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EA7" w:rsidRPr="00B478F7" w:rsidRDefault="00024259">
      <w:pPr>
        <w:rPr>
          <w:rFonts w:ascii="Times New Roman" w:hAnsi="Times New Roman" w:cs="Times New Roman"/>
          <w:b/>
          <w:sz w:val="36"/>
          <w:szCs w:val="36"/>
        </w:rPr>
      </w:pPr>
      <w:r w:rsidRPr="00B478F7">
        <w:rPr>
          <w:rFonts w:ascii="Times New Roman" w:hAnsi="Times New Roman" w:cs="Times New Roman"/>
          <w:b/>
          <w:sz w:val="36"/>
          <w:szCs w:val="36"/>
        </w:rPr>
        <w:t>Экологический проект «Кудрявые подружки»</w:t>
      </w:r>
    </w:p>
    <w:p w:rsidR="00024259" w:rsidRDefault="00024259" w:rsidP="00B47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 основ экологического мировоззрения. Развитие познавательно-творческих способностей детей в процессе решения практических задач.</w:t>
      </w:r>
    </w:p>
    <w:p w:rsidR="00024259" w:rsidRDefault="00024259" w:rsidP="00B47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024259" w:rsidRDefault="00024259" w:rsidP="00B47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Дать детям представление о лесе, парке,  закреплять названия некоторых деревьев, научить находить их по внешнему виду (тополь, береза, рябина, черемуха, осина и др.),  уточнять сходства и различия разных видов деревьев, воспитывать умение вести себя на природе, показывать значения деревьев для здоровья человека (дают прохладу в жару, очищают воздух и т. д.)</w:t>
      </w:r>
      <w:proofErr w:type="gramEnd"/>
    </w:p>
    <w:p w:rsidR="00024259" w:rsidRDefault="00024259" w:rsidP="00B47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Развивать у детей умение обобщать, фантазировать, желание наблюдать; формировать представление об основных потребностях дерева в свете тепле, воздухе, воде. Объяснить, что человеку для роста и развития нужны питание, вода, солнце, воздух. Объяснить, что у деревьев</w:t>
      </w:r>
      <w:r w:rsidR="00F86CAA">
        <w:rPr>
          <w:rFonts w:ascii="Times New Roman" w:hAnsi="Times New Roman" w:cs="Times New Roman"/>
          <w:sz w:val="28"/>
          <w:szCs w:val="28"/>
        </w:rPr>
        <w:t xml:space="preserve"> есть родственники. Рядом с ними живут растения, с которыми у них складываются особые отношения. У каждого дерева есть свой «дом» в природе.</w:t>
      </w:r>
    </w:p>
    <w:p w:rsidR="00F86CAA" w:rsidRDefault="00F86CAA" w:rsidP="00B47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Формировать обобщенное представление о березе, поддерживать интерес к жизни растений, учить дошкольников наслаждаться общением с природой, видеть ее красоту.</w:t>
      </w:r>
    </w:p>
    <w:p w:rsidR="00F86CAA" w:rsidRDefault="00F86CAA" w:rsidP="00B47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Развивать у детей желание ухаживать за исследуемым объектом.</w:t>
      </w:r>
    </w:p>
    <w:p w:rsidR="00F86CAA" w:rsidRDefault="00F86CAA" w:rsidP="00B47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Срок реализации проекта – 1 год.</w:t>
      </w:r>
    </w:p>
    <w:p w:rsidR="00F86CAA" w:rsidRPr="00F06573" w:rsidRDefault="002B05B8" w:rsidP="00B478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5B8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oval id="_x0000_s1027" style="position:absolute;left:0;text-align:left;margin-left:-8.15pt;margin-top:24.3pt;width:200.2pt;height:29.45pt;z-index:-251657216"/>
        </w:pict>
      </w:r>
      <w:r w:rsidR="00F86CAA" w:rsidRPr="00F06573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F86CAA" w:rsidRPr="00BF0272" w:rsidRDefault="00F86CAA" w:rsidP="00B478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272">
        <w:rPr>
          <w:rFonts w:ascii="Times New Roman" w:hAnsi="Times New Roman" w:cs="Times New Roman"/>
          <w:b/>
          <w:sz w:val="28"/>
          <w:szCs w:val="28"/>
        </w:rPr>
        <w:t>1 этап (подготовительный)</w:t>
      </w:r>
    </w:p>
    <w:p w:rsidR="00F86CAA" w:rsidRDefault="00F86CAA" w:rsidP="00B47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06573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Вызвать у участников проекта интерес к исследовательской деятельности. Создать условия для принятия проблемы.</w:t>
      </w:r>
    </w:p>
    <w:p w:rsidR="00F86CAA" w:rsidRDefault="00F86CAA" w:rsidP="00B478F7">
      <w:pPr>
        <w:jc w:val="both"/>
        <w:rPr>
          <w:rFonts w:ascii="Times New Roman" w:hAnsi="Times New Roman" w:cs="Times New Roman"/>
          <w:sz w:val="28"/>
          <w:szCs w:val="28"/>
        </w:rPr>
      </w:pPr>
      <w:r w:rsidRPr="00F06573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Выбрать объект наблюдения. Дать имя объекту. Познакомиться с объектом. Подготовить оборудование для исследований.</w:t>
      </w:r>
    </w:p>
    <w:p w:rsidR="00F86CAA" w:rsidRDefault="00F86CAA" w:rsidP="00B47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6CAA" w:rsidRDefault="00F86CAA" w:rsidP="00B47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Воспитатель обозначает проблему для детей: читает письмо Лесовичка («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лемма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пришел сигнал: деревья жалуются, что люди всегда очень заняты своими делами и обращают на деревья мало внимания, поэтому иногда этим растениям бывает грустно, им не хватает заботы людей»).</w:t>
      </w:r>
    </w:p>
    <w:p w:rsidR="00F86CAA" w:rsidRPr="00F06573" w:rsidRDefault="00F86CAA" w:rsidP="00B478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573">
        <w:rPr>
          <w:rFonts w:ascii="Times New Roman" w:hAnsi="Times New Roman" w:cs="Times New Roman"/>
          <w:b/>
          <w:sz w:val="28"/>
          <w:szCs w:val="28"/>
        </w:rPr>
        <w:lastRenderedPageBreak/>
        <w:t>Беседа с детьми:</w:t>
      </w:r>
    </w:p>
    <w:p w:rsidR="00F86CAA" w:rsidRDefault="00F86C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как мы можем помочь деревьям?</w:t>
      </w:r>
    </w:p>
    <w:p w:rsidR="00F06573" w:rsidRDefault="00F86C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можем подружиться с ними?</w:t>
      </w:r>
    </w:p>
    <w:p w:rsidR="00F06573" w:rsidRDefault="00F06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можно узнать больше о жизни деревьев?</w:t>
      </w:r>
    </w:p>
    <w:p w:rsidR="00F06573" w:rsidRDefault="00F06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выяснить, в чем они нуждаются?</w:t>
      </w:r>
    </w:p>
    <w:p w:rsidR="00F06573" w:rsidRDefault="00F06573" w:rsidP="00B478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6573">
        <w:rPr>
          <w:rFonts w:ascii="Times New Roman" w:hAnsi="Times New Roman" w:cs="Times New Roman"/>
          <w:sz w:val="28"/>
          <w:szCs w:val="28"/>
        </w:rPr>
        <w:t>Воспитатель предлагает детям: выбрать дерево, которое нравится больше всего (подводит детей к тому, чтобы выбрали березу); подумать, на что (или кого) похоже дерево, и подобрать для него подходящее для него мя; познакомиться со своим деревом. (</w:t>
      </w:r>
      <w:r w:rsidRPr="00F06573">
        <w:rPr>
          <w:rFonts w:ascii="Times New Roman" w:hAnsi="Times New Roman" w:cs="Times New Roman"/>
          <w:i/>
          <w:sz w:val="28"/>
          <w:szCs w:val="28"/>
        </w:rPr>
        <w:t>Дети выполняют</w:t>
      </w:r>
      <w:r w:rsidRPr="00F06573">
        <w:rPr>
          <w:rFonts w:ascii="Times New Roman" w:hAnsi="Times New Roman" w:cs="Times New Roman"/>
          <w:sz w:val="28"/>
          <w:szCs w:val="28"/>
        </w:rPr>
        <w:t>.)</w:t>
      </w:r>
    </w:p>
    <w:p w:rsidR="00F86CAA" w:rsidRDefault="00F06573" w:rsidP="00B478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6573">
        <w:rPr>
          <w:rFonts w:ascii="Times New Roman" w:hAnsi="Times New Roman" w:cs="Times New Roman"/>
          <w:sz w:val="28"/>
          <w:szCs w:val="28"/>
        </w:rPr>
        <w:t>Затем воспитатель подготавливает оборудование</w:t>
      </w:r>
      <w:r w:rsidR="00F86CAA" w:rsidRPr="00F06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исследований и альбом для зарисовок наблюдений.</w:t>
      </w:r>
    </w:p>
    <w:p w:rsidR="00F06573" w:rsidRDefault="00F06573" w:rsidP="00B478F7">
      <w:pPr>
        <w:pStyle w:val="a3"/>
        <w:ind w:left="916"/>
        <w:jc w:val="both"/>
        <w:rPr>
          <w:rFonts w:ascii="Times New Roman" w:hAnsi="Times New Roman" w:cs="Times New Roman"/>
          <w:sz w:val="28"/>
          <w:szCs w:val="28"/>
        </w:rPr>
      </w:pPr>
    </w:p>
    <w:p w:rsidR="00F06573" w:rsidRPr="00BF0272" w:rsidRDefault="00F06573" w:rsidP="00B478F7">
      <w:pPr>
        <w:pStyle w:val="a3"/>
        <w:ind w:left="91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0272">
        <w:rPr>
          <w:rFonts w:ascii="Times New Roman" w:hAnsi="Times New Roman" w:cs="Times New Roman"/>
          <w:b/>
          <w:sz w:val="28"/>
          <w:szCs w:val="28"/>
          <w:u w:val="single"/>
        </w:rPr>
        <w:t>Деятельность родителей</w:t>
      </w:r>
    </w:p>
    <w:p w:rsidR="00F06573" w:rsidRDefault="00F06573" w:rsidP="00B478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Знакомятся с проектом.</w:t>
      </w:r>
    </w:p>
    <w:p w:rsidR="00F06573" w:rsidRDefault="002B05B8" w:rsidP="00B478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26" style="position:absolute;left:0;text-align:left;margin-left:13.15pt;margin-top:21.6pt;width:206.15pt;height:32.2pt;z-index:-251658240"/>
        </w:pict>
      </w:r>
      <w:r w:rsidR="00F06573">
        <w:rPr>
          <w:rFonts w:ascii="Times New Roman" w:hAnsi="Times New Roman" w:cs="Times New Roman"/>
          <w:sz w:val="28"/>
          <w:szCs w:val="28"/>
        </w:rPr>
        <w:t>Придумывают варианты названия проекта.</w:t>
      </w:r>
    </w:p>
    <w:p w:rsidR="00F06573" w:rsidRPr="00BF0272" w:rsidRDefault="00F06573" w:rsidP="00B478F7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272">
        <w:rPr>
          <w:rFonts w:ascii="Times New Roman" w:hAnsi="Times New Roman" w:cs="Times New Roman"/>
          <w:b/>
          <w:sz w:val="28"/>
          <w:szCs w:val="28"/>
        </w:rPr>
        <w:t>2-й этап (исследовательский)</w:t>
      </w:r>
    </w:p>
    <w:p w:rsidR="00F06573" w:rsidRDefault="00F06573" w:rsidP="00B478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Поиск ответов на поставленные вопросы разными способами.</w:t>
      </w:r>
    </w:p>
    <w:p w:rsidR="00F06573" w:rsidRDefault="00F06573" w:rsidP="00B478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Расширить представления детей о жизни деревьев. Развивать умение видеть красоту природы и сопереживать. Вызвать желание участвовать в трудовой деятельности и в случае необходимости оказывать растению помощь, создавая для него благоприятную среду.</w:t>
      </w:r>
    </w:p>
    <w:p w:rsidR="00F06573" w:rsidRPr="00BF0272" w:rsidRDefault="00F06573" w:rsidP="00B478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0272">
        <w:rPr>
          <w:rFonts w:ascii="Times New Roman" w:hAnsi="Times New Roman" w:cs="Times New Roman"/>
          <w:b/>
          <w:i/>
          <w:sz w:val="28"/>
          <w:szCs w:val="28"/>
        </w:rPr>
        <w:t>Знакомство с наблюдаемым объектом.</w:t>
      </w:r>
    </w:p>
    <w:p w:rsidR="00F06573" w:rsidRDefault="00BF0272" w:rsidP="00B478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оформляют первую страницу «Дневника наблюдений» (изображение «портретов» берез).</w:t>
      </w:r>
    </w:p>
    <w:p w:rsidR="00BF0272" w:rsidRDefault="00BF0272" w:rsidP="00B478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предлагает:</w:t>
      </w:r>
    </w:p>
    <w:p w:rsidR="00BF0272" w:rsidRDefault="00BF0272" w:rsidP="00B478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Сравнить березы между собой: Какое из этих деревьев выше, какое ниже?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толще? Тоньше? И т. д.</w:t>
      </w:r>
    </w:p>
    <w:p w:rsidR="00BF0272" w:rsidRDefault="00BF0272" w:rsidP="00B478F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измеряют объект разными мерками (сантиметровая лента, веревочка, линейка и т. д.)</w:t>
      </w:r>
    </w:p>
    <w:p w:rsidR="00BF0272" w:rsidRPr="00BF0272" w:rsidRDefault="00BF0272" w:rsidP="00B478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Узнать, есть ли у дерева соседи и кто они. </w:t>
      </w:r>
      <w:r>
        <w:rPr>
          <w:rFonts w:ascii="Times New Roman" w:hAnsi="Times New Roman" w:cs="Times New Roman"/>
          <w:i/>
          <w:sz w:val="28"/>
          <w:szCs w:val="28"/>
        </w:rPr>
        <w:t>(Наблюдения в течение недели)</w:t>
      </w:r>
    </w:p>
    <w:p w:rsidR="00BF0272" w:rsidRDefault="00BF0272" w:rsidP="00B478F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Дети рисуют соседей в «Дневник наблюдений». Изготавливают схему «Соседи наших подружек».</w:t>
      </w:r>
    </w:p>
    <w:p w:rsidR="00BF0272" w:rsidRDefault="00BF0272" w:rsidP="00BF027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Определить, есть ли у дерева семья.</w:t>
      </w:r>
    </w:p>
    <w:p w:rsidR="00BF0272" w:rsidRDefault="00BF0272" w:rsidP="00BF02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обследуют территорию вокруг берез.</w:t>
      </w:r>
    </w:p>
    <w:p w:rsidR="00BF0272" w:rsidRDefault="00BF0272" w:rsidP="00BF027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Узнать, есть ли у березок детки.</w:t>
      </w:r>
    </w:p>
    <w:p w:rsidR="00BF0272" w:rsidRDefault="00BF0272" w:rsidP="00BF02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Обследуют территорию возле стволов берез.</w:t>
      </w:r>
    </w:p>
    <w:p w:rsidR="00BF0272" w:rsidRDefault="00FE4224" w:rsidP="00BF027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воспитателем дети составляют план-схему участка, на котором растут березки.</w:t>
      </w:r>
    </w:p>
    <w:p w:rsidR="00FE4224" w:rsidRPr="00FE4224" w:rsidRDefault="00FE4224" w:rsidP="00FE422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E4224">
        <w:rPr>
          <w:rFonts w:ascii="Times New Roman" w:hAnsi="Times New Roman" w:cs="Times New Roman"/>
          <w:b/>
          <w:i/>
          <w:sz w:val="28"/>
          <w:szCs w:val="28"/>
          <w:u w:val="single"/>
        </w:rPr>
        <w:t>Исследование листьев и кроны берез.</w:t>
      </w:r>
    </w:p>
    <w:p w:rsidR="00FE4224" w:rsidRDefault="00FE4224" w:rsidP="00B478F7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224">
        <w:rPr>
          <w:rFonts w:ascii="Times New Roman" w:hAnsi="Times New Roman" w:cs="Times New Roman"/>
          <w:b/>
          <w:sz w:val="28"/>
          <w:szCs w:val="28"/>
        </w:rPr>
        <w:t>ОПЫТ «</w:t>
      </w:r>
      <w:r>
        <w:rPr>
          <w:rFonts w:ascii="Times New Roman" w:hAnsi="Times New Roman" w:cs="Times New Roman"/>
          <w:b/>
          <w:sz w:val="28"/>
          <w:szCs w:val="28"/>
        </w:rPr>
        <w:t>Можно ли березки назвать тенистыми деревьями?»</w:t>
      </w:r>
    </w:p>
    <w:p w:rsidR="00FE4224" w:rsidRDefault="00FE4224" w:rsidP="00B478F7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Взять лист бумаги (чем больше его размер, тем лучше) и в солнечный день встать под деревом. Много ли солнечных пятен на листе? Или он весь оказался в тени?</w:t>
      </w:r>
    </w:p>
    <w:p w:rsidR="00FE4224" w:rsidRDefault="00FE4224" w:rsidP="00B478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детям: погладить лист сначала сверху, а потом снизу. Какой он? Представить, что они гладят не лист, а животное; рассмотреть, как лист прикрепляется к ветке; обратить внимание на его черешок, на особенные линии на листьях. Что это за линии?</w:t>
      </w:r>
    </w:p>
    <w:p w:rsidR="00FE4224" w:rsidRDefault="00FE4224" w:rsidP="00B478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рисуют лист березы в «Дневник наблюдений».</w:t>
      </w:r>
    </w:p>
    <w:p w:rsidR="00FE4224" w:rsidRPr="00FE4224" w:rsidRDefault="00FE4224" w:rsidP="00B478F7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4224">
        <w:rPr>
          <w:rFonts w:ascii="Times New Roman" w:hAnsi="Times New Roman" w:cs="Times New Roman"/>
          <w:b/>
          <w:i/>
          <w:sz w:val="28"/>
          <w:szCs w:val="28"/>
        </w:rPr>
        <w:t>Игра «Определи лист березы на ощупь».</w:t>
      </w:r>
    </w:p>
    <w:p w:rsidR="00FE4224" w:rsidRDefault="00FE4224" w:rsidP="00B478F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засушивают понравившиеся листья, найденные под деревом, и помещают их в сундучок ля коллекций.</w:t>
      </w:r>
    </w:p>
    <w:p w:rsidR="00FE4224" w:rsidRDefault="00FE4224" w:rsidP="00B478F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в краеведческий музей.</w:t>
      </w:r>
    </w:p>
    <w:p w:rsidR="00FE4224" w:rsidRDefault="00FE4224" w:rsidP="00B478F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делают отпечатки листьев разными способами (на пластилине, гипсом, красками).</w:t>
      </w:r>
    </w:p>
    <w:p w:rsidR="00FE4224" w:rsidRPr="009B3708" w:rsidRDefault="00FE4224" w:rsidP="00B478F7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708">
        <w:rPr>
          <w:rFonts w:ascii="Times New Roman" w:hAnsi="Times New Roman" w:cs="Times New Roman"/>
          <w:b/>
          <w:sz w:val="28"/>
          <w:szCs w:val="28"/>
        </w:rPr>
        <w:t>ОПЫТ «В листьях есть особая краска»</w:t>
      </w:r>
    </w:p>
    <w:p w:rsidR="00FE4224" w:rsidRPr="009B3708" w:rsidRDefault="00FE4224" w:rsidP="00B478F7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708">
        <w:rPr>
          <w:rFonts w:ascii="Times New Roman" w:hAnsi="Times New Roman" w:cs="Times New Roman"/>
          <w:b/>
          <w:sz w:val="28"/>
          <w:szCs w:val="28"/>
        </w:rPr>
        <w:t>ОПЫТ «Чем пахнут листья?»</w:t>
      </w:r>
    </w:p>
    <w:p w:rsidR="00FE4224" w:rsidRDefault="009B3708" w:rsidP="00FE422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сравнивают густоту кроны на березках.</w:t>
      </w:r>
    </w:p>
    <w:p w:rsidR="009B3708" w:rsidRDefault="009B3708" w:rsidP="00FE422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Рисуют березку в «Дневник наблюдений» (показать густоту кроны каждой березы).</w:t>
      </w:r>
    </w:p>
    <w:p w:rsidR="009B3708" w:rsidRDefault="009B3708" w:rsidP="00FE422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Наблюдают за изменением цвета листвы на березках.</w:t>
      </w:r>
    </w:p>
    <w:p w:rsidR="009B3708" w:rsidRDefault="009B3708" w:rsidP="00FE422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Наблюдают за листопадом.</w:t>
      </w:r>
    </w:p>
    <w:p w:rsidR="009B3708" w:rsidRDefault="009B3708" w:rsidP="00FE422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Собирают красивые листья для букета в уголок природы.</w:t>
      </w:r>
    </w:p>
    <w:p w:rsidR="009B3708" w:rsidRDefault="009B3708" w:rsidP="00FE422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Изготавливают схему «Круг жизни».</w:t>
      </w:r>
    </w:p>
    <w:p w:rsidR="009B3708" w:rsidRPr="009B3708" w:rsidRDefault="009B3708" w:rsidP="009B370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3708">
        <w:rPr>
          <w:rFonts w:ascii="Times New Roman" w:hAnsi="Times New Roman" w:cs="Times New Roman"/>
          <w:b/>
          <w:i/>
          <w:sz w:val="28"/>
          <w:szCs w:val="28"/>
          <w:u w:val="single"/>
        </w:rPr>
        <w:t>Исследование коры и ствола березы</w:t>
      </w:r>
    </w:p>
    <w:p w:rsidR="009B3708" w:rsidRDefault="009B3708" w:rsidP="009B3708">
      <w:pPr>
        <w:pStyle w:val="a3"/>
        <w:ind w:left="64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Кора – это одежда дерева, она защищает его от холода, жары, проникновения различных насекомых.</w:t>
      </w:r>
    </w:p>
    <w:p w:rsidR="009B3708" w:rsidRDefault="009B3708" w:rsidP="009B370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обследуют кору руками, рассматривают через лупу.</w:t>
      </w:r>
    </w:p>
    <w:p w:rsidR="009B3708" w:rsidRDefault="009B3708" w:rsidP="009B370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Определяют, есть ли запах у коры в сухую и дождливую погоду.</w:t>
      </w:r>
    </w:p>
    <w:p w:rsidR="009B3708" w:rsidRPr="009B3708" w:rsidRDefault="009B3708" w:rsidP="009B370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B3708">
        <w:rPr>
          <w:rFonts w:ascii="Times New Roman" w:hAnsi="Times New Roman" w:cs="Times New Roman"/>
          <w:b/>
          <w:i/>
          <w:sz w:val="28"/>
          <w:szCs w:val="28"/>
        </w:rPr>
        <w:t>Беседа:</w:t>
      </w:r>
    </w:p>
    <w:p w:rsidR="009B3708" w:rsidRDefault="009B3708" w:rsidP="009B370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ли определить возраст берез? (</w:t>
      </w:r>
      <w:r>
        <w:rPr>
          <w:rFonts w:ascii="Times New Roman" w:hAnsi="Times New Roman" w:cs="Times New Roman"/>
          <w:i/>
          <w:sz w:val="28"/>
          <w:szCs w:val="28"/>
        </w:rPr>
        <w:t>Можно – по коре, по высоте, по кольцам на спиле.)</w:t>
      </w:r>
    </w:p>
    <w:p w:rsidR="009B3708" w:rsidRDefault="009B3708" w:rsidP="009B3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Чьи следы можно увидеть на коре дерева?</w:t>
      </w:r>
    </w:p>
    <w:p w:rsidR="009B3708" w:rsidRDefault="009B3708" w:rsidP="009B37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«Тонет – не тонет»</w:t>
      </w:r>
    </w:p>
    <w:p w:rsidR="009B3708" w:rsidRDefault="009B3708" w:rsidP="009B370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Опустить кусочек коры в емкость с водой и понаблюдать, что произойдет.</w:t>
      </w:r>
    </w:p>
    <w:p w:rsidR="009B3708" w:rsidRDefault="009B3708" w:rsidP="00B478F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рисуют кору с натуры и отпечаток (приложить бумагу на ствол и осторожно заштриховать лист карандашом или восковыми мелками).</w:t>
      </w:r>
    </w:p>
    <w:p w:rsidR="009B3708" w:rsidRDefault="009B3708" w:rsidP="00B478F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Определяют возраст по коре (чем</w:t>
      </w:r>
      <w:r w:rsidR="001263AF">
        <w:rPr>
          <w:rFonts w:ascii="Times New Roman" w:hAnsi="Times New Roman" w:cs="Times New Roman"/>
          <w:sz w:val="28"/>
          <w:szCs w:val="28"/>
        </w:rPr>
        <w:t xml:space="preserve"> больше трещин на коре, тем старше дерево).</w:t>
      </w:r>
    </w:p>
    <w:p w:rsidR="001263AF" w:rsidRDefault="001263AF" w:rsidP="00B478F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Изготавливают схему «Чего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боится дерево</w:t>
      </w:r>
      <w:proofErr w:type="gramEnd"/>
      <w:r>
        <w:rPr>
          <w:rFonts w:ascii="Times New Roman" w:hAnsi="Times New Roman" w:cs="Times New Roman"/>
          <w:sz w:val="28"/>
          <w:szCs w:val="28"/>
        </w:rPr>
        <w:t>?».</w:t>
      </w:r>
    </w:p>
    <w:p w:rsidR="001263AF" w:rsidRPr="001263AF" w:rsidRDefault="001263AF" w:rsidP="00B478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263AF">
        <w:rPr>
          <w:rFonts w:ascii="Times New Roman" w:hAnsi="Times New Roman" w:cs="Times New Roman"/>
          <w:b/>
          <w:i/>
          <w:sz w:val="28"/>
          <w:szCs w:val="28"/>
          <w:u w:val="single"/>
        </w:rPr>
        <w:t>Исследование соцветий на березах.</w:t>
      </w:r>
    </w:p>
    <w:p w:rsidR="001263AF" w:rsidRDefault="001263AF" w:rsidP="00B478F7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детям:</w:t>
      </w:r>
    </w:p>
    <w:p w:rsidR="001263AF" w:rsidRDefault="001263AF" w:rsidP="00B478F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Вспомнить, когда появляются первые почки на березах.</w:t>
      </w:r>
    </w:p>
    <w:p w:rsidR="001263AF" w:rsidRDefault="001263AF" w:rsidP="00B478F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Выяснить, в какое время года появляются первые соцветия (сережки).</w:t>
      </w:r>
    </w:p>
    <w:p w:rsidR="001263AF" w:rsidRDefault="001263AF" w:rsidP="00B478F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Определить, хорошо ли видны цветки березы издалека.</w:t>
      </w:r>
    </w:p>
    <w:p w:rsidR="001263AF" w:rsidRDefault="001263AF" w:rsidP="00B478F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Понаблюдать за тем, как растут цветки на дереве (по одному или пучками?).</w:t>
      </w:r>
    </w:p>
    <w:p w:rsidR="001263AF" w:rsidRDefault="001263AF" w:rsidP="00B478F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рисуют ветку березы с почками в «Дневник наблюдений».</w:t>
      </w:r>
    </w:p>
    <w:p w:rsidR="001263AF" w:rsidRDefault="001263AF" w:rsidP="00B478F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Засушивают сережки, пополняют гербарий.</w:t>
      </w:r>
    </w:p>
    <w:p w:rsidR="001263AF" w:rsidRDefault="001263AF" w:rsidP="00B478F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Зарисовывают сережки в «Дневник наблюдений»</w:t>
      </w:r>
    </w:p>
    <w:p w:rsidR="001263AF" w:rsidRDefault="001263AF" w:rsidP="00B478F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Рассматривают сережку под лупой, пробуют зарисовать то, что увидели.</w:t>
      </w:r>
    </w:p>
    <w:p w:rsidR="001263AF" w:rsidRPr="001263AF" w:rsidRDefault="001263AF" w:rsidP="00B478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63AF">
        <w:rPr>
          <w:rFonts w:ascii="Times New Roman" w:hAnsi="Times New Roman" w:cs="Times New Roman"/>
          <w:b/>
          <w:i/>
          <w:sz w:val="28"/>
          <w:szCs w:val="28"/>
          <w:u w:val="single"/>
        </w:rPr>
        <w:t>Исследование корневой системы берез</w:t>
      </w:r>
    </w:p>
    <w:p w:rsidR="001263AF" w:rsidRPr="001263AF" w:rsidRDefault="001263AF" w:rsidP="00B478F7">
      <w:pPr>
        <w:pStyle w:val="a3"/>
        <w:ind w:left="64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63AF">
        <w:rPr>
          <w:rFonts w:ascii="Times New Roman" w:hAnsi="Times New Roman" w:cs="Times New Roman"/>
          <w:b/>
          <w:i/>
          <w:sz w:val="28"/>
          <w:szCs w:val="28"/>
        </w:rPr>
        <w:t>Беседа:</w:t>
      </w:r>
    </w:p>
    <w:p w:rsidR="001263AF" w:rsidRDefault="001263AF" w:rsidP="00B478F7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держит дерево в земле?</w:t>
      </w:r>
    </w:p>
    <w:p w:rsidR="001263AF" w:rsidRDefault="001263AF" w:rsidP="00B478F7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(Воспитатель предлагает детям найти на стволе то место, где ствол постепенно переходит в корни.)</w:t>
      </w:r>
    </w:p>
    <w:p w:rsidR="001263AF" w:rsidRDefault="001263AF" w:rsidP="00B478F7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Видны ли корни берез на поверхности земли?</w:t>
      </w:r>
    </w:p>
    <w:p w:rsidR="001263AF" w:rsidRDefault="001263AF" w:rsidP="00B478F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делают зарисовки по представлению «Как корни растут в земле?»</w:t>
      </w:r>
    </w:p>
    <w:p w:rsidR="001263AF" w:rsidRDefault="001263AF" w:rsidP="00B478F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обследуют территорию вокруг берез.</w:t>
      </w:r>
    </w:p>
    <w:p w:rsidR="001263AF" w:rsidRPr="00A427C2" w:rsidRDefault="001263AF" w:rsidP="00B478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27C2">
        <w:rPr>
          <w:rFonts w:ascii="Times New Roman" w:hAnsi="Times New Roman" w:cs="Times New Roman"/>
          <w:b/>
          <w:i/>
          <w:sz w:val="28"/>
          <w:szCs w:val="28"/>
          <w:u w:val="single"/>
        </w:rPr>
        <w:t>Исследование семян берез</w:t>
      </w:r>
    </w:p>
    <w:p w:rsidR="001263AF" w:rsidRDefault="001263AF" w:rsidP="00B478F7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Беседа:</w:t>
      </w:r>
    </w:p>
    <w:p w:rsidR="001263AF" w:rsidRDefault="001263AF" w:rsidP="00B478F7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27C2">
        <w:rPr>
          <w:rFonts w:ascii="Times New Roman" w:hAnsi="Times New Roman" w:cs="Times New Roman"/>
          <w:sz w:val="28"/>
          <w:szCs w:val="28"/>
        </w:rPr>
        <w:t>Есть ли семена у березы?</w:t>
      </w:r>
    </w:p>
    <w:p w:rsidR="00A427C2" w:rsidRDefault="00A427C2" w:rsidP="00B478F7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Далеко ли от дерева они отлетают?</w:t>
      </w:r>
    </w:p>
    <w:p w:rsidR="00A427C2" w:rsidRDefault="00A427C2" w:rsidP="00B478F7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Использует ли человек семена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березы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целей?</w:t>
      </w:r>
    </w:p>
    <w:p w:rsidR="00A427C2" w:rsidRDefault="00A427C2" w:rsidP="00B478F7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Используют ли птицы семена березы в пищу?</w:t>
      </w:r>
    </w:p>
    <w:p w:rsidR="00A427C2" w:rsidRDefault="00A427C2" w:rsidP="00B478F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находят семена под деревом.</w:t>
      </w:r>
    </w:p>
    <w:p w:rsidR="00A427C2" w:rsidRDefault="00A427C2" w:rsidP="00B478F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Рассматривают их под лупой.</w:t>
      </w:r>
    </w:p>
    <w:p w:rsidR="00A427C2" w:rsidRDefault="00A427C2" w:rsidP="00B478F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Делают зарисовки в альбом.</w:t>
      </w:r>
    </w:p>
    <w:p w:rsidR="00A427C2" w:rsidRPr="00A427C2" w:rsidRDefault="00A427C2" w:rsidP="00B478F7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27C2">
        <w:rPr>
          <w:rFonts w:ascii="Times New Roman" w:hAnsi="Times New Roman" w:cs="Times New Roman"/>
          <w:b/>
          <w:i/>
          <w:sz w:val="28"/>
          <w:szCs w:val="28"/>
        </w:rPr>
        <w:t>Игра «Кто найдет семечко, которое улетело от дерева дальше всех»</w:t>
      </w:r>
    </w:p>
    <w:p w:rsidR="00A427C2" w:rsidRPr="00A427C2" w:rsidRDefault="00A427C2" w:rsidP="00B478F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собирают семена резы и помещают их в сундучок коллекций.</w:t>
      </w:r>
    </w:p>
    <w:p w:rsidR="00A427C2" w:rsidRPr="00A427C2" w:rsidRDefault="00A427C2" w:rsidP="00B478F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Оформляют гербарий.</w:t>
      </w:r>
    </w:p>
    <w:p w:rsidR="00A427C2" w:rsidRDefault="00A427C2" w:rsidP="00B478F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 «Определи семена березы на ощупь»</w:t>
      </w:r>
    </w:p>
    <w:p w:rsidR="00A427C2" w:rsidRPr="00A427C2" w:rsidRDefault="00A427C2" w:rsidP="00B478F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заготавливают семена березы для подкормки птиц зимой.</w:t>
      </w:r>
    </w:p>
    <w:p w:rsidR="00A427C2" w:rsidRPr="00A427C2" w:rsidRDefault="00A427C2" w:rsidP="00B478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27C2">
        <w:rPr>
          <w:rFonts w:ascii="Times New Roman" w:hAnsi="Times New Roman" w:cs="Times New Roman"/>
          <w:b/>
          <w:i/>
          <w:sz w:val="28"/>
          <w:szCs w:val="28"/>
        </w:rPr>
        <w:t>Исследование почвы</w:t>
      </w:r>
    </w:p>
    <w:p w:rsidR="00A427C2" w:rsidRDefault="00A427C2" w:rsidP="00B478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детям:</w:t>
      </w:r>
    </w:p>
    <w:p w:rsidR="00A427C2" w:rsidRDefault="00A427C2" w:rsidP="00B478F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Исследовать, живет ли кто-нибудь в почве под деревом.</w:t>
      </w:r>
    </w:p>
    <w:p w:rsidR="00A427C2" w:rsidRPr="00A427C2" w:rsidRDefault="00A427C2" w:rsidP="00B478F7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7C2">
        <w:rPr>
          <w:rFonts w:ascii="Times New Roman" w:hAnsi="Times New Roman" w:cs="Times New Roman"/>
          <w:b/>
          <w:sz w:val="28"/>
          <w:szCs w:val="28"/>
        </w:rPr>
        <w:t>ОПЫТ</w:t>
      </w:r>
      <w:r w:rsidRPr="00A427C2">
        <w:rPr>
          <w:rFonts w:ascii="Times New Roman" w:hAnsi="Times New Roman" w:cs="Times New Roman"/>
          <w:sz w:val="28"/>
          <w:szCs w:val="28"/>
        </w:rPr>
        <w:t xml:space="preserve">. </w:t>
      </w:r>
      <w:r w:rsidRPr="00A427C2">
        <w:rPr>
          <w:rFonts w:ascii="Times New Roman" w:hAnsi="Times New Roman" w:cs="Times New Roman"/>
          <w:i/>
          <w:sz w:val="28"/>
          <w:szCs w:val="28"/>
        </w:rPr>
        <w:t>Набрать немного земли на картонку, равномерно распределить ее по всей поверхности и понаблюдать (можно использовать лупу).</w:t>
      </w:r>
    </w:p>
    <w:p w:rsidR="00A427C2" w:rsidRDefault="00A427C2" w:rsidP="00B478F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ловушку для насекомых.</w:t>
      </w:r>
    </w:p>
    <w:p w:rsidR="00A427C2" w:rsidRDefault="00A427C2" w:rsidP="00B478F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«анализ» земли, рассмотрев ее од лупой.</w:t>
      </w:r>
    </w:p>
    <w:p w:rsidR="00A427C2" w:rsidRDefault="00A427C2" w:rsidP="00B478F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Подкормить почву вокруг берез заранее приготовленной «пищей» для деревьев (если позволяют санитарно-гигиенические условия, можно создать небольшую компостную яму, куда дети вместе с воспитателем будут складывать пищевые отходы, сухие листья, готовя «пищу»</w:t>
      </w:r>
      <w:r w:rsidR="00A4592B">
        <w:rPr>
          <w:rFonts w:ascii="Times New Roman" w:hAnsi="Times New Roman" w:cs="Times New Roman"/>
          <w:sz w:val="28"/>
          <w:szCs w:val="28"/>
        </w:rPr>
        <w:t xml:space="preserve"> для своего дерева).</w:t>
      </w:r>
    </w:p>
    <w:p w:rsidR="00A4592B" w:rsidRDefault="00A4592B" w:rsidP="00B478F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Исследовать состав почвы.</w:t>
      </w:r>
    </w:p>
    <w:p w:rsidR="00A4592B" w:rsidRPr="00A4592B" w:rsidRDefault="00A4592B" w:rsidP="00B478F7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592B">
        <w:rPr>
          <w:rFonts w:ascii="Times New Roman" w:hAnsi="Times New Roman" w:cs="Times New Roman"/>
          <w:b/>
          <w:sz w:val="28"/>
          <w:szCs w:val="28"/>
        </w:rPr>
        <w:t>ОПЫТ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4592B">
        <w:rPr>
          <w:rFonts w:ascii="Times New Roman" w:hAnsi="Times New Roman" w:cs="Times New Roman"/>
          <w:i/>
          <w:sz w:val="28"/>
          <w:szCs w:val="28"/>
        </w:rPr>
        <w:t>Взять образец земли и опустить его в банку с водой. Дать немного отстояться. Через некоторое время на дно банки опустится песок, глина, камешки, а остатки растений будут плавать на поверхности воды.</w:t>
      </w:r>
    </w:p>
    <w:p w:rsidR="00A4592B" w:rsidRDefault="00A4592B" w:rsidP="00A4592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Обследовать землю вокруг берез:</w:t>
      </w:r>
    </w:p>
    <w:p w:rsidR="00A4592B" w:rsidRDefault="00A4592B" w:rsidP="00A4592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Часто ли здесь ходят люди?</w:t>
      </w:r>
    </w:p>
    <w:p w:rsidR="00A4592B" w:rsidRDefault="00A4592B" w:rsidP="00A4592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Вытоптана ли земля под деревом?</w:t>
      </w:r>
    </w:p>
    <w:p w:rsidR="00A4592B" w:rsidRDefault="00A4592B" w:rsidP="00A4592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Можно ли сравнить почву на тропинке, на лужайке, возле нашего дерева?</w:t>
      </w:r>
    </w:p>
    <w:p w:rsidR="00A4592B" w:rsidRDefault="00A4592B" w:rsidP="00A4592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Есть ли под деревом</w:t>
      </w:r>
      <w:r w:rsidR="00B478F7">
        <w:rPr>
          <w:rFonts w:ascii="Times New Roman" w:hAnsi="Times New Roman" w:cs="Times New Roman"/>
          <w:sz w:val="28"/>
          <w:szCs w:val="28"/>
        </w:rPr>
        <w:t xml:space="preserve"> вода?</w:t>
      </w:r>
    </w:p>
    <w:p w:rsidR="00B478F7" w:rsidRDefault="00B478F7" w:rsidP="00B478F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(</w:t>
      </w:r>
      <w:r>
        <w:rPr>
          <w:rFonts w:ascii="Times New Roman" w:hAnsi="Times New Roman" w:cs="Times New Roman"/>
          <w:i/>
          <w:sz w:val="28"/>
          <w:szCs w:val="28"/>
        </w:rPr>
        <w:t>проводит воспитатель, дети наблюдают). Нагреть образец почвы, держа над ним зеркальце или стекло. Через некоторое время на зеркальце появится испарина (подтверждение того, что в почве есть вода).</w:t>
      </w:r>
    </w:p>
    <w:p w:rsidR="00B478F7" w:rsidRDefault="00B478F7" w:rsidP="00B478F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обследуют почву перед дождем (не появились ли дождевые черви на поверхности земли).</w:t>
      </w:r>
    </w:p>
    <w:p w:rsidR="00B478F7" w:rsidRDefault="00B478F7" w:rsidP="00B478F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Обследуют и выясняют, что находится вокруг ствола березы и закапывают приготовленную ранее подкормку.</w:t>
      </w:r>
    </w:p>
    <w:p w:rsidR="00B478F7" w:rsidRDefault="00B478F7" w:rsidP="00B478F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ОПЫТ. </w:t>
      </w:r>
      <w:r>
        <w:rPr>
          <w:rFonts w:ascii="Times New Roman" w:hAnsi="Times New Roman" w:cs="Times New Roman"/>
          <w:i/>
          <w:sz w:val="28"/>
          <w:szCs w:val="28"/>
        </w:rPr>
        <w:t>Попробовать воткнуть палочку в почву возле дерева. Легко ли это сделать? Почему?</w:t>
      </w:r>
    </w:p>
    <w:p w:rsidR="00B478F7" w:rsidRDefault="00B478F7" w:rsidP="00B478F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Полить землю вокруг дерева, повторить опыт, сравнить результаты. Сделать вывод самостоятельно.</w:t>
      </w:r>
    </w:p>
    <w:p w:rsidR="00B478F7" w:rsidRPr="00B478F7" w:rsidRDefault="00B478F7" w:rsidP="00B478F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478F7">
        <w:rPr>
          <w:rFonts w:ascii="Times New Roman" w:hAnsi="Times New Roman" w:cs="Times New Roman"/>
          <w:b/>
          <w:i/>
          <w:sz w:val="28"/>
          <w:szCs w:val="28"/>
          <w:u w:val="single"/>
        </w:rPr>
        <w:t>Исследование «Соседи березок»</w:t>
      </w:r>
    </w:p>
    <w:p w:rsidR="00B478F7" w:rsidRDefault="00B478F7" w:rsidP="00B478F7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 выяснить:</w:t>
      </w:r>
    </w:p>
    <w:p w:rsidR="00B478F7" w:rsidRDefault="00B478F7" w:rsidP="00B478F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животные (птицы, насекомые, звери, пауки) посещают березки в разное время года?</w:t>
      </w:r>
    </w:p>
    <w:p w:rsidR="00B478F7" w:rsidRDefault="00B478F7" w:rsidP="00B478F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ли на березках гнезда? Чьи они?</w:t>
      </w:r>
    </w:p>
    <w:p w:rsidR="00B478F7" w:rsidRDefault="00B478F7" w:rsidP="00B478F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какое время года птиц на деревьях бывает больше?</w:t>
      </w:r>
    </w:p>
    <w:p w:rsidR="00B478F7" w:rsidRDefault="00404152" w:rsidP="00B478F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насекомые и пауки «населяют» березу?</w:t>
      </w:r>
    </w:p>
    <w:p w:rsidR="00404152" w:rsidRDefault="00404152" w:rsidP="00B478F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домашних животных прибегает к березкам, для чего?</w:t>
      </w:r>
    </w:p>
    <w:p w:rsidR="00404152" w:rsidRDefault="00404152" w:rsidP="00B478F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«Дневнике наблюдений» дети отмечают день, когда они увидели первых птиц на дереве и каких.</w:t>
      </w:r>
    </w:p>
    <w:p w:rsidR="00404152" w:rsidRDefault="00404152" w:rsidP="00B478F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зимнее  время развешивают кормушки на деревья.</w:t>
      </w:r>
    </w:p>
    <w:p w:rsidR="00404152" w:rsidRDefault="00404152" w:rsidP="004041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152" w:rsidRPr="00404152" w:rsidRDefault="00404152" w:rsidP="0040415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04152">
        <w:rPr>
          <w:rFonts w:ascii="Times New Roman" w:hAnsi="Times New Roman" w:cs="Times New Roman"/>
          <w:b/>
          <w:i/>
          <w:sz w:val="28"/>
          <w:szCs w:val="28"/>
        </w:rPr>
        <w:t>Дополнительные задания</w:t>
      </w:r>
    </w:p>
    <w:p w:rsidR="00404152" w:rsidRDefault="00404152" w:rsidP="004041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ли определить «настроение» берез? По каким признакам это можно сделать? Зависит ли оно от времени года, погоды?</w:t>
      </w:r>
    </w:p>
    <w:p w:rsidR="00404152" w:rsidRDefault="00404152" w:rsidP="0040415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Дети рисуют в альбом портреты берез с разным «настроением» (грустное, веселое).</w:t>
      </w:r>
      <w:proofErr w:type="gramEnd"/>
    </w:p>
    <w:p w:rsidR="00404152" w:rsidRDefault="00404152" w:rsidP="004041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умеем разговаривать, а березки? Как они это могут делать? Понаблюдать, часто ли березы «молчат», часто ли «разговаривают».</w:t>
      </w:r>
    </w:p>
    <w:p w:rsidR="00404152" w:rsidRDefault="00404152" w:rsidP="00404152">
      <w:pPr>
        <w:rPr>
          <w:rFonts w:ascii="Times New Roman" w:hAnsi="Times New Roman" w:cs="Times New Roman"/>
          <w:i/>
          <w:sz w:val="28"/>
          <w:szCs w:val="28"/>
        </w:rPr>
      </w:pPr>
      <w:r w:rsidRPr="00404152">
        <w:rPr>
          <w:rFonts w:ascii="Times New Roman" w:hAnsi="Times New Roman" w:cs="Times New Roman"/>
          <w:b/>
          <w:sz w:val="28"/>
          <w:szCs w:val="28"/>
        </w:rPr>
        <w:t>ОПЫТ.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Постоять под деревом с закрытыми глазами, послушать его шелест. Что он напоминает?</w:t>
      </w:r>
    </w:p>
    <w:p w:rsidR="00404152" w:rsidRDefault="00404152" w:rsidP="00404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Как человек использует березу?</w:t>
      </w:r>
    </w:p>
    <w:p w:rsidR="00404152" w:rsidRDefault="00404152" w:rsidP="0040415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Дети изготавливают схему «Что можно сделать из дерева».</w:t>
      </w:r>
    </w:p>
    <w:p w:rsidR="00404152" w:rsidRDefault="00404152" w:rsidP="00404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Подумать, как еще растения этого вида помогаю людям.</w:t>
      </w:r>
    </w:p>
    <w:p w:rsidR="00404152" w:rsidRDefault="00404152" w:rsidP="00404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-Можно ли березу считать лекарственным? Декоративным? Плодовым?</w:t>
      </w:r>
    </w:p>
    <w:p w:rsidR="00404152" w:rsidRDefault="00404152" w:rsidP="00404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древесина отличается от других материалов?</w:t>
      </w:r>
    </w:p>
    <w:p w:rsidR="00404152" w:rsidRDefault="00404152" w:rsidP="0040415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ОПЫТ. </w:t>
      </w:r>
      <w:r>
        <w:rPr>
          <w:rFonts w:ascii="Times New Roman" w:hAnsi="Times New Roman" w:cs="Times New Roman"/>
          <w:i/>
          <w:sz w:val="28"/>
          <w:szCs w:val="28"/>
        </w:rPr>
        <w:t>Опустить деревянные брусочки в емкость с водой. Почему</w:t>
      </w:r>
      <w:r w:rsidR="00ED7DB7">
        <w:rPr>
          <w:rFonts w:ascii="Times New Roman" w:hAnsi="Times New Roman" w:cs="Times New Roman"/>
          <w:i/>
          <w:sz w:val="28"/>
          <w:szCs w:val="28"/>
        </w:rPr>
        <w:t xml:space="preserve"> они не тонут? Попробовать их разломать, постучать о твердую поверхность (древесина – твердый, достаточно прочный материал). Воспитатель может показать, что древесина горит (этот опыт лучше проводить на улице, не забывая о мерах безопасности).</w:t>
      </w:r>
    </w:p>
    <w:p w:rsidR="00ED7DB7" w:rsidRPr="00ED7DB7" w:rsidRDefault="00ED7DB7" w:rsidP="0040415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7DB7">
        <w:rPr>
          <w:rFonts w:ascii="Times New Roman" w:hAnsi="Times New Roman" w:cs="Times New Roman"/>
          <w:b/>
          <w:sz w:val="28"/>
          <w:szCs w:val="28"/>
          <w:u w:val="single"/>
        </w:rPr>
        <w:t>Деятельность родителей</w:t>
      </w:r>
    </w:p>
    <w:p w:rsidR="00ED7DB7" w:rsidRDefault="00ED7DB7" w:rsidP="00ED7DB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D7DB7">
        <w:rPr>
          <w:rFonts w:ascii="Times New Roman" w:hAnsi="Times New Roman" w:cs="Times New Roman"/>
          <w:sz w:val="28"/>
          <w:szCs w:val="28"/>
        </w:rPr>
        <w:t>Помогают в подбо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D7DB7">
        <w:rPr>
          <w:rFonts w:ascii="Times New Roman" w:hAnsi="Times New Roman" w:cs="Times New Roman"/>
          <w:sz w:val="28"/>
          <w:szCs w:val="28"/>
        </w:rPr>
        <w:t xml:space="preserve">е иллюстраций, </w:t>
      </w:r>
      <w:r>
        <w:rPr>
          <w:rFonts w:ascii="Times New Roman" w:hAnsi="Times New Roman" w:cs="Times New Roman"/>
          <w:sz w:val="28"/>
          <w:szCs w:val="28"/>
        </w:rPr>
        <w:t>картинок для схем.</w:t>
      </w:r>
    </w:p>
    <w:p w:rsidR="00ED7DB7" w:rsidRDefault="00ED7DB7" w:rsidP="00ED7DB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Подбирают картинки для оформления схемы «Соседи наших подружек» (деревья, животные, насекомые).</w:t>
      </w:r>
    </w:p>
    <w:p w:rsidR="00ED7DB7" w:rsidRDefault="00ED7DB7" w:rsidP="00ED7DB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Изготавливают «ящик ощущений» (для игр и сбора материала).</w:t>
      </w:r>
    </w:p>
    <w:p w:rsidR="00ED7DB7" w:rsidRDefault="00ED7DB7" w:rsidP="00ED7DB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Изготавливают сундучок находок.</w:t>
      </w:r>
    </w:p>
    <w:p w:rsidR="00ED7DB7" w:rsidRDefault="00ED7DB7" w:rsidP="00ED7DB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в конкурсе на лучшее изготовление поделки.</w:t>
      </w:r>
    </w:p>
    <w:p w:rsidR="00ED7DB7" w:rsidRDefault="00ED7DB7" w:rsidP="00ED7DB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в посадке цветов на клумбе рядом с березками (они поднимут дереву «настроение»).</w:t>
      </w:r>
    </w:p>
    <w:p w:rsidR="00ED7DB7" w:rsidRDefault="00ED7DB7" w:rsidP="00ED7DB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Изготавливают скамеечку рядом с березками (для отдыза).</w:t>
      </w:r>
    </w:p>
    <w:p w:rsidR="00ED7DB7" w:rsidRDefault="00ED7DB7" w:rsidP="00ED7DB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Подбирают наборы открыток, репродукций картин известных художников.</w:t>
      </w:r>
    </w:p>
    <w:p w:rsidR="00ED7DB7" w:rsidRDefault="00ED7DB7" w:rsidP="00ED7DB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Сочиняют рассказы, сказки о березке.</w:t>
      </w:r>
    </w:p>
    <w:p w:rsidR="00ED7DB7" w:rsidRDefault="00ED7DB7" w:rsidP="00ED7DB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Помогают в проведении экскурсии в краеведческий музей.</w:t>
      </w:r>
    </w:p>
    <w:p w:rsidR="00ED7DB7" w:rsidRDefault="00ED7DB7" w:rsidP="00ED7DB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Придумывают эскиз эмблемы объекта.</w:t>
      </w:r>
    </w:p>
    <w:p w:rsidR="00ED7DB7" w:rsidRDefault="002B05B8" w:rsidP="00ED7DB7">
      <w:pPr>
        <w:pStyle w:val="a3"/>
        <w:rPr>
          <w:rFonts w:ascii="Times New Roman" w:hAnsi="Times New Roman" w:cs="Times New Roman"/>
          <w:sz w:val="28"/>
          <w:szCs w:val="28"/>
        </w:rPr>
      </w:pPr>
      <w:r w:rsidRPr="002B05B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28" style="position:absolute;left:0;text-align:left;margin-left:8.75pt;margin-top:12.65pt;width:213.85pt;height:31.05pt;z-index:-251656192"/>
        </w:pict>
      </w:r>
    </w:p>
    <w:p w:rsidR="00ED7DB7" w:rsidRPr="009A3990" w:rsidRDefault="00ED7DB7" w:rsidP="00ED7DB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3990">
        <w:rPr>
          <w:rFonts w:ascii="Times New Roman" w:hAnsi="Times New Roman" w:cs="Times New Roman"/>
          <w:b/>
          <w:sz w:val="28"/>
          <w:szCs w:val="28"/>
        </w:rPr>
        <w:t>3-й этап (обобщающий)</w:t>
      </w:r>
    </w:p>
    <w:p w:rsidR="00ED7DB7" w:rsidRDefault="00ED7DB7" w:rsidP="009A39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Обобщение результатов работы в самой различной форме, их анализ.</w:t>
      </w:r>
    </w:p>
    <w:p w:rsidR="00ED7DB7" w:rsidRDefault="00ED7DB7" w:rsidP="009A39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Учить детей анализировать и обобщать результаты, полученные в процессе исследовательской деятельности. Закрепить знания, поведенческие навыки детей. Развивать умение делать самостоятельные </w:t>
      </w:r>
      <w:r w:rsidR="009A3990">
        <w:rPr>
          <w:rFonts w:ascii="Times New Roman" w:hAnsi="Times New Roman" w:cs="Times New Roman"/>
          <w:sz w:val="28"/>
          <w:szCs w:val="28"/>
        </w:rPr>
        <w:t>выводы. Воспитывать любовь и уважение к родной природе.</w:t>
      </w:r>
    </w:p>
    <w:p w:rsidR="009A3990" w:rsidRDefault="009A3990" w:rsidP="009A399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организация презентации проекта.</w:t>
      </w:r>
    </w:p>
    <w:p w:rsidR="009A3990" w:rsidRDefault="009A3990" w:rsidP="009A399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Праздника русской березки.</w:t>
      </w:r>
    </w:p>
    <w:p w:rsidR="009A3990" w:rsidRDefault="009A3990" w:rsidP="009A399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Прослушивание грамзаписей, музыкальных произведений.</w:t>
      </w:r>
    </w:p>
    <w:p w:rsidR="009A3990" w:rsidRDefault="009A3990" w:rsidP="009A399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краеведческого музея.</w:t>
      </w:r>
    </w:p>
    <w:p w:rsidR="009A3990" w:rsidRDefault="009A3990" w:rsidP="009A399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картин «Береза глазами художников».</w:t>
      </w:r>
    </w:p>
    <w:p w:rsidR="009A3990" w:rsidRDefault="009A3990" w:rsidP="009A399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рисунков, фотографий, коллекций, выполненных и собранных в процессе исследования в разное время года.</w:t>
      </w:r>
    </w:p>
    <w:p w:rsidR="009A3990" w:rsidRDefault="009A3990" w:rsidP="009A399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рисунков, фотографий, коллекций, выполненных и собранных в процессе исследования в разное время года.</w:t>
      </w:r>
    </w:p>
    <w:p w:rsidR="009A3990" w:rsidRDefault="009A3990" w:rsidP="009A399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Загадывание загадок на тему «Природа – мой дом!».</w:t>
      </w:r>
    </w:p>
    <w:p w:rsidR="009A3990" w:rsidRDefault="009A3990" w:rsidP="009A399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Эколого-психологический тренинг «Я – дерево».</w:t>
      </w:r>
    </w:p>
    <w:p w:rsidR="009A3990" w:rsidRDefault="009A3990" w:rsidP="009A399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 в природе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целю помочь дереву.</w:t>
      </w:r>
    </w:p>
    <w:p w:rsidR="009A3990" w:rsidRDefault="009A3990" w:rsidP="009A399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у дерева («Что будет, если…», «Наше дерево умеет…», игры с перфокартами).</w:t>
      </w:r>
    </w:p>
    <w:p w:rsidR="009A3990" w:rsidRPr="009A3990" w:rsidRDefault="009A3990" w:rsidP="009A399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3990" w:rsidRPr="009A3990" w:rsidRDefault="009A3990" w:rsidP="009A399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3990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Деятельность родителей</w:t>
      </w:r>
    </w:p>
    <w:p w:rsidR="009A3990" w:rsidRDefault="009A3990" w:rsidP="009A399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детьми подбирают дома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библиотек как можно больше рассказов, стихов. Загадок, сказок, легенд о березе.</w:t>
      </w:r>
    </w:p>
    <w:p w:rsidR="009A3990" w:rsidRDefault="009A3990" w:rsidP="009A399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Помогают в создании природоохранных знаков.</w:t>
      </w:r>
    </w:p>
    <w:p w:rsidR="009A3990" w:rsidRDefault="009A3990" w:rsidP="009A399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Помогают в посадке растений весной.</w:t>
      </w:r>
    </w:p>
    <w:p w:rsidR="009A3990" w:rsidRDefault="009A3990" w:rsidP="009A3990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9A3990" w:rsidRDefault="009A3990" w:rsidP="009A3990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4-й этап (заключительный)</w:t>
      </w:r>
    </w:p>
    <w:p w:rsidR="009A3990" w:rsidRDefault="009A3990" w:rsidP="009A39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Обсуждение нового проекта.</w:t>
      </w:r>
    </w:p>
    <w:p w:rsidR="009A3990" w:rsidRDefault="009A3990" w:rsidP="009A399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Подведение итогов.</w:t>
      </w:r>
    </w:p>
    <w:p w:rsidR="009A3990" w:rsidRDefault="009A3990" w:rsidP="009A39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воспитателя на педсовете:</w:t>
      </w:r>
    </w:p>
    <w:p w:rsidR="009A3990" w:rsidRDefault="009A3990" w:rsidP="009A399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опыта работы по проекту.</w:t>
      </w:r>
    </w:p>
    <w:p w:rsidR="009A3990" w:rsidRDefault="009A3990" w:rsidP="009A399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проблемы для нового проекта.</w:t>
      </w:r>
    </w:p>
    <w:p w:rsidR="009A3990" w:rsidRDefault="009A3990" w:rsidP="009A3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3990" w:rsidRPr="009A3990" w:rsidRDefault="009A3990" w:rsidP="009A39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990">
        <w:rPr>
          <w:rFonts w:ascii="Times New Roman" w:hAnsi="Times New Roman" w:cs="Times New Roman"/>
          <w:b/>
          <w:sz w:val="28"/>
          <w:szCs w:val="28"/>
        </w:rPr>
        <w:t>Деятельность детей по ходу проекта:</w:t>
      </w:r>
    </w:p>
    <w:p w:rsidR="009A3990" w:rsidRDefault="009A3990" w:rsidP="009A399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Изготавливают коллективное панно «Кудрявые подружки».</w:t>
      </w:r>
    </w:p>
    <w:p w:rsidR="009A3990" w:rsidRDefault="009A3990" w:rsidP="009A399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участвуют в создании эмблемы объекта.</w:t>
      </w:r>
    </w:p>
    <w:p w:rsidR="009A3990" w:rsidRDefault="009A3990" w:rsidP="009A399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в выставке рисунков на тему «Наши друзья».</w:t>
      </w:r>
    </w:p>
    <w:p w:rsidR="009A3990" w:rsidRDefault="009A3990" w:rsidP="009A399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Разучивают песни, стихи о березке.</w:t>
      </w:r>
    </w:p>
    <w:p w:rsidR="009A3990" w:rsidRDefault="009A3990" w:rsidP="009A399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Пишут письмо березке (с использованием прилагательных).</w:t>
      </w:r>
    </w:p>
    <w:p w:rsidR="009A3990" w:rsidRDefault="009A3990" w:rsidP="009A399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Создают природоохранные знаки.</w:t>
      </w:r>
    </w:p>
    <w:p w:rsidR="009A3990" w:rsidRDefault="009A3990" w:rsidP="009A399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Ремонтируют старые книги.</w:t>
      </w:r>
    </w:p>
    <w:p w:rsidR="009A3990" w:rsidRDefault="009A3990" w:rsidP="009A399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Сажают растения.</w:t>
      </w:r>
    </w:p>
    <w:p w:rsidR="009A3990" w:rsidRDefault="009A3990" w:rsidP="009A399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в викторине «Знатоки».</w:t>
      </w:r>
    </w:p>
    <w:p w:rsidR="009A3990" w:rsidRDefault="009A3990" w:rsidP="009A399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в КВН.</w:t>
      </w:r>
    </w:p>
    <w:p w:rsidR="009A3990" w:rsidRDefault="009A3990" w:rsidP="009A3990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9A3990" w:rsidRDefault="009A3990" w:rsidP="009A3990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9A3990" w:rsidRDefault="009A3990" w:rsidP="009A3990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9A3990" w:rsidRDefault="009A3990" w:rsidP="009A399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Виоградова Н. А. Образовательные проекты в детском саду. – М.: Айрис-Пресс, 2008.</w:t>
      </w:r>
    </w:p>
    <w:p w:rsidR="009A3990" w:rsidRDefault="009A3990" w:rsidP="009A399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Куликова Т. А. Экскурсии в прроду с детьми дошкольного возраста. – М: Просвещение, 1985.</w:t>
      </w:r>
    </w:p>
    <w:p w:rsidR="009A3990" w:rsidRDefault="009A3990" w:rsidP="009A399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Николаева С. Н., Комарова И. А. Сюжетные игры в экологическом воспитании дошкольников. – М., 2003.</w:t>
      </w:r>
    </w:p>
    <w:p w:rsidR="009A3990" w:rsidRPr="009A3990" w:rsidRDefault="009A3990" w:rsidP="009A399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Рыжова Н. А. Экологический проект «Мое дерево». – М.: ТЦ «Свера», 2006.</w:t>
      </w:r>
    </w:p>
    <w:p w:rsidR="009A3990" w:rsidRPr="009A3990" w:rsidRDefault="009A3990" w:rsidP="009A3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27C2" w:rsidRPr="00A427C2" w:rsidRDefault="00A427C2" w:rsidP="00A427C2">
      <w:pPr>
        <w:rPr>
          <w:rFonts w:ascii="Times New Roman" w:hAnsi="Times New Roman" w:cs="Times New Roman"/>
          <w:sz w:val="28"/>
          <w:szCs w:val="28"/>
        </w:rPr>
      </w:pPr>
    </w:p>
    <w:p w:rsidR="00A427C2" w:rsidRPr="00A427C2" w:rsidRDefault="00A427C2" w:rsidP="00A427C2">
      <w:pPr>
        <w:pStyle w:val="a3"/>
        <w:ind w:left="644"/>
        <w:rPr>
          <w:rFonts w:ascii="Times New Roman" w:hAnsi="Times New Roman" w:cs="Times New Roman"/>
          <w:i/>
          <w:sz w:val="28"/>
          <w:szCs w:val="28"/>
        </w:rPr>
      </w:pPr>
    </w:p>
    <w:p w:rsidR="00F06573" w:rsidRPr="00F06573" w:rsidRDefault="00F06573" w:rsidP="00F06573">
      <w:pPr>
        <w:rPr>
          <w:rFonts w:ascii="Times New Roman" w:hAnsi="Times New Roman" w:cs="Times New Roman"/>
          <w:sz w:val="28"/>
          <w:szCs w:val="28"/>
        </w:rPr>
      </w:pPr>
    </w:p>
    <w:sectPr w:rsidR="00F06573" w:rsidRPr="00F06573" w:rsidSect="00493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6085"/>
    <w:multiLevelType w:val="hybridMultilevel"/>
    <w:tmpl w:val="FBCC52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77685"/>
    <w:multiLevelType w:val="hybridMultilevel"/>
    <w:tmpl w:val="5AD40D2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0AFA4A3A"/>
    <w:multiLevelType w:val="hybridMultilevel"/>
    <w:tmpl w:val="A9361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D7B57"/>
    <w:multiLevelType w:val="hybridMultilevel"/>
    <w:tmpl w:val="69CEA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D6415"/>
    <w:multiLevelType w:val="hybridMultilevel"/>
    <w:tmpl w:val="94C49DA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6B5A5C"/>
    <w:multiLevelType w:val="hybridMultilevel"/>
    <w:tmpl w:val="884AD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E3FF5"/>
    <w:multiLevelType w:val="hybridMultilevel"/>
    <w:tmpl w:val="D7BA8F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147C9"/>
    <w:multiLevelType w:val="hybridMultilevel"/>
    <w:tmpl w:val="5A18A8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BD1A0C"/>
    <w:multiLevelType w:val="hybridMultilevel"/>
    <w:tmpl w:val="C4BCE5E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31500763"/>
    <w:multiLevelType w:val="hybridMultilevel"/>
    <w:tmpl w:val="000C3F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643B88"/>
    <w:multiLevelType w:val="hybridMultilevel"/>
    <w:tmpl w:val="14A07C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D35C98"/>
    <w:multiLevelType w:val="hybridMultilevel"/>
    <w:tmpl w:val="1A404C72"/>
    <w:lvl w:ilvl="0" w:tplc="041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2">
    <w:nsid w:val="394838E8"/>
    <w:multiLevelType w:val="hybridMultilevel"/>
    <w:tmpl w:val="D02A79FC"/>
    <w:lvl w:ilvl="0" w:tplc="FC2CB4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9D44B04"/>
    <w:multiLevelType w:val="hybridMultilevel"/>
    <w:tmpl w:val="EAA6A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632138"/>
    <w:multiLevelType w:val="hybridMultilevel"/>
    <w:tmpl w:val="C982F7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486210"/>
    <w:multiLevelType w:val="hybridMultilevel"/>
    <w:tmpl w:val="AD8EC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61799D"/>
    <w:multiLevelType w:val="hybridMultilevel"/>
    <w:tmpl w:val="D318C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C44CDA"/>
    <w:multiLevelType w:val="hybridMultilevel"/>
    <w:tmpl w:val="F2C89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A2644"/>
    <w:multiLevelType w:val="hybridMultilevel"/>
    <w:tmpl w:val="94365BE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7B7D3C4C"/>
    <w:multiLevelType w:val="hybridMultilevel"/>
    <w:tmpl w:val="F1D418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D97616E"/>
    <w:multiLevelType w:val="hybridMultilevel"/>
    <w:tmpl w:val="16760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6"/>
  </w:num>
  <w:num w:numId="5">
    <w:abstractNumId w:val="19"/>
  </w:num>
  <w:num w:numId="6">
    <w:abstractNumId w:val="9"/>
  </w:num>
  <w:num w:numId="7">
    <w:abstractNumId w:val="8"/>
  </w:num>
  <w:num w:numId="8">
    <w:abstractNumId w:val="15"/>
  </w:num>
  <w:num w:numId="9">
    <w:abstractNumId w:val="18"/>
  </w:num>
  <w:num w:numId="10">
    <w:abstractNumId w:val="1"/>
  </w:num>
  <w:num w:numId="11">
    <w:abstractNumId w:val="17"/>
  </w:num>
  <w:num w:numId="12">
    <w:abstractNumId w:val="5"/>
  </w:num>
  <w:num w:numId="13">
    <w:abstractNumId w:val="13"/>
  </w:num>
  <w:num w:numId="14">
    <w:abstractNumId w:val="14"/>
  </w:num>
  <w:num w:numId="15">
    <w:abstractNumId w:val="2"/>
  </w:num>
  <w:num w:numId="16">
    <w:abstractNumId w:val="7"/>
  </w:num>
  <w:num w:numId="17">
    <w:abstractNumId w:val="3"/>
  </w:num>
  <w:num w:numId="18">
    <w:abstractNumId w:val="4"/>
  </w:num>
  <w:num w:numId="19">
    <w:abstractNumId w:val="20"/>
  </w:num>
  <w:num w:numId="20">
    <w:abstractNumId w:val="1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024259"/>
    <w:rsid w:val="00024259"/>
    <w:rsid w:val="001263AF"/>
    <w:rsid w:val="00191F03"/>
    <w:rsid w:val="002B05B8"/>
    <w:rsid w:val="00404152"/>
    <w:rsid w:val="00493EA7"/>
    <w:rsid w:val="0092524F"/>
    <w:rsid w:val="009A3990"/>
    <w:rsid w:val="009B3708"/>
    <w:rsid w:val="00A427C2"/>
    <w:rsid w:val="00A4592B"/>
    <w:rsid w:val="00B478F7"/>
    <w:rsid w:val="00BF0272"/>
    <w:rsid w:val="00ED7DB7"/>
    <w:rsid w:val="00F06573"/>
    <w:rsid w:val="00F86CAA"/>
    <w:rsid w:val="00FE4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5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7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D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Администратор</cp:lastModifiedBy>
  <cp:revision>2</cp:revision>
  <dcterms:created xsi:type="dcterms:W3CDTF">2020-02-22T04:46:00Z</dcterms:created>
  <dcterms:modified xsi:type="dcterms:W3CDTF">2020-02-22T04:46:00Z</dcterms:modified>
</cp:coreProperties>
</file>