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bottom w:val="dotted" w:sz="2" w:space="0" w:color="BBBBB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54"/>
      </w:tblGrid>
      <w:tr w:rsidR="005964A9" w:rsidRPr="005964A9" w:rsidTr="005964A9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964A9" w:rsidRPr="005964A9" w:rsidRDefault="005964A9" w:rsidP="005964A9">
            <w:pPr>
              <w:spacing w:before="15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eastAsia="ru-RU"/>
              </w:rPr>
              <w:t>Итоговое родительское собрание в ясельной группе</w:t>
            </w:r>
          </w:p>
        </w:tc>
      </w:tr>
      <w:tr w:rsidR="005964A9" w:rsidRPr="005964A9" w:rsidTr="005964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собрания в ясельной группе:</w:t>
            </w:r>
          </w:p>
          <w:p w:rsidR="005964A9" w:rsidRPr="005964A9" w:rsidRDefault="005964A9" w:rsidP="005964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совместной деятельности воспитателя  и родителей за прошедший год;</w:t>
            </w:r>
          </w:p>
          <w:p w:rsidR="005964A9" w:rsidRPr="005964A9" w:rsidRDefault="005964A9" w:rsidP="005964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перспективы на будущее.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родительского собрания в ясельной группе:</w:t>
            </w:r>
          </w:p>
          <w:p w:rsidR="005964A9" w:rsidRPr="005964A9" w:rsidRDefault="005964A9" w:rsidP="005964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Отследить динамику психического и физического развития детей за прошедший год;</w:t>
            </w:r>
          </w:p>
          <w:p w:rsidR="005964A9" w:rsidRPr="005964A9" w:rsidRDefault="005964A9" w:rsidP="005964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индивидуальные проблемы в развитии детей и наметить пути их преодоления; Способствовать развитию инициативы родителей, умению общаться;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собрания для родителей ясельной группы: 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30 минут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проведения: 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 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вечер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Оборудование, необходимое для данного родительского собрания в ясельной  группе: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детей (рисунки, поделки),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фотослайды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фотовыставка,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экраны настроения,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жетоны,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благодарственные письма,</w:t>
            </w:r>
          </w:p>
          <w:p w:rsidR="005964A9" w:rsidRPr="005964A9" w:rsidRDefault="005964A9" w:rsidP="005964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подсвечник со свечой.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должен подготовить воспитатель ясельной группы для проведения данного родительского собрания в ясельной группе: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видеоматериалов, </w:t>
            </w:r>
            <w:proofErr w:type="spell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фотослайдов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поделок малышей группы;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вместе с крохами (делают небольшие элементы) пригласительных билетов;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 памятки и благодарственные письма  для родителей;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выступления воспитателей по итогам года в номинациях;</w:t>
            </w:r>
          </w:p>
          <w:p w:rsidR="005964A9" w:rsidRPr="005964A9" w:rsidRDefault="005964A9" w:rsidP="005964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репетиций небольшой концертной программы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проведения родительского собрания в ясельной группе: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</w:t>
            </w:r>
            <w:proofErr w:type="gram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воспитателя.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видеоролика.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 номинациям.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родителей в группах.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памяток для родителей.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proofErr w:type="spell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фотослайдов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  психолога.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"Весёлая переменка” (конкурс для родителей).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"Зажги свечу” (минута откровений).</w:t>
            </w:r>
          </w:p>
          <w:p w:rsidR="005964A9" w:rsidRPr="005964A9" w:rsidRDefault="005964A9" w:rsidP="005964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Заключительное слово воспитателя ясельной группы.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Сценарий проведения родительского собрания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1.Пример вступительного слова воспитателя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вечер, уважаемые родители! Мы рады новой встрече с вами!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встреча проходит в конце года, давайте вместе подведём итоги, подумаем о работе над проблемами, отметим достижения, оценим результаты.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2.Показ видеоролика</w:t>
            </w:r>
            <w:r w:rsidRPr="00596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фрагментов из жизни ясельной группы: </w:t>
            </w:r>
            <w:proofErr w:type="spell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Новый год, занятия, прогулки, Масленица, День Здоровья.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3.Награждения воспитанникам по номинациям.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адаптированный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сильный и ловкий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музыкальный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весёлый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художник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здоровый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мамин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помощник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аккуратный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говорливый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фантазёр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едок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дружелюбный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приветливый</w:t>
            </w: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4A9" w:rsidRPr="005964A9" w:rsidRDefault="005964A9" w:rsidP="005964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176B"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1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1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1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количеству детей в группе.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вручаются грамоты по номинациям, где их ребёнок добился лучших результатов (важно, чтобы каждый ребёнок был отмечен).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4.Работа в группах родителей. Поделите родителей на условные группы и задайте каждой группе вопросы, лучше раздать карточки с вопросами.</w:t>
            </w:r>
          </w:p>
          <w:p w:rsidR="005964A9" w:rsidRPr="005964A9" w:rsidRDefault="005964A9" w:rsidP="0059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"Если хочешь быть </w:t>
            </w:r>
            <w:proofErr w:type="gram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здоров</w:t>
            </w:r>
            <w:proofErr w:type="gram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закаляйся”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формах закаливания (</w:t>
            </w:r>
            <w:proofErr w:type="spellStart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принятие солнечных и воздушных ванн, водные процедуры).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"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Культура питания”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рациональном питании, витаминах, гигиене питания.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 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" Зелёная аптека”.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 здоровья: лекарственные растения, которыми вы пользуетесь для лечения и профилактики заболевания детей, средства народной медицины.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 "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Движение – жизнь”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дня, прогулки на свежем воздухе, гимнастика, лыжные прогулки.</w:t>
            </w:r>
          </w:p>
          <w:p w:rsidR="005964A9" w:rsidRPr="005964A9" w:rsidRDefault="005964A9" w:rsidP="0059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надеемся, что все советы и рекомендации, предложенные вами, помогут сохранить и укрепить 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 ваших детей.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5.Вручение памяток для родителей </w:t>
            </w: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"Педагогической копилки”, начатой в начале учебного года. Раздаём родителям распечатки на актуальные темы раннего развития и воспитания ребёнка, который уже пойдёт в 2 младшею группу детского сада.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6.Показ </w:t>
            </w:r>
            <w:proofErr w:type="spellStart"/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фотослайдов</w:t>
            </w:r>
            <w:proofErr w:type="spellEnd"/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или фотовыставка.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группе тоже стараемся сохранять и укреплять здоровье ваших детей. (Краткое комментирование слайдов, где дети занимаются на уроке физкультуры,  играют на свежем воздухе, </w:t>
            </w:r>
            <w:hyperlink r:id="rId6" w:tgtFrame="_blank" w:history="1">
              <w:r w:rsidRPr="005964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занятия в группе</w:t>
              </w:r>
            </w:hyperlink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Масленица, День Здоровья.) 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будет очень уместно добавить и другие темы из жизни ясельной группы. Мы учились дружно жить, аппетитно всё съедим, сладко спим и быстро засыпаем, быстро одеваемся.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7.Выступление  психолога.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адаптации детей в ясельной группе детского сада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8. "Весёлая переменка” (конкурс для родителей)</w:t>
            </w:r>
          </w:p>
          <w:p w:rsidR="005964A9" w:rsidRPr="005964A9" w:rsidRDefault="005964A9" w:rsidP="0059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можно устроить любую небольшую викторину.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9.Анкетирование родителей (для определения плана работы на будущее). В анкете проставьте вопросы, которые помогут вам в работе воспитателем. 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10. "Зажги свечу” - Минута откровений о тех моментах, которые были памятны в этом первом году в детском саду.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закончился год. Каким он был для вашей семьи? Что вас порадовало, а что огорчило? Просим рассказать интересные истории и поделиться переживаниями  по поводу воспитания малыша и его достижениями за время нахождения в детском саду.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(Родители, передавая свечу, под музыкальное сопровождение, высказывают свои истории из жизни малыша.)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11.Заключительное слово воспитателей.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 музыкальное сопровождение)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глаза, представьте в своем сердце маленькую звездочку. Мысленно направляем к ней лучик, который несет любовь. Звездочка увеличилась. Направляем лучик, который несет мир. Звездочка опять увеличилась. Направляю лучик с добром, звездочка стала еще больше. Я направляю к звездочке лучики, которые несут здоровье, радость, тепло, свет, нежность, ласку. Теперь звездочка становится большой как солнце. Оно несет тепло всем-всем. Пусть оно освещает вам дорогу в этой порой нелегкой жизни.</w:t>
            </w:r>
          </w:p>
          <w:p w:rsidR="005964A9" w:rsidRPr="005964A9" w:rsidRDefault="005964A9" w:rsidP="005964A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несколько минут ещё звучит музыкальное сопровождение, после которого все прощаются и расходятся.</w:t>
            </w:r>
          </w:p>
        </w:tc>
      </w:tr>
    </w:tbl>
    <w:p w:rsidR="00271422" w:rsidRPr="005964A9" w:rsidRDefault="00271422">
      <w:pPr>
        <w:rPr>
          <w:rFonts w:ascii="Times New Roman" w:hAnsi="Times New Roman" w:cs="Times New Roman"/>
        </w:rPr>
      </w:pPr>
    </w:p>
    <w:sectPr w:rsidR="00271422" w:rsidRPr="005964A9" w:rsidSect="00596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632"/>
    <w:multiLevelType w:val="multilevel"/>
    <w:tmpl w:val="48E02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752AC"/>
    <w:multiLevelType w:val="multilevel"/>
    <w:tmpl w:val="CA7CA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008CA"/>
    <w:multiLevelType w:val="multilevel"/>
    <w:tmpl w:val="9FBA4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42D52"/>
    <w:multiLevelType w:val="multilevel"/>
    <w:tmpl w:val="AB489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42568"/>
    <w:multiLevelType w:val="multilevel"/>
    <w:tmpl w:val="72EE8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33B41"/>
    <w:multiLevelType w:val="multilevel"/>
    <w:tmpl w:val="C1F4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9"/>
    <w:rsid w:val="0021176B"/>
    <w:rsid w:val="00271422"/>
    <w:rsid w:val="005964A9"/>
    <w:rsid w:val="00CA53E9"/>
    <w:rsid w:val="00E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kretmir.ru/blog/otkrytoe_zanjatie_v_jaselnoj_gruppe/2011-04-18-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2020-01-09T10:52:00Z</dcterms:created>
  <dcterms:modified xsi:type="dcterms:W3CDTF">2020-01-14T18:17:00Z</dcterms:modified>
</cp:coreProperties>
</file>