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FD" w:rsidRDefault="008D53FD" w:rsidP="00F94F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Беседа с родителями на тему «Как бороться с капризами?»</w:t>
      </w:r>
    </w:p>
    <w:p w:rsidR="008D53FD" w:rsidRDefault="008D53FD" w:rsidP="00F94F7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беседы: </w:t>
      </w:r>
      <w:r>
        <w:rPr>
          <w:color w:val="000000"/>
        </w:rPr>
        <w:t> </w:t>
      </w:r>
      <w:r w:rsidRPr="008D53FD">
        <w:rPr>
          <w:rFonts w:ascii="Times New Roman" w:hAnsi="Times New Roman" w:cs="Times New Roman"/>
          <w:color w:val="000000"/>
          <w:sz w:val="28"/>
          <w:szCs w:val="28"/>
        </w:rPr>
        <w:t>привлечь родителей к обмену мнениями по актуальным для них вопросам взаимоотношений с капризным ребенком.</w:t>
      </w:r>
    </w:p>
    <w:p w:rsidR="008D53FD" w:rsidRDefault="008D53FD" w:rsidP="00F94F7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3FD">
        <w:rPr>
          <w:rFonts w:ascii="Times New Roman" w:hAnsi="Times New Roman" w:cs="Times New Roman"/>
          <w:i/>
          <w:sz w:val="28"/>
          <w:szCs w:val="28"/>
        </w:rPr>
        <w:t xml:space="preserve">Вступление. </w:t>
      </w:r>
      <w:r w:rsidRPr="008D53FD">
        <w:rPr>
          <w:rFonts w:ascii="Times New Roman" w:hAnsi="Times New Roman" w:cs="Times New Roman"/>
          <w:sz w:val="28"/>
          <w:szCs w:val="28"/>
        </w:rPr>
        <w:t>Сегодня мы поговорим на актуальную тему для многих родителей – «Как бороться с капризами?»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17C6" w:rsidRDefault="007717C6" w:rsidP="00F94F73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80624B">
        <w:rPr>
          <w:sz w:val="28"/>
          <w:szCs w:val="28"/>
          <w:shd w:val="clear" w:color="auto" w:fill="FFFFFF"/>
        </w:rPr>
        <w:t>Каприз — это прихоть, необоснованное сопротивление требованиям взрослых и стремление настоять на своем. Т.е. то, что требует ребенок, мало того, что не является необходимым, так может быть и опасным для его жизни. Например</w:t>
      </w:r>
      <w:r>
        <w:rPr>
          <w:sz w:val="28"/>
          <w:szCs w:val="28"/>
          <w:shd w:val="clear" w:color="auto" w:fill="FFFFFF"/>
        </w:rPr>
        <w:t xml:space="preserve">, желание включать </w:t>
      </w:r>
      <w:r w:rsidRPr="0080624B">
        <w:rPr>
          <w:sz w:val="28"/>
          <w:szCs w:val="28"/>
          <w:shd w:val="clear" w:color="auto" w:fill="FFFFFF"/>
        </w:rPr>
        <w:t>плиту. Когда мама запрещает, это делать, малыш может разрыдаться, упасть на пол, топать ногами и махать руками — это он, каприз. Как себя вести с ребенком при капризах?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</w:rPr>
        <w:t>Природа трехлетнего ребенка такова, что у него возникает много желаний, которые очень быстро меняются. Но взрослому совсем не обязательно каждое из них удовлетворять! Объясните в таком случае, почему вы не можете выполнить какую-то его просьбу. Постепенное приучение ребенка к некоторому самоограничению формирует «тормозные» процессы. Старайтесь не сердиться на капризы ребенка, иногда взрослый сам приучает сына или дочь слушаться только после окрика! Не доводите его до исступления. Уже к двум годам малыш приобретает систему социальных навыков, которые использует в отношениях с людьми. Он знает, что значат угрозы или требования матери: пустые ли это слова, которые можно проигнорировать, сразу же надо выполнять ее указания или можно подождать…</w:t>
      </w:r>
    </w:p>
    <w:p w:rsidR="007717C6" w:rsidRPr="007717C6" w:rsidRDefault="007717C6" w:rsidP="00F94F73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       Чаще всего дети капризничают в семьях, где между взрослыми нет; согласованности и последовательности в запретах. Капризы, как правило, связаны с потребностью в общении, точнее, с невозможностью удовлетворять эту потребность. </w:t>
      </w:r>
      <w:r w:rsidRPr="007717C6">
        <w:rPr>
          <w:color w:val="000000"/>
          <w:sz w:val="28"/>
          <w:szCs w:val="28"/>
        </w:rPr>
        <w:t>Как бороться с капризами?</w:t>
      </w:r>
    </w:p>
    <w:p w:rsidR="007717C6" w:rsidRPr="00F94F73" w:rsidRDefault="007717C6" w:rsidP="00F94F7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F94F73">
        <w:rPr>
          <w:rFonts w:ascii="Times New Roman" w:hAnsi="Times New Roman" w:cs="Times New Roman"/>
          <w:i/>
          <w:sz w:val="28"/>
          <w:szCs w:val="28"/>
        </w:rPr>
        <w:t xml:space="preserve">2. Вопросы: </w:t>
      </w:r>
    </w:p>
    <w:p w:rsidR="008D53FD" w:rsidRDefault="007717C6" w:rsidP="00F94F7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чаще всего выражается каприз вашего ребёнка?</w:t>
      </w:r>
    </w:p>
    <w:p w:rsidR="007717C6" w:rsidRDefault="007717C6" w:rsidP="00F94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Комментарии педагога: </w:t>
      </w:r>
      <w:r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t>Самое важно, различать каприз и истерику от детского горя, испуга, огорчения. Дело ещё в том, что часто мы взрослые не понимаем неожиданных слез и криков ребенка, принимая их за банальный каприз. Остановитесь на минуточку. Оглянитесь вокруг. Спросите своего ребенка (если он уже говорит) в чем дело? Прислушайтесь, к себе… Может он испугался чего-то, чего вы не поняли, не заметили. Например, тень на асфальте или проходящего дядю, который широко улыбнулся вашему малышу и 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ем самым привел его в ужас</w:t>
      </w:r>
      <w:r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t>. Тут нужно устранить причину и тогда не будет слез.</w:t>
      </w:r>
    </w:p>
    <w:p w:rsidR="007717C6" w:rsidRDefault="007717C6" w:rsidP="00F94F7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реагируете на капризы своего ребёнка?</w:t>
      </w:r>
    </w:p>
    <w:p w:rsidR="007717C6" w:rsidRDefault="007717C6" w:rsidP="00F94F73">
      <w:pPr>
        <w:spacing w:line="240" w:lineRule="auto"/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Комментарии педагога:</w:t>
      </w:r>
      <w:r w:rsidRPr="00771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t>Для себя уже давно взяла на вооружения четыре прави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ла</w:t>
      </w:r>
      <w:r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Как себя вести с ребенком </w:t>
      </w:r>
      <w:r w:rsidR="00F94F73">
        <w:rPr>
          <w:rFonts w:ascii="Times New Roman" w:hAnsi="Times New Roman" w:cs="Times New Roman"/>
          <w:sz w:val="28"/>
          <w:szCs w:val="28"/>
          <w:shd w:val="clear" w:color="auto" w:fill="FFFFFF"/>
        </w:rPr>
        <w:t>при капризах?</w:t>
      </w:r>
      <w:r w:rsidR="00F94F7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1. Разговаривать с</w:t>
      </w:r>
      <w:r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t>покойно, без эмоции. Обычно это происходило так. Малыш упал на пол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стучит</w:t>
      </w:r>
      <w:r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кулаками и ногами. Присаживаюсь рядом, обращаюсь по имени, спрашиваю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чем дело. Уточняю, что его огорчило. Проговариваю вслух все возможные варианты. Иногда этого достаточно, чтобы ребенок начал успокаиваться (проверено на детях от года до четырех лет).</w:t>
      </w:r>
      <w:r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2. Если это не помогло, то прошу его встать, подойти ко мне или пойти со мной. Чаще всего слезы прекращались после того, как я вставала и говорила: «Я иду на кухню, буду ждать тебя там». Малыш, практически сразу вставал и шел со мной.</w:t>
      </w:r>
      <w:r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3. Еще можно ребенка просто отвлечь, сказав: «Ой, смотри, что это?» И дать игрушку или книжку. Если Вы на улице, то показать птичку или собачку. Да всё, что угодно! Главное переключить внимание!</w:t>
      </w:r>
      <w:r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4. Никогда не отступать от принятого решения. Говорят «нет», нельзя говорить «да» (почти все капризы и истерики — это следствие запрета). Будьте последовательны. Если вы меняете свое решение, </w:t>
      </w:r>
      <w:r w:rsidR="00F94F73"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t>то,</w:t>
      </w:r>
      <w:r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скорее всего капризы и истерики будут сопровождать вас и в</w:t>
      </w:r>
      <w:r w:rsidR="003D60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ашего ребенка ещё долгое время. </w:t>
      </w:r>
      <w:r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t>Ведь, если после нет было да, значит на самом деле это можно! А вы из каких-то своих непонятных взрослых причуд запрещаете ма</w:t>
      </w:r>
      <w:r w:rsidR="003D60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лышу </w:t>
      </w:r>
      <w:r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r w:rsidR="003D605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можно.</w:t>
      </w:r>
      <w:r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3D6055" w:rsidRDefault="003D6055" w:rsidP="00F94F7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ли всегда говорить ребёнку «нет»?</w:t>
      </w:r>
    </w:p>
    <w:p w:rsidR="003D6055" w:rsidRDefault="003D6055" w:rsidP="00F94F73">
      <w:pPr>
        <w:spacing w:line="240" w:lineRule="auto"/>
      </w:pPr>
      <w:r>
        <w:rPr>
          <w:rFonts w:ascii="Times New Roman" w:hAnsi="Times New Roman" w:cs="Times New Roman"/>
          <w:i/>
          <w:sz w:val="28"/>
          <w:szCs w:val="28"/>
        </w:rPr>
        <w:t xml:space="preserve">Комментарии педагога: </w:t>
      </w:r>
      <w:r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t>Пять правил для слова «нет»:</w:t>
      </w:r>
      <w:r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1. Помните, вы не можете всегда говорить «нет». Нельзя совершенно на всё отвечать ребенку простым и лаконичным запретом.</w:t>
      </w:r>
      <w:r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2. Как уже было написано, говоря «нет», нельзя говорить «да».</w:t>
      </w:r>
      <w:r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3. Говорить «нет» — это тяжелая работа.</w:t>
      </w:r>
      <w:r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4. Объясняйте слово «нет», только если уверенны, что ваши объяснения будут понятны ребенку.</w:t>
      </w:r>
      <w:r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5. «Нет» — это слово, которое всегда произносится нейтрально!</w:t>
      </w:r>
      <w:r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3D6055" w:rsidRDefault="003D6055" w:rsidP="00F94F7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6055">
        <w:rPr>
          <w:rFonts w:ascii="Times New Roman" w:hAnsi="Times New Roman" w:cs="Times New Roman"/>
          <w:sz w:val="28"/>
          <w:szCs w:val="28"/>
        </w:rPr>
        <w:t xml:space="preserve">Стоит ли игнорировать капризы </w:t>
      </w:r>
      <w:r>
        <w:rPr>
          <w:rFonts w:ascii="Times New Roman" w:hAnsi="Times New Roman" w:cs="Times New Roman"/>
          <w:sz w:val="28"/>
          <w:szCs w:val="28"/>
        </w:rPr>
        <w:t xml:space="preserve">(истерику) </w:t>
      </w:r>
      <w:r w:rsidRPr="003D6055">
        <w:rPr>
          <w:rFonts w:ascii="Times New Roman" w:hAnsi="Times New Roman" w:cs="Times New Roman"/>
          <w:sz w:val="28"/>
          <w:szCs w:val="28"/>
        </w:rPr>
        <w:t>ребёнка?</w:t>
      </w:r>
    </w:p>
    <w:p w:rsidR="003D6055" w:rsidRDefault="003D6055" w:rsidP="00F94F73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Комментарии педагога:</w:t>
      </w:r>
      <w:r w:rsidRPr="003D60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t>Игнорировать истерику. Это как?</w:t>
      </w:r>
      <w:r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Часто встречаю такую рекомендацию при капризах и истериках ребенка: игнорируйте истерику.</w:t>
      </w:r>
      <w:r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Мне бы очень хотелось отметить немаловажный факт: истерика и ребенок — это разные вещи. Почему я это пишу? Читая комментарии к статьям с подобными рекомендациями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понимаю, что для многих мам непонятно, что значит игнорировать истерику. Почему-то истерика и ребенок оказываются одним и тем же.</w:t>
      </w:r>
      <w:r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80624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Моё личное мнение: если вы приняли позицию игнорирования истерики, с ребенком нужно продолжать разговаривать. Потому, что вы игнорируете его поведенческую реакцию, а не его самого. Т.е. вы можете всё так же вести с ним беседу, просить, что-то сделать, продолжать заниматься своим делом. Главное делать это так, как будто ничего не происходит. Ребенок не должен получить на свою истерику эмоционального отклика. Т.е. вы не сюсюкаете с ним и не говорите раздраженно, не повышаете голос. Только в этом случае можно сказать, что вы игнорируете истерику. Если же, вы перестаете на время криков говорить с ребенком, делаете вид, что его нет — игнорируется не истерика, а чадо. Такое игнорирование может только усугубить ситуацию.</w:t>
      </w:r>
    </w:p>
    <w:p w:rsidR="003D6055" w:rsidRPr="003D6055" w:rsidRDefault="003D6055" w:rsidP="00F94F73">
      <w:pPr>
        <w:spacing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Pr="003D6055">
        <w:rPr>
          <w:rFonts w:ascii="Times New Roman" w:hAnsi="Times New Roman" w:cs="Times New Roman"/>
          <w:i/>
          <w:sz w:val="28"/>
          <w:szCs w:val="28"/>
        </w:rPr>
        <w:t>Рекомендации родителям.</w:t>
      </w:r>
    </w:p>
    <w:p w:rsidR="003D6055" w:rsidRPr="003D6055" w:rsidRDefault="003D6055" w:rsidP="00F94F73">
      <w:pPr>
        <w:pStyle w:val="a4"/>
        <w:shd w:val="clear" w:color="auto" w:fill="FFFFFF"/>
        <w:spacing w:before="0" w:beforeAutospacing="0" w:after="0" w:afterAutospacing="0"/>
        <w:ind w:firstLine="346"/>
        <w:jc w:val="both"/>
        <w:rPr>
          <w:sz w:val="28"/>
          <w:szCs w:val="28"/>
        </w:rPr>
      </w:pPr>
      <w:r w:rsidRPr="003D6055">
        <w:rPr>
          <w:sz w:val="28"/>
          <w:szCs w:val="28"/>
        </w:rPr>
        <w:t>Важно запомнить, что  каприз — это эмоциональное давление на взрослого, попытка заставить родителей сделать так, как хочется ребенку.</w:t>
      </w:r>
    </w:p>
    <w:p w:rsidR="003D6055" w:rsidRPr="003D6055" w:rsidRDefault="003D6055" w:rsidP="00F94F73">
      <w:pPr>
        <w:pStyle w:val="a4"/>
        <w:shd w:val="clear" w:color="auto" w:fill="FFFFFF"/>
        <w:spacing w:before="0" w:beforeAutospacing="0" w:after="0" w:afterAutospacing="0"/>
        <w:ind w:firstLine="346"/>
        <w:jc w:val="both"/>
        <w:rPr>
          <w:sz w:val="28"/>
          <w:szCs w:val="28"/>
        </w:rPr>
      </w:pPr>
      <w:r w:rsidRPr="003D6055">
        <w:rPr>
          <w:sz w:val="28"/>
          <w:szCs w:val="28"/>
        </w:rPr>
        <w:t>Очень важно, чтобы взрослые понимали, что происходит с их ребенком, и правильно вели себя в ответ на детские капризы и истерики.</w:t>
      </w:r>
    </w:p>
    <w:p w:rsidR="00F94F73" w:rsidRDefault="00F94F73" w:rsidP="00F94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F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не надо бояться капризного поведения своего ребенка. К детским капризам нужно относиться с пониманием, но при этом не делать никаких уступок. Если вы уступите один раз, потом еще и еще, то у ребенка сформируется неверное представление о том, как нужно добиваться своего. Как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опять же утверждает Р. Кашапов: </w:t>
      </w:r>
      <w:r w:rsidRPr="00F94F73">
        <w:rPr>
          <w:rFonts w:ascii="Times New Roman" w:hAnsi="Times New Roman" w:cs="Times New Roman"/>
          <w:sz w:val="28"/>
          <w:szCs w:val="28"/>
          <w:shd w:val="clear" w:color="auto" w:fill="FFFFFF"/>
        </w:rPr>
        <w:t>«Капризы, как явление, легче пресечь на первой, второй, третьей, десятой выходке, чем на пятидесятой или сотой. Пока ребенок еще маленький и не вошел в раж, а делает только попытки, можно прекратить развитие этого явления».</w:t>
      </w:r>
    </w:p>
    <w:p w:rsidR="00F94F73" w:rsidRPr="00F94F73" w:rsidRDefault="00F94F73" w:rsidP="00F94F73">
      <w:pPr>
        <w:pStyle w:val="a4"/>
        <w:shd w:val="clear" w:color="auto" w:fill="FFFFFF"/>
        <w:spacing w:before="0" w:beforeAutospacing="0" w:after="0" w:afterAutospacing="0"/>
        <w:ind w:firstLine="346"/>
        <w:jc w:val="both"/>
        <w:rPr>
          <w:sz w:val="28"/>
          <w:szCs w:val="28"/>
        </w:rPr>
      </w:pPr>
      <w:r w:rsidRPr="00F94F73">
        <w:rPr>
          <w:rStyle w:val="a5"/>
          <w:sz w:val="28"/>
          <w:szCs w:val="28"/>
          <w:bdr w:val="none" w:sz="0" w:space="0" w:color="auto" w:frame="1"/>
        </w:rPr>
        <w:t>Совет 1:</w:t>
      </w:r>
    </w:p>
    <w:p w:rsidR="00F94F73" w:rsidRPr="00F94F73" w:rsidRDefault="00F94F73" w:rsidP="00F94F73">
      <w:pPr>
        <w:pStyle w:val="a4"/>
        <w:shd w:val="clear" w:color="auto" w:fill="FFFFFF"/>
        <w:spacing w:before="0" w:beforeAutospacing="0" w:after="0" w:afterAutospacing="0"/>
        <w:ind w:firstLine="346"/>
        <w:jc w:val="both"/>
        <w:rPr>
          <w:sz w:val="28"/>
          <w:szCs w:val="28"/>
        </w:rPr>
      </w:pPr>
      <w:r w:rsidRPr="00F94F73">
        <w:rPr>
          <w:sz w:val="28"/>
          <w:szCs w:val="28"/>
        </w:rPr>
        <w:t>Не уступайте под действием истерик, потому что их цель — оказав давление на взрослых, получить желаемое. Попробуйте разобраться, когда и по какой причине ребенок впадает в такое состояние, и на основе этих выводов постарайтесь просто такого впредь не допускать.</w:t>
      </w:r>
    </w:p>
    <w:p w:rsidR="00F94F73" w:rsidRPr="00F94F73" w:rsidRDefault="00F94F73" w:rsidP="00F94F73">
      <w:pPr>
        <w:pStyle w:val="a4"/>
        <w:shd w:val="clear" w:color="auto" w:fill="FFFFFF"/>
        <w:spacing w:before="0" w:beforeAutospacing="0" w:after="0" w:afterAutospacing="0"/>
        <w:ind w:firstLine="346"/>
        <w:jc w:val="both"/>
        <w:rPr>
          <w:sz w:val="28"/>
          <w:szCs w:val="28"/>
        </w:rPr>
      </w:pPr>
      <w:r w:rsidRPr="00F94F73">
        <w:rPr>
          <w:sz w:val="28"/>
          <w:szCs w:val="28"/>
        </w:rPr>
        <w:t>К примеру, если вы понимаете, что ребенок не настроен в ближайший момент кушать сам, хоть и умеет это делать, то не надо настаивать. Лучше сразу покормить его, не провоцируя капризы, чем выдержать его истерику и. в результате, оставить ребенка без еды? продолжая настаивать на своем.</w:t>
      </w:r>
    </w:p>
    <w:p w:rsidR="00F94F73" w:rsidRPr="00F94F73" w:rsidRDefault="00F94F73" w:rsidP="00F94F73">
      <w:pPr>
        <w:pStyle w:val="a4"/>
        <w:shd w:val="clear" w:color="auto" w:fill="FFFFFF"/>
        <w:spacing w:before="0" w:beforeAutospacing="0" w:after="0" w:afterAutospacing="0"/>
        <w:ind w:firstLine="346"/>
        <w:jc w:val="both"/>
        <w:rPr>
          <w:sz w:val="28"/>
          <w:szCs w:val="28"/>
        </w:rPr>
      </w:pPr>
      <w:r w:rsidRPr="00F94F73">
        <w:rPr>
          <w:rStyle w:val="a5"/>
          <w:sz w:val="28"/>
          <w:szCs w:val="28"/>
          <w:bdr w:val="none" w:sz="0" w:space="0" w:color="auto" w:frame="1"/>
        </w:rPr>
        <w:t>Совет 2:</w:t>
      </w:r>
    </w:p>
    <w:p w:rsidR="00F94F73" w:rsidRPr="00F94F73" w:rsidRDefault="00F94F73" w:rsidP="00F94F73">
      <w:pPr>
        <w:pStyle w:val="a4"/>
        <w:shd w:val="clear" w:color="auto" w:fill="FFFFFF"/>
        <w:spacing w:before="0" w:beforeAutospacing="0" w:after="0" w:afterAutospacing="0"/>
        <w:ind w:firstLine="346"/>
        <w:jc w:val="both"/>
        <w:rPr>
          <w:sz w:val="28"/>
          <w:szCs w:val="28"/>
        </w:rPr>
      </w:pPr>
      <w:r w:rsidRPr="00F94F73">
        <w:rPr>
          <w:sz w:val="28"/>
          <w:szCs w:val="28"/>
        </w:rPr>
        <w:t>Понаблюдайте за собой: может быть, вы слишком часто говорите слова «нет» и «нельзя». Безусловно, ребенок должен четко знать границы дозволенного. И при этом эффективнее будет, если вы чаще начнете обозначать, что именно ему «можно». Например, вместо фразы «Нельзя кошку дергать за хвост!» лучше скажите: «Кошку можно гладить. Вот так». Или вместо того, чтобы запрещать трогать утюг, научите малыша им пользоваться (правильно брать за ручку и т.д.). Цель одна и та же — обезопасить ребенка, а вот эмоциональная окраска слов и действий различная.</w:t>
      </w:r>
    </w:p>
    <w:p w:rsidR="00F94F73" w:rsidRPr="00F94F73" w:rsidRDefault="00F94F73" w:rsidP="00F94F73">
      <w:pPr>
        <w:pStyle w:val="a4"/>
        <w:shd w:val="clear" w:color="auto" w:fill="FFFFFF"/>
        <w:spacing w:before="0" w:beforeAutospacing="0" w:after="0" w:afterAutospacing="0"/>
        <w:ind w:firstLine="346"/>
        <w:jc w:val="both"/>
        <w:rPr>
          <w:sz w:val="28"/>
          <w:szCs w:val="28"/>
        </w:rPr>
      </w:pPr>
      <w:r w:rsidRPr="00F94F73">
        <w:rPr>
          <w:rStyle w:val="a5"/>
          <w:sz w:val="28"/>
          <w:szCs w:val="28"/>
          <w:bdr w:val="none" w:sz="0" w:space="0" w:color="auto" w:frame="1"/>
        </w:rPr>
        <w:t>Совет 3:</w:t>
      </w:r>
    </w:p>
    <w:p w:rsidR="00F94F73" w:rsidRPr="00F94F73" w:rsidRDefault="00F94F73" w:rsidP="00F94F73">
      <w:pPr>
        <w:pStyle w:val="a4"/>
        <w:shd w:val="clear" w:color="auto" w:fill="FFFFFF"/>
        <w:spacing w:before="0" w:beforeAutospacing="0" w:after="0" w:afterAutospacing="0"/>
        <w:ind w:firstLine="346"/>
        <w:jc w:val="both"/>
        <w:rPr>
          <w:sz w:val="28"/>
          <w:szCs w:val="28"/>
        </w:rPr>
      </w:pPr>
      <w:r w:rsidRPr="00F94F73">
        <w:rPr>
          <w:sz w:val="28"/>
          <w:szCs w:val="28"/>
        </w:rPr>
        <w:lastRenderedPageBreak/>
        <w:t>На просьбы ребенка отвечайте четко и определенно. Никаких уклончивых ответов, иначе он будет добиваться своего капризами и истерикой. Вместо слов «Я бы тебе разрешила съесть конфету, только мама не велела» правильнее сказать: «Тебе нельзя брать конфеты. Можно взять печенье».</w:t>
      </w:r>
    </w:p>
    <w:p w:rsidR="00F94F73" w:rsidRPr="00F94F73" w:rsidRDefault="00F94F73" w:rsidP="00F94F73">
      <w:pPr>
        <w:pStyle w:val="a4"/>
        <w:shd w:val="clear" w:color="auto" w:fill="FFFFFF"/>
        <w:spacing w:before="0" w:beforeAutospacing="0" w:after="0" w:afterAutospacing="0"/>
        <w:ind w:firstLine="346"/>
        <w:jc w:val="both"/>
        <w:rPr>
          <w:sz w:val="28"/>
          <w:szCs w:val="28"/>
        </w:rPr>
      </w:pPr>
      <w:r w:rsidRPr="00F94F73">
        <w:rPr>
          <w:rStyle w:val="a5"/>
          <w:sz w:val="28"/>
          <w:szCs w:val="28"/>
          <w:bdr w:val="none" w:sz="0" w:space="0" w:color="auto" w:frame="1"/>
        </w:rPr>
        <w:t>Совет 4:</w:t>
      </w:r>
    </w:p>
    <w:p w:rsidR="00F94F73" w:rsidRPr="00F94F73" w:rsidRDefault="00F94F73" w:rsidP="00F94F73">
      <w:pPr>
        <w:pStyle w:val="a4"/>
        <w:shd w:val="clear" w:color="auto" w:fill="FFFFFF"/>
        <w:spacing w:before="0" w:beforeAutospacing="0" w:after="0" w:afterAutospacing="0"/>
        <w:ind w:firstLine="346"/>
        <w:jc w:val="both"/>
        <w:rPr>
          <w:sz w:val="28"/>
          <w:szCs w:val="28"/>
        </w:rPr>
      </w:pPr>
      <w:r w:rsidRPr="00F94F73">
        <w:rPr>
          <w:sz w:val="28"/>
          <w:szCs w:val="28"/>
        </w:rPr>
        <w:t>Не теряйте самообладания! Иногда случается так, что взрослые начинают сердиться и ругаться, нагнетая обстановку. Сохраняйте спокойствие, способность думать и контролировать себя. Не кричите, а. наоборот, специально говорите как можно тише. Если вы разговаривали, продолжайте говорить в спокойном тоне. Помните: вы являетесь образцом для ребенка!</w:t>
      </w:r>
    </w:p>
    <w:p w:rsidR="00F94F73" w:rsidRPr="00F94F73" w:rsidRDefault="00F94F73" w:rsidP="00F94F73">
      <w:pPr>
        <w:pStyle w:val="a4"/>
        <w:shd w:val="clear" w:color="auto" w:fill="FFFFFF"/>
        <w:spacing w:before="0" w:beforeAutospacing="0" w:after="0" w:afterAutospacing="0"/>
        <w:ind w:firstLine="346"/>
        <w:jc w:val="both"/>
        <w:rPr>
          <w:sz w:val="28"/>
          <w:szCs w:val="28"/>
        </w:rPr>
      </w:pPr>
      <w:r w:rsidRPr="00F94F73">
        <w:rPr>
          <w:rStyle w:val="a5"/>
          <w:sz w:val="28"/>
          <w:szCs w:val="28"/>
          <w:bdr w:val="none" w:sz="0" w:space="0" w:color="auto" w:frame="1"/>
        </w:rPr>
        <w:t>Совет 5:</w:t>
      </w:r>
    </w:p>
    <w:p w:rsidR="00F94F73" w:rsidRPr="00F94F73" w:rsidRDefault="00F94F73" w:rsidP="00F94F73">
      <w:pPr>
        <w:pStyle w:val="a4"/>
        <w:shd w:val="clear" w:color="auto" w:fill="FFFFFF"/>
        <w:spacing w:before="0" w:beforeAutospacing="0" w:after="0" w:afterAutospacing="0"/>
        <w:ind w:firstLine="346"/>
        <w:jc w:val="both"/>
        <w:rPr>
          <w:sz w:val="28"/>
          <w:szCs w:val="28"/>
        </w:rPr>
      </w:pPr>
      <w:r w:rsidRPr="00F94F73">
        <w:rPr>
          <w:sz w:val="28"/>
          <w:szCs w:val="28"/>
        </w:rPr>
        <w:t>Во время истерик не старайтесь что-то объяснить: ребенок в это время все равно ничего не слышит. Просто ждите! Можно использовать метод «безразличия»: продолжайте заниматься своими делами, незаметно наблюдая за ним. Но обязательно обезопасьте ребенка, проверив окружающую обстановку, чтобы он себе не навредил. Так или иначе, истерика пройдет сама собой.</w:t>
      </w:r>
    </w:p>
    <w:p w:rsidR="00F94F73" w:rsidRPr="00F94F73" w:rsidRDefault="00F94F73" w:rsidP="00F94F73">
      <w:pPr>
        <w:pStyle w:val="a4"/>
        <w:shd w:val="clear" w:color="auto" w:fill="FFFFFF"/>
        <w:spacing w:before="0" w:beforeAutospacing="0" w:after="0" w:afterAutospacing="0"/>
        <w:ind w:firstLine="346"/>
        <w:jc w:val="both"/>
        <w:rPr>
          <w:sz w:val="28"/>
          <w:szCs w:val="28"/>
        </w:rPr>
      </w:pPr>
      <w:r w:rsidRPr="00F94F73">
        <w:rPr>
          <w:rStyle w:val="a5"/>
          <w:sz w:val="28"/>
          <w:szCs w:val="28"/>
          <w:bdr w:val="none" w:sz="0" w:space="0" w:color="auto" w:frame="1"/>
        </w:rPr>
        <w:t>Совет 6:</w:t>
      </w:r>
    </w:p>
    <w:p w:rsidR="00F94F73" w:rsidRPr="00F94F73" w:rsidRDefault="00F94F73" w:rsidP="00F94F73">
      <w:pPr>
        <w:pStyle w:val="a4"/>
        <w:shd w:val="clear" w:color="auto" w:fill="FFFFFF"/>
        <w:spacing w:before="0" w:beforeAutospacing="0" w:after="0" w:afterAutospacing="0"/>
        <w:ind w:firstLine="346"/>
        <w:jc w:val="both"/>
        <w:rPr>
          <w:sz w:val="28"/>
          <w:szCs w:val="28"/>
        </w:rPr>
      </w:pPr>
      <w:r w:rsidRPr="00F94F73">
        <w:rPr>
          <w:sz w:val="28"/>
          <w:szCs w:val="28"/>
        </w:rPr>
        <w:t>Как только истерика пройдет, постарайтесь сразу забыть про нее и простить ребенка. Не напоминайте об этом, не читайте нравоучений и морали, не настаивайте на извинении и прощении. Лучше проанализируйте ситуацию. Причиной истерики могут быть: голод, холод, болезнь, усталость, недосыпание, перевозбуждение, семейные и бытовые проблемы, беспокойство родителей и т.д.</w:t>
      </w:r>
    </w:p>
    <w:p w:rsidR="00F94F73" w:rsidRPr="00F94F73" w:rsidRDefault="00F94F73" w:rsidP="00F94F73">
      <w:pPr>
        <w:pStyle w:val="a4"/>
        <w:shd w:val="clear" w:color="auto" w:fill="FFFFFF"/>
        <w:spacing w:before="0" w:beforeAutospacing="0" w:after="0" w:afterAutospacing="0"/>
        <w:ind w:firstLine="346"/>
        <w:jc w:val="both"/>
        <w:rPr>
          <w:sz w:val="28"/>
          <w:szCs w:val="28"/>
        </w:rPr>
      </w:pPr>
      <w:r w:rsidRPr="00F94F73">
        <w:rPr>
          <w:sz w:val="28"/>
          <w:szCs w:val="28"/>
        </w:rPr>
        <w:t>Для того чтобы не было капризов, учите ребенка выражать свои желания словами. Объясняйте, что люди выражают свои потребности, не крича, не падая на пол, не кусаясь, а спокойно высказывая друг другу свои просьбы.</w:t>
      </w:r>
    </w:p>
    <w:p w:rsidR="00F94F73" w:rsidRDefault="00F94F73" w:rsidP="00F94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055" w:rsidRPr="00F94F73" w:rsidRDefault="00F94F73" w:rsidP="00F94F7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4F73">
        <w:rPr>
          <w:rFonts w:ascii="Times New Roman" w:hAnsi="Times New Roman" w:cs="Times New Roman"/>
          <w:i/>
          <w:sz w:val="28"/>
          <w:szCs w:val="28"/>
        </w:rPr>
        <w:t>4. Подведение итогов беседы.</w:t>
      </w:r>
    </w:p>
    <w:sectPr w:rsidR="003D6055" w:rsidRPr="00F94F73" w:rsidSect="00E02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08D1"/>
    <w:multiLevelType w:val="hybridMultilevel"/>
    <w:tmpl w:val="203AD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8394EB5"/>
    <w:multiLevelType w:val="hybridMultilevel"/>
    <w:tmpl w:val="5F663980"/>
    <w:lvl w:ilvl="0" w:tplc="629EDEE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3FD"/>
    <w:rsid w:val="0010703C"/>
    <w:rsid w:val="00316B96"/>
    <w:rsid w:val="003D6055"/>
    <w:rsid w:val="007717C6"/>
    <w:rsid w:val="008D53FD"/>
    <w:rsid w:val="00B56A80"/>
    <w:rsid w:val="00E02C82"/>
    <w:rsid w:val="00F9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3FD"/>
    <w:pPr>
      <w:ind w:left="720"/>
      <w:contextualSpacing/>
    </w:pPr>
  </w:style>
  <w:style w:type="paragraph" w:customStyle="1" w:styleId="c2">
    <w:name w:val="c2"/>
    <w:basedOn w:val="a"/>
    <w:rsid w:val="00771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717C6"/>
  </w:style>
  <w:style w:type="paragraph" w:styleId="a4">
    <w:name w:val="Normal (Web)"/>
    <w:basedOn w:val="a"/>
    <w:uiPriority w:val="99"/>
    <w:semiHidden/>
    <w:unhideWhenUsed/>
    <w:rsid w:val="003D6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94F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3FD"/>
    <w:pPr>
      <w:ind w:left="720"/>
      <w:contextualSpacing/>
    </w:pPr>
  </w:style>
  <w:style w:type="paragraph" w:customStyle="1" w:styleId="c2">
    <w:name w:val="c2"/>
    <w:basedOn w:val="a"/>
    <w:rsid w:val="00771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717C6"/>
  </w:style>
  <w:style w:type="paragraph" w:styleId="a4">
    <w:name w:val="Normal (Web)"/>
    <w:basedOn w:val="a"/>
    <w:uiPriority w:val="99"/>
    <w:semiHidden/>
    <w:unhideWhenUsed/>
    <w:rsid w:val="003D6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94F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2</cp:revision>
  <dcterms:created xsi:type="dcterms:W3CDTF">2020-01-14T14:27:00Z</dcterms:created>
  <dcterms:modified xsi:type="dcterms:W3CDTF">2020-01-14T14:27:00Z</dcterms:modified>
</cp:coreProperties>
</file>