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4BD6" w:rsidRDefault="00410A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17652D27">
                <wp:simplePos x="0" y="0"/>
                <wp:positionH relativeFrom="page">
                  <wp:posOffset>3652387</wp:posOffset>
                </wp:positionH>
                <wp:positionV relativeFrom="page">
                  <wp:posOffset>2531716</wp:posOffset>
                </wp:positionV>
                <wp:extent cx="3232150" cy="4486910"/>
                <wp:effectExtent l="38100" t="38100" r="44450" b="46990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448691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9FD" w:rsidRDefault="00410A98" w:rsidP="009229F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Федеральный закон от 29 декабря 2010 года 436-ФЗ «О защите детей от 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информации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причиняющей вред</w:t>
                            </w:r>
                            <w:r w:rsidR="009229F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здоровью и развитию</w:t>
                            </w:r>
                            <w:r w:rsidR="009229F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9229FD" w:rsidRDefault="009229FD" w:rsidP="009229F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Он предусматривает следующие возрастные ограничения для средств массовой информации и Интернета: 0+, 6+,12+,16+</w:t>
                            </w:r>
                          </w:p>
                          <w:p w:rsidR="00410A98" w:rsidRDefault="009229FD" w:rsidP="009229F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и Информационная продукция, запрещенная для детей информация 18+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6pt;margin-top:199.35pt;width:254.5pt;height:35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" o:allowincell="f" filled="f" strokecolor="#622423" strokeweight="6pt">
                <v:stroke linestyle="thickThin"/>
                <v:textbox inset="10.8pt,7.2pt,10.8pt,7.2pt">
                  <w:txbxContent>
                    <w:p w:rsidR="009229FD" w:rsidRDefault="00410A98" w:rsidP="009229F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Федеральный закон от 29 декабря 2010 года 436-ФЗ «О защите детей от 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информации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причиняющей вред</w:t>
                      </w:r>
                      <w:r w:rsidR="009229F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здоровью и развитию</w:t>
                      </w:r>
                      <w:r w:rsidR="009229F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».</w:t>
                      </w:r>
                    </w:p>
                    <w:p w:rsidR="009229FD" w:rsidRDefault="009229FD" w:rsidP="009229F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Он предусматривает следующие возрастные ограничения для средств массовой информации и Интернета: 0+, 6+,12+,16+</w:t>
                      </w:r>
                    </w:p>
                    <w:p w:rsidR="00410A98" w:rsidRDefault="009229FD" w:rsidP="009229F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и Информационная продукция, запрещенная для детей информация 18+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824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1F9CF" wp14:editId="60792907">
                <wp:simplePos x="0" y="0"/>
                <wp:positionH relativeFrom="column">
                  <wp:posOffset>6348553</wp:posOffset>
                </wp:positionH>
                <wp:positionV relativeFrom="paragraph">
                  <wp:posOffset>425347</wp:posOffset>
                </wp:positionV>
                <wp:extent cx="3965560" cy="1307804"/>
                <wp:effectExtent l="0" t="0" r="0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60" cy="1307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4C9" w:rsidRDefault="006824C9" w:rsidP="006824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Рекомендации</w:t>
                            </w:r>
                          </w:p>
                          <w:p w:rsidR="006824C9" w:rsidRPr="006824C9" w:rsidRDefault="006B0BA9" w:rsidP="006824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</w:t>
                            </w:r>
                            <w:r w:rsidR="006824C9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ля родителей</w:t>
                            </w: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499.9pt;margin-top:33.5pt;width:312.2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" filled="f" stroked="f">
                <v:textbox>
                  <w:txbxContent>
                    <w:p w:rsidR="006824C9" w:rsidRDefault="006824C9" w:rsidP="006824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Рекомендации</w:t>
                      </w:r>
                    </w:p>
                    <w:p w:rsidR="006824C9" w:rsidRPr="006824C9" w:rsidRDefault="006B0BA9" w:rsidP="006824C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</w:t>
                      </w:r>
                      <w:r w:rsidR="006824C9"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ля родителей</w:t>
                      </w:r>
                      <w:r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4975B62" wp14:editId="6D99C0C0">
            <wp:extent cx="10260965" cy="7251813"/>
            <wp:effectExtent l="0" t="0" r="6985" b="6350"/>
            <wp:docPr id="1" name="Рисунок 1" descr="C:\Users\kiRus\Desktop\Дети и телевид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us\Desktop\Дети и телевидение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725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4C9" w:rsidRDefault="006824C9">
      <w:r>
        <w:rPr>
          <w:noProof/>
          <w:lang w:eastAsia="ru-RU"/>
        </w:rPr>
        <w:lastRenderedPageBreak/>
        <w:drawing>
          <wp:inline distT="0" distB="0" distL="0" distR="0">
            <wp:extent cx="10471229" cy="7272670"/>
            <wp:effectExtent l="0" t="0" r="6350" b="4445"/>
            <wp:docPr id="2" name="Рисунок 2" descr="C:\Users\kiRus\Desktop\Дети и телевид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us\Desktop\Дети и телевидение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317" cy="727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4C9" w:rsidSect="006824C9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46"/>
    <w:rsid w:val="00092395"/>
    <w:rsid w:val="00410A98"/>
    <w:rsid w:val="006824C9"/>
    <w:rsid w:val="006B0BA9"/>
    <w:rsid w:val="00911F46"/>
    <w:rsid w:val="009229FD"/>
    <w:rsid w:val="00D22D71"/>
    <w:rsid w:val="00E91C99"/>
    <w:rsid w:val="00F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kiRus</dc:creator>
  <cp:lastModifiedBy>Пользователь Windows</cp:lastModifiedBy>
  <cp:revision>2</cp:revision>
  <cp:lastPrinted>2014-10-16T15:45:00Z</cp:lastPrinted>
  <dcterms:created xsi:type="dcterms:W3CDTF">2020-01-14T17:45:00Z</dcterms:created>
  <dcterms:modified xsi:type="dcterms:W3CDTF">2020-01-14T17:45:00Z</dcterms:modified>
</cp:coreProperties>
</file>