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09789C" w14:textId="77777777" w:rsidR="00A52DB8" w:rsidRPr="00F16DCB" w:rsidRDefault="00A52DB8" w:rsidP="00F16DCB">
      <w:pPr>
        <w:pStyle w:val="1"/>
        <w:shd w:val="clear" w:color="auto" w:fill="FFFFFF"/>
        <w:spacing w:before="0" w:after="240"/>
        <w:jc w:val="center"/>
        <w:divId w:val="1829863135"/>
        <w:rPr>
          <w:rFonts w:ascii="Times New Roman" w:eastAsia="Times New Roman" w:hAnsi="Times New Roman" w:cs="Times New Roman"/>
          <w:color w:val="000000"/>
          <w:sz w:val="33"/>
          <w:szCs w:val="33"/>
        </w:rPr>
      </w:pPr>
      <w:r w:rsidRPr="00F16DCB">
        <w:rPr>
          <w:rFonts w:ascii="Times New Roman" w:eastAsia="Times New Roman" w:hAnsi="Times New Roman" w:cs="Times New Roman"/>
          <w:color w:val="000000"/>
          <w:sz w:val="33"/>
          <w:szCs w:val="33"/>
        </w:rPr>
        <w:t>Развивающие игры для детей от 1 до 2 лет: рекомендации для родителей</w:t>
      </w:r>
    </w:p>
    <w:p w14:paraId="2ADF5408" w14:textId="195883EA" w:rsidR="00E659AC" w:rsidRPr="00F16DCB" w:rsidRDefault="00E659AC" w:rsidP="00D377B8">
      <w:pPr>
        <w:pStyle w:val="a3"/>
        <w:shd w:val="clear" w:color="auto" w:fill="FFFFFF"/>
        <w:spacing w:before="0" w:beforeAutospacing="0" w:after="360" w:afterAutospacing="0"/>
        <w:jc w:val="both"/>
        <w:rPr>
          <w:color w:val="656D78"/>
        </w:rPr>
      </w:pPr>
      <w:r w:rsidRPr="00F16DCB">
        <w:rPr>
          <w:color w:val="656D78"/>
        </w:rPr>
        <w:t>Ваш малыш уже сделал первые шажки, и оказывается, за порого</w:t>
      </w:r>
      <w:bookmarkStart w:id="0" w:name="_GoBack"/>
      <w:bookmarkEnd w:id="0"/>
      <w:r w:rsidRPr="00F16DCB">
        <w:rPr>
          <w:color w:val="656D78"/>
        </w:rPr>
        <w:t>м изученного вдоль и поперек родного дома скрывается целый непознанный мир. В период </w:t>
      </w:r>
      <w:hyperlink r:id="rId5" w:history="1">
        <w:r w:rsidRPr="00F16DCB">
          <w:rPr>
            <w:rStyle w:val="a4"/>
            <w:color w:val="E67200"/>
          </w:rPr>
          <w:t>от одного года</w:t>
        </w:r>
      </w:hyperlink>
      <w:r w:rsidRPr="00F16DCB">
        <w:rPr>
          <w:color w:val="656D78"/>
        </w:rPr>
        <w:t> до двух лет ребенок начинает его познавать, хоть и под пристальным взором родителя, но уже более самостоятельно.</w:t>
      </w:r>
    </w:p>
    <w:p w14:paraId="54A78342" w14:textId="77777777" w:rsidR="00E659AC" w:rsidRPr="00F16DCB" w:rsidRDefault="00E659AC" w:rsidP="00D377B8">
      <w:pPr>
        <w:pStyle w:val="2"/>
        <w:shd w:val="clear" w:color="auto" w:fill="FFFFFF"/>
        <w:spacing w:before="0" w:after="240"/>
        <w:jc w:val="both"/>
        <w:rPr>
          <w:rFonts w:ascii="Times New Roman" w:eastAsia="Times New Roman" w:hAnsi="Times New Roman" w:cs="Times New Roman"/>
          <w:color w:val="000000"/>
          <w:sz w:val="33"/>
          <w:szCs w:val="33"/>
        </w:rPr>
      </w:pPr>
      <w:r w:rsidRPr="00F16DCB">
        <w:rPr>
          <w:rFonts w:ascii="Times New Roman" w:eastAsia="Times New Roman" w:hAnsi="Times New Roman" w:cs="Times New Roman"/>
          <w:color w:val="000000"/>
          <w:sz w:val="33"/>
          <w:szCs w:val="33"/>
        </w:rPr>
        <w:t>Какие навыки развиваются у ребенка от года до двух?</w:t>
      </w:r>
    </w:p>
    <w:p w14:paraId="39635857" w14:textId="77777777" w:rsidR="00E659AC" w:rsidRPr="00F16DCB" w:rsidRDefault="00E659AC" w:rsidP="00D377B8">
      <w:pPr>
        <w:pStyle w:val="3"/>
        <w:shd w:val="clear" w:color="auto" w:fill="FFFFFF"/>
        <w:spacing w:before="0" w:after="2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F16DCB">
        <w:rPr>
          <w:rFonts w:ascii="Times New Roman" w:eastAsia="Times New Roman" w:hAnsi="Times New Roman" w:cs="Times New Roman"/>
          <w:color w:val="000000"/>
          <w:sz w:val="30"/>
          <w:szCs w:val="30"/>
        </w:rPr>
        <w:t>Физическое развитие</w:t>
      </w:r>
    </w:p>
    <w:p w14:paraId="3340C185" w14:textId="77777777" w:rsidR="00E659AC" w:rsidRPr="00F16DCB" w:rsidRDefault="00E659AC" w:rsidP="00D377B8">
      <w:pPr>
        <w:pStyle w:val="a3"/>
        <w:shd w:val="clear" w:color="auto" w:fill="FFFFFF"/>
        <w:spacing w:before="0" w:beforeAutospacing="0" w:after="360" w:afterAutospacing="0"/>
        <w:jc w:val="both"/>
        <w:rPr>
          <w:color w:val="656D78"/>
        </w:rPr>
      </w:pPr>
      <w:r w:rsidRPr="00F16DCB">
        <w:rPr>
          <w:color w:val="656D78"/>
        </w:rPr>
        <w:t xml:space="preserve">В период между годом и двумя физические возможности ребенка претерпевают колоссальные изменения. Оттачивается навык </w:t>
      </w:r>
      <w:proofErr w:type="spellStart"/>
      <w:r w:rsidRPr="00F16DCB">
        <w:rPr>
          <w:color w:val="656D78"/>
        </w:rPr>
        <w:t>прямохождения</w:t>
      </w:r>
      <w:proofErr w:type="spellEnd"/>
      <w:r w:rsidRPr="00F16DCB">
        <w:rPr>
          <w:color w:val="656D78"/>
        </w:rPr>
        <w:t>. Постепенно, становясь более уверенным в своих движениях, малыш учится преодолевать преграды: перешагивать через ямки, ходить по траве и камешкам, не падая – ножки у него заплетаются все меньше и меньше. Вскоре, наряду с умением ходить, появляются умения бегать, прыгать, залезать на различные поверхности. Юный альпинист с легкостью забирается на спинку дивана, на горку, шведскую стенку, а потом уверенно сползает обратно.</w:t>
      </w:r>
    </w:p>
    <w:p w14:paraId="564CE2D5" w14:textId="77777777" w:rsidR="00E659AC" w:rsidRPr="00F16DCB" w:rsidRDefault="00E659AC" w:rsidP="00D377B8">
      <w:pPr>
        <w:pStyle w:val="3"/>
        <w:shd w:val="clear" w:color="auto" w:fill="FFFFFF"/>
        <w:spacing w:before="0" w:after="2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F16DCB">
        <w:rPr>
          <w:rFonts w:ascii="Times New Roman" w:eastAsia="Times New Roman" w:hAnsi="Times New Roman" w:cs="Times New Roman"/>
          <w:color w:val="000000"/>
          <w:sz w:val="30"/>
          <w:szCs w:val="30"/>
        </w:rPr>
        <w:t>Развитие речи</w:t>
      </w:r>
    </w:p>
    <w:p w14:paraId="5EA6E536" w14:textId="77777777" w:rsidR="00E659AC" w:rsidRPr="00F16DCB" w:rsidRDefault="00E659AC" w:rsidP="00D377B8">
      <w:pPr>
        <w:pStyle w:val="a3"/>
        <w:shd w:val="clear" w:color="auto" w:fill="FFFFFF"/>
        <w:spacing w:before="0" w:beforeAutospacing="0" w:after="360" w:afterAutospacing="0"/>
        <w:jc w:val="both"/>
        <w:rPr>
          <w:color w:val="656D78"/>
        </w:rPr>
      </w:pPr>
      <w:r w:rsidRPr="00F16DCB">
        <w:rPr>
          <w:color w:val="656D78"/>
        </w:rPr>
        <w:t>Речевое развитие становится уже более осознанным: </w:t>
      </w:r>
      <w:hyperlink r:id="rId6" w:history="1">
        <w:r w:rsidRPr="00F16DCB">
          <w:rPr>
            <w:rStyle w:val="a4"/>
            <w:color w:val="E67200"/>
          </w:rPr>
          <w:t>от слогов</w:t>
        </w:r>
      </w:hyperlink>
      <w:r w:rsidRPr="00F16DCB">
        <w:rPr>
          <w:color w:val="656D78"/>
        </w:rPr>
        <w:t> ребенок переходит к словам и словосочетаниям, а затем и формированию своих первых предложений.</w:t>
      </w:r>
    </w:p>
    <w:p w14:paraId="43B42EAB" w14:textId="77777777" w:rsidR="00E659AC" w:rsidRPr="00F16DCB" w:rsidRDefault="00E659AC" w:rsidP="00D377B8">
      <w:pPr>
        <w:pStyle w:val="a3"/>
        <w:shd w:val="clear" w:color="auto" w:fill="FFFFFF"/>
        <w:spacing w:before="0" w:beforeAutospacing="0" w:after="360" w:afterAutospacing="0"/>
        <w:jc w:val="both"/>
        <w:rPr>
          <w:color w:val="656D78"/>
        </w:rPr>
      </w:pPr>
      <w:r w:rsidRPr="00F16DCB">
        <w:rPr>
          <w:color w:val="656D78"/>
        </w:rPr>
        <w:t>Накопив достаточный словарный запас за первые год-полтора, ближе к двум годам ребенок уже может объяснить, что он хочет, называя действие, обозначая его субъект и объект. Часто в этот период малыш сопровождает свои фразы жестикуляцией.</w:t>
      </w:r>
    </w:p>
    <w:p w14:paraId="726F3F18" w14:textId="77777777" w:rsidR="00E659AC" w:rsidRPr="00F16DCB" w:rsidRDefault="00E659AC" w:rsidP="00D377B8">
      <w:pPr>
        <w:pStyle w:val="3"/>
        <w:shd w:val="clear" w:color="auto" w:fill="FFFFFF"/>
        <w:spacing w:before="0" w:after="2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F16DCB">
        <w:rPr>
          <w:rFonts w:ascii="Times New Roman" w:eastAsia="Times New Roman" w:hAnsi="Times New Roman" w:cs="Times New Roman"/>
          <w:color w:val="000000"/>
          <w:sz w:val="30"/>
          <w:szCs w:val="30"/>
        </w:rPr>
        <w:t>Развитие сенсорного восприятия, игровой и предметной деятельности</w:t>
      </w:r>
    </w:p>
    <w:p w14:paraId="30D467EB" w14:textId="77777777" w:rsidR="00E659AC" w:rsidRPr="00F16DCB" w:rsidRDefault="00E659AC" w:rsidP="00D377B8">
      <w:pPr>
        <w:pStyle w:val="a3"/>
        <w:shd w:val="clear" w:color="auto" w:fill="FFFFFF"/>
        <w:spacing w:before="0" w:beforeAutospacing="0" w:after="360" w:afterAutospacing="0"/>
        <w:jc w:val="both"/>
        <w:rPr>
          <w:color w:val="656D78"/>
        </w:rPr>
      </w:pPr>
      <w:r w:rsidRPr="00F16DCB">
        <w:rPr>
          <w:color w:val="656D78"/>
        </w:rPr>
        <w:t>В этот период, наряду с продолжением </w:t>
      </w:r>
      <w:hyperlink r:id="rId7" w:history="1">
        <w:r w:rsidRPr="00F16DCB">
          <w:rPr>
            <w:rStyle w:val="a4"/>
            <w:color w:val="E67200"/>
          </w:rPr>
          <w:t>изучения свой</w:t>
        </w:r>
        <w:proofErr w:type="gramStart"/>
        <w:r w:rsidRPr="00F16DCB">
          <w:rPr>
            <w:rStyle w:val="a4"/>
            <w:color w:val="E67200"/>
          </w:rPr>
          <w:t>ств пр</w:t>
        </w:r>
        <w:proofErr w:type="gramEnd"/>
        <w:r w:rsidRPr="00F16DCB">
          <w:rPr>
            <w:rStyle w:val="a4"/>
            <w:color w:val="E67200"/>
          </w:rPr>
          <w:t>едметов</w:t>
        </w:r>
      </w:hyperlink>
      <w:r w:rsidRPr="00F16DCB">
        <w:rPr>
          <w:color w:val="656D78"/>
        </w:rPr>
        <w:t>, через непосредственное взаимодействие с ними, активизируется навык манипуляции предметами.</w:t>
      </w:r>
    </w:p>
    <w:p w14:paraId="5FA360EF" w14:textId="77777777" w:rsidR="00E659AC" w:rsidRPr="00F16DCB" w:rsidRDefault="00E659AC" w:rsidP="00D377B8">
      <w:pPr>
        <w:pStyle w:val="a3"/>
        <w:shd w:val="clear" w:color="auto" w:fill="FFFFFF"/>
        <w:spacing w:before="0" w:beforeAutospacing="0" w:after="360" w:afterAutospacing="0"/>
        <w:jc w:val="both"/>
        <w:rPr>
          <w:color w:val="656D78"/>
        </w:rPr>
      </w:pPr>
      <w:r w:rsidRPr="00F16DCB">
        <w:rPr>
          <w:color w:val="656D78"/>
        </w:rPr>
        <w:t>Ближе к двум годам дети уже способны наделять предметы ролями и разыгрывать сценки из жизни, подражая близким людям или героям любимых мультфильмов и сказок.</w:t>
      </w:r>
    </w:p>
    <w:p w14:paraId="19CAA45E" w14:textId="77777777" w:rsidR="00E659AC" w:rsidRPr="00F16DCB" w:rsidRDefault="00E659AC" w:rsidP="00D377B8">
      <w:pPr>
        <w:pStyle w:val="2"/>
        <w:shd w:val="clear" w:color="auto" w:fill="FFFFFF"/>
        <w:spacing w:before="0" w:after="240"/>
        <w:jc w:val="both"/>
        <w:rPr>
          <w:rFonts w:ascii="Times New Roman" w:eastAsia="Times New Roman" w:hAnsi="Times New Roman" w:cs="Times New Roman"/>
          <w:color w:val="000000"/>
          <w:sz w:val="33"/>
          <w:szCs w:val="33"/>
        </w:rPr>
      </w:pPr>
      <w:r w:rsidRPr="00F16DCB">
        <w:rPr>
          <w:rFonts w:ascii="Times New Roman" w:eastAsia="Times New Roman" w:hAnsi="Times New Roman" w:cs="Times New Roman"/>
          <w:color w:val="000000"/>
          <w:sz w:val="33"/>
          <w:szCs w:val="33"/>
        </w:rPr>
        <w:t>7 игр с детьми в возрасте от 1 до 2 лет</w:t>
      </w:r>
    </w:p>
    <w:p w14:paraId="0E106113" w14:textId="77777777" w:rsidR="00E659AC" w:rsidRPr="00F16DCB" w:rsidRDefault="00E659AC" w:rsidP="00D377B8">
      <w:pPr>
        <w:pStyle w:val="2"/>
        <w:shd w:val="clear" w:color="auto" w:fill="FFFFFF"/>
        <w:spacing w:before="0" w:after="240"/>
        <w:jc w:val="both"/>
        <w:rPr>
          <w:rFonts w:ascii="Times New Roman" w:eastAsia="Times New Roman" w:hAnsi="Times New Roman" w:cs="Times New Roman"/>
          <w:color w:val="000000"/>
          <w:sz w:val="33"/>
          <w:szCs w:val="33"/>
        </w:rPr>
      </w:pPr>
      <w:r w:rsidRPr="00F16DCB">
        <w:rPr>
          <w:rFonts w:ascii="Times New Roman" w:eastAsia="Times New Roman" w:hAnsi="Times New Roman" w:cs="Times New Roman"/>
          <w:color w:val="000000"/>
          <w:sz w:val="33"/>
          <w:szCs w:val="33"/>
        </w:rPr>
        <w:t>Игра для физического и умственного развития малыша</w:t>
      </w:r>
    </w:p>
    <w:p w14:paraId="2568CEDA" w14:textId="77777777" w:rsidR="00E659AC" w:rsidRPr="00F16DCB" w:rsidRDefault="00E659AC" w:rsidP="00D377B8">
      <w:pPr>
        <w:pStyle w:val="3"/>
        <w:shd w:val="clear" w:color="auto" w:fill="FFFFFF"/>
        <w:spacing w:before="0" w:after="2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F16DCB">
        <w:rPr>
          <w:rFonts w:ascii="Times New Roman" w:eastAsia="Times New Roman" w:hAnsi="Times New Roman" w:cs="Times New Roman"/>
          <w:color w:val="000000"/>
          <w:sz w:val="30"/>
          <w:szCs w:val="30"/>
        </w:rPr>
        <w:t>«Мяч – многоборец»</w:t>
      </w:r>
    </w:p>
    <w:p w14:paraId="40D43678" w14:textId="77777777" w:rsidR="00E659AC" w:rsidRPr="00F16DCB" w:rsidRDefault="00E659AC" w:rsidP="00D377B8">
      <w:pPr>
        <w:pStyle w:val="a3"/>
        <w:shd w:val="clear" w:color="auto" w:fill="FFFFFF"/>
        <w:spacing w:before="0" w:beforeAutospacing="0" w:after="360" w:afterAutospacing="0"/>
        <w:jc w:val="both"/>
        <w:rPr>
          <w:color w:val="656D78"/>
        </w:rPr>
      </w:pPr>
      <w:r w:rsidRPr="00F16DCB">
        <w:rPr>
          <w:color w:val="656D78"/>
        </w:rPr>
        <w:t xml:space="preserve">Одной из любимых игрушек ребенка в возрасте от одного до двух лет остается мяч, но спектр игр с участием этой незатейливой игрушки расширяется. Один ребенок будет часами гонять мяч по площадке, изучая взаимосвязь силы удара и скорости движения </w:t>
      </w:r>
      <w:r w:rsidRPr="00F16DCB">
        <w:rPr>
          <w:color w:val="656D78"/>
        </w:rPr>
        <w:lastRenderedPageBreak/>
        <w:t>мяча, а другой станет наблюдать за силой притяжения в действии, бесконечно кидая мяч с горки вниз.</w:t>
      </w:r>
    </w:p>
    <w:p w14:paraId="283A790E" w14:textId="77777777" w:rsidR="00E659AC" w:rsidRPr="00F16DCB" w:rsidRDefault="00E659AC" w:rsidP="00D377B8">
      <w:pPr>
        <w:pStyle w:val="a3"/>
        <w:shd w:val="clear" w:color="auto" w:fill="FFFFFF"/>
        <w:spacing w:before="0" w:beforeAutospacing="0" w:after="360" w:afterAutospacing="0"/>
        <w:jc w:val="both"/>
        <w:rPr>
          <w:color w:val="656D78"/>
        </w:rPr>
      </w:pPr>
      <w:r w:rsidRPr="00F16DCB">
        <w:rPr>
          <w:color w:val="656D78"/>
        </w:rPr>
        <w:t>Ближе к двум годам можно начинать играть в «</w:t>
      </w:r>
      <w:proofErr w:type="gramStart"/>
      <w:r w:rsidRPr="00F16DCB">
        <w:rPr>
          <w:color w:val="656D78"/>
        </w:rPr>
        <w:t>съедобное</w:t>
      </w:r>
      <w:proofErr w:type="gramEnd"/>
      <w:r w:rsidRPr="00F16DCB">
        <w:rPr>
          <w:color w:val="656D78"/>
        </w:rPr>
        <w:t xml:space="preserve"> – несъедобное» в упрощенной вариации. Вы просто называете слово, перекатываете или кидаете мяч малышу и просите его повторить слово, когда он будет возвращать мяч обратно.</w:t>
      </w:r>
    </w:p>
    <w:p w14:paraId="6642D14B" w14:textId="77777777" w:rsidR="00E659AC" w:rsidRPr="00F16DCB" w:rsidRDefault="00E659AC" w:rsidP="00D377B8">
      <w:pPr>
        <w:pStyle w:val="2"/>
        <w:shd w:val="clear" w:color="auto" w:fill="FFFFFF"/>
        <w:spacing w:before="0" w:after="240"/>
        <w:jc w:val="both"/>
        <w:rPr>
          <w:rFonts w:ascii="Times New Roman" w:eastAsia="Times New Roman" w:hAnsi="Times New Roman" w:cs="Times New Roman"/>
          <w:color w:val="000000"/>
          <w:sz w:val="33"/>
          <w:szCs w:val="33"/>
        </w:rPr>
      </w:pPr>
      <w:r w:rsidRPr="00F16DCB">
        <w:rPr>
          <w:rFonts w:ascii="Times New Roman" w:eastAsia="Times New Roman" w:hAnsi="Times New Roman" w:cs="Times New Roman"/>
          <w:color w:val="000000"/>
          <w:sz w:val="33"/>
          <w:szCs w:val="33"/>
        </w:rPr>
        <w:t>Игра на развитие речи</w:t>
      </w:r>
    </w:p>
    <w:p w14:paraId="2C6427D4" w14:textId="00AF4A3B" w:rsidR="00E659AC" w:rsidRPr="00F16DCB" w:rsidRDefault="00E659AC" w:rsidP="00D377B8">
      <w:pPr>
        <w:pStyle w:val="a3"/>
        <w:shd w:val="clear" w:color="auto" w:fill="FFFFFF"/>
        <w:spacing w:before="0" w:beforeAutospacing="0" w:after="360" w:afterAutospacing="0"/>
        <w:jc w:val="both"/>
        <w:rPr>
          <w:color w:val="656D78"/>
        </w:rPr>
      </w:pPr>
    </w:p>
    <w:p w14:paraId="1958B3FA" w14:textId="77777777" w:rsidR="00E659AC" w:rsidRPr="00F16DCB" w:rsidRDefault="00E659AC" w:rsidP="00D377B8">
      <w:pPr>
        <w:pStyle w:val="a3"/>
        <w:shd w:val="clear" w:color="auto" w:fill="FFFFFF"/>
        <w:spacing w:before="0" w:beforeAutospacing="0" w:after="360" w:afterAutospacing="0"/>
        <w:jc w:val="both"/>
        <w:rPr>
          <w:color w:val="656D78"/>
        </w:rPr>
      </w:pPr>
      <w:r w:rsidRPr="00F16DCB">
        <w:rPr>
          <w:color w:val="656D78"/>
        </w:rPr>
        <w:t>Эта ролевая игра развивает речь, фантазию, первые навыки общения у малышей.</w:t>
      </w:r>
    </w:p>
    <w:p w14:paraId="7AFD4DFE" w14:textId="77777777" w:rsidR="00E659AC" w:rsidRPr="00F16DCB" w:rsidRDefault="00E659AC" w:rsidP="00D377B8">
      <w:pPr>
        <w:pStyle w:val="3"/>
        <w:shd w:val="clear" w:color="auto" w:fill="FFFFFF"/>
        <w:spacing w:before="0" w:after="2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F16DCB">
        <w:rPr>
          <w:rFonts w:ascii="Times New Roman" w:eastAsia="Times New Roman" w:hAnsi="Times New Roman" w:cs="Times New Roman"/>
          <w:color w:val="000000"/>
          <w:sz w:val="30"/>
          <w:szCs w:val="30"/>
        </w:rPr>
        <w:t>«Крошка Енот»</w:t>
      </w:r>
    </w:p>
    <w:p w14:paraId="62A5F0BF" w14:textId="77777777" w:rsidR="00E659AC" w:rsidRPr="00F16DCB" w:rsidRDefault="00E659AC" w:rsidP="00D377B8">
      <w:pPr>
        <w:pStyle w:val="a3"/>
        <w:shd w:val="clear" w:color="auto" w:fill="FFFFFF"/>
        <w:spacing w:before="0" w:beforeAutospacing="0" w:after="360" w:afterAutospacing="0"/>
        <w:jc w:val="both"/>
        <w:rPr>
          <w:color w:val="656D78"/>
        </w:rPr>
      </w:pPr>
      <w:r w:rsidRPr="00F16DCB">
        <w:rPr>
          <w:color w:val="656D78"/>
        </w:rPr>
        <w:t>Многие малыши в этом возрасте готовы играть в ролевые игры, манипулируя игрушками, а кто-то уже принимает на себя любимые роли крошки Енота, медсестры, пожарника.</w:t>
      </w:r>
    </w:p>
    <w:p w14:paraId="1311C9BF" w14:textId="77777777" w:rsidR="00E659AC" w:rsidRPr="00F16DCB" w:rsidRDefault="00E659AC" w:rsidP="00D377B8">
      <w:pPr>
        <w:pStyle w:val="a3"/>
        <w:shd w:val="clear" w:color="auto" w:fill="FFFFFF"/>
        <w:spacing w:before="0" w:beforeAutospacing="0" w:after="360" w:afterAutospacing="0"/>
        <w:jc w:val="both"/>
        <w:rPr>
          <w:color w:val="656D78"/>
        </w:rPr>
      </w:pPr>
      <w:r w:rsidRPr="00F16DCB">
        <w:rPr>
          <w:color w:val="656D78"/>
        </w:rPr>
        <w:t>Возьмите игрушки, обозначьте роли. Вы можете разыгрывать сюжет любимой сказки ребенка или ситуацию: поход в зоопарк или в гости на чай, поездку на общественном транспорте. Управляйте каждый своей игровой фигуркой. Задавайте вопросы от лица фигурки, отвечайте на вопросы ребенка, побуждайте его к действиям.</w:t>
      </w:r>
    </w:p>
    <w:p w14:paraId="2C756F9E" w14:textId="77777777" w:rsidR="00E659AC" w:rsidRPr="00F16DCB" w:rsidRDefault="00E659AC" w:rsidP="00D377B8">
      <w:pPr>
        <w:pStyle w:val="2"/>
        <w:shd w:val="clear" w:color="auto" w:fill="FFFFFF"/>
        <w:spacing w:before="0" w:after="240"/>
        <w:jc w:val="both"/>
        <w:rPr>
          <w:rFonts w:ascii="Times New Roman" w:eastAsia="Times New Roman" w:hAnsi="Times New Roman" w:cs="Times New Roman"/>
          <w:color w:val="000000"/>
          <w:sz w:val="33"/>
          <w:szCs w:val="33"/>
        </w:rPr>
      </w:pPr>
      <w:r w:rsidRPr="00F16DCB">
        <w:rPr>
          <w:rFonts w:ascii="Times New Roman" w:eastAsia="Times New Roman" w:hAnsi="Times New Roman" w:cs="Times New Roman"/>
          <w:color w:val="000000"/>
          <w:sz w:val="33"/>
          <w:szCs w:val="33"/>
        </w:rPr>
        <w:t>Игра на развитие крупной моторики и речи</w:t>
      </w:r>
    </w:p>
    <w:p w14:paraId="3047C1F6" w14:textId="77777777" w:rsidR="00E659AC" w:rsidRPr="00F16DCB" w:rsidRDefault="00E659AC" w:rsidP="00D377B8">
      <w:pPr>
        <w:pStyle w:val="a3"/>
        <w:shd w:val="clear" w:color="auto" w:fill="FFFFFF"/>
        <w:spacing w:before="0" w:beforeAutospacing="0" w:after="360" w:afterAutospacing="0"/>
        <w:jc w:val="both"/>
        <w:rPr>
          <w:color w:val="656D78"/>
        </w:rPr>
      </w:pPr>
      <w:r w:rsidRPr="00F16DCB">
        <w:rPr>
          <w:color w:val="656D78"/>
        </w:rPr>
        <w:t>Хороводная игра развивает крупную моторику, координацию, чувство ритма, укрепляет эмоциональную связь малыша и родителя.</w:t>
      </w:r>
    </w:p>
    <w:p w14:paraId="4BE8D1BC" w14:textId="77777777" w:rsidR="00E659AC" w:rsidRPr="00F16DCB" w:rsidRDefault="00E659AC" w:rsidP="00D377B8">
      <w:pPr>
        <w:pStyle w:val="3"/>
        <w:shd w:val="clear" w:color="auto" w:fill="FFFFFF"/>
        <w:spacing w:before="0" w:after="2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F16DCB">
        <w:rPr>
          <w:rFonts w:ascii="Times New Roman" w:eastAsia="Times New Roman" w:hAnsi="Times New Roman" w:cs="Times New Roman"/>
          <w:color w:val="000000"/>
          <w:sz w:val="30"/>
          <w:szCs w:val="30"/>
        </w:rPr>
        <w:t>«Ехал пан»</w:t>
      </w:r>
    </w:p>
    <w:p w14:paraId="3DC2EB32" w14:textId="77777777" w:rsidR="00E659AC" w:rsidRPr="00F16DCB" w:rsidRDefault="00E659AC" w:rsidP="00D377B8">
      <w:pPr>
        <w:pStyle w:val="a3"/>
        <w:shd w:val="clear" w:color="auto" w:fill="FFFFFF"/>
        <w:spacing w:before="0" w:beforeAutospacing="0" w:after="360" w:afterAutospacing="0"/>
        <w:jc w:val="both"/>
        <w:rPr>
          <w:color w:val="656D78"/>
        </w:rPr>
      </w:pPr>
      <w:r w:rsidRPr="00F16DCB">
        <w:rPr>
          <w:color w:val="656D78"/>
        </w:rPr>
        <w:t>Встаньте в круг, возьмитесь за руки. Если в игре участвуют несколько взрослых и детей, встаньте так, чтобы ребенок стоял между двумя взрослыми. Если компании нет, то можно играть и вдвоем.</w:t>
      </w:r>
    </w:p>
    <w:p w14:paraId="79C5A518" w14:textId="77777777" w:rsidR="00E659AC" w:rsidRPr="00F16DCB" w:rsidRDefault="00E659AC" w:rsidP="00D377B8">
      <w:pPr>
        <w:pStyle w:val="a3"/>
        <w:shd w:val="clear" w:color="auto" w:fill="FFFFFF"/>
        <w:spacing w:before="0" w:beforeAutospacing="0" w:after="360" w:afterAutospacing="0"/>
        <w:jc w:val="both"/>
        <w:rPr>
          <w:color w:val="656D78"/>
        </w:rPr>
      </w:pPr>
      <w:r w:rsidRPr="00F16DCB">
        <w:rPr>
          <w:color w:val="656D78"/>
        </w:rPr>
        <w:t>Игра начинается с ходьбы по кругу и распевания слов:</w:t>
      </w:r>
    </w:p>
    <w:p w14:paraId="2E5B71F2" w14:textId="77777777" w:rsidR="00E659AC" w:rsidRPr="00F16DCB" w:rsidRDefault="00E659AC" w:rsidP="003D4C90">
      <w:pPr>
        <w:pStyle w:val="a3"/>
        <w:shd w:val="clear" w:color="auto" w:fill="FFFFFF"/>
        <w:spacing w:before="0" w:beforeAutospacing="0" w:after="360" w:afterAutospacing="0"/>
        <w:rPr>
          <w:color w:val="656D78"/>
        </w:rPr>
      </w:pPr>
      <w:r w:rsidRPr="00F16DCB">
        <w:rPr>
          <w:color w:val="656D78"/>
        </w:rPr>
        <w:t>«Ехал пан, ехал пан, </w:t>
      </w:r>
      <w:r w:rsidRPr="00F16DCB">
        <w:rPr>
          <w:color w:val="656D78"/>
        </w:rPr>
        <w:br/>
        <w:t>ехал шагом-шагом-шагом»</w:t>
      </w:r>
    </w:p>
    <w:p w14:paraId="052F1DDF" w14:textId="77777777" w:rsidR="00E659AC" w:rsidRPr="00F16DCB" w:rsidRDefault="00E659AC" w:rsidP="00D377B8">
      <w:pPr>
        <w:pStyle w:val="a3"/>
        <w:shd w:val="clear" w:color="auto" w:fill="FFFFFF"/>
        <w:spacing w:before="0" w:beforeAutospacing="0" w:after="360" w:afterAutospacing="0"/>
        <w:jc w:val="both"/>
        <w:rPr>
          <w:color w:val="656D78"/>
        </w:rPr>
      </w:pPr>
      <w:r w:rsidRPr="00F16DCB">
        <w:rPr>
          <w:color w:val="656D78"/>
        </w:rPr>
        <w:t>После нескольких кругов «шагом» движение хоровода убыстряется. Шаг переходит в легкий бег. Слова тоже меняются:</w:t>
      </w:r>
    </w:p>
    <w:p w14:paraId="7B999607" w14:textId="77777777" w:rsidR="00E659AC" w:rsidRPr="00F16DCB" w:rsidRDefault="00E659AC" w:rsidP="003D4C90">
      <w:pPr>
        <w:pStyle w:val="a3"/>
        <w:shd w:val="clear" w:color="auto" w:fill="FFFFFF"/>
        <w:spacing w:before="0" w:beforeAutospacing="0" w:after="360" w:afterAutospacing="0"/>
        <w:rPr>
          <w:color w:val="656D78"/>
        </w:rPr>
      </w:pPr>
      <w:r w:rsidRPr="00F16DCB">
        <w:rPr>
          <w:color w:val="656D78"/>
        </w:rPr>
        <w:t>«Ехал пан, ехал пан, </w:t>
      </w:r>
      <w:r w:rsidRPr="00F16DCB">
        <w:rPr>
          <w:color w:val="656D78"/>
        </w:rPr>
        <w:br/>
        <w:t>ехал рысью-рысью-рысью»</w:t>
      </w:r>
    </w:p>
    <w:p w14:paraId="4E1D7637" w14:textId="77777777" w:rsidR="00E659AC" w:rsidRPr="00F16DCB" w:rsidRDefault="00E659AC" w:rsidP="00D377B8">
      <w:pPr>
        <w:pStyle w:val="a3"/>
        <w:shd w:val="clear" w:color="auto" w:fill="FFFFFF"/>
        <w:spacing w:before="0" w:beforeAutospacing="0" w:after="360" w:afterAutospacing="0"/>
        <w:jc w:val="both"/>
        <w:rPr>
          <w:color w:val="656D78"/>
        </w:rPr>
      </w:pPr>
      <w:r w:rsidRPr="00F16DCB">
        <w:rPr>
          <w:color w:val="656D78"/>
        </w:rPr>
        <w:t>Хоровод движется еще быстрее. Взрослые поднимают малышей за руки так, чтобы те оторвали ноги от пола:</w:t>
      </w:r>
    </w:p>
    <w:p w14:paraId="5B4CF691" w14:textId="77777777" w:rsidR="00E659AC" w:rsidRPr="00F16DCB" w:rsidRDefault="00E659AC" w:rsidP="003D4C90">
      <w:pPr>
        <w:pStyle w:val="a3"/>
        <w:shd w:val="clear" w:color="auto" w:fill="FFFFFF"/>
        <w:spacing w:before="0" w:beforeAutospacing="0" w:after="360" w:afterAutospacing="0"/>
        <w:rPr>
          <w:color w:val="656D78"/>
        </w:rPr>
      </w:pPr>
      <w:r w:rsidRPr="00F16DCB">
        <w:rPr>
          <w:color w:val="656D78"/>
        </w:rPr>
        <w:lastRenderedPageBreak/>
        <w:t>«Ехал пан, ехал пан, </w:t>
      </w:r>
      <w:r w:rsidRPr="00F16DCB">
        <w:rPr>
          <w:color w:val="656D78"/>
        </w:rPr>
        <w:br/>
        <w:t>ехал махом-махом-махом»</w:t>
      </w:r>
    </w:p>
    <w:p w14:paraId="329C09AB" w14:textId="77777777" w:rsidR="00E659AC" w:rsidRPr="00F16DCB" w:rsidRDefault="00E659AC" w:rsidP="00D377B8">
      <w:pPr>
        <w:pStyle w:val="a3"/>
        <w:shd w:val="clear" w:color="auto" w:fill="FFFFFF"/>
        <w:spacing w:before="0" w:beforeAutospacing="0" w:after="360" w:afterAutospacing="0"/>
        <w:jc w:val="both"/>
        <w:rPr>
          <w:color w:val="656D78"/>
        </w:rPr>
      </w:pPr>
      <w:r w:rsidRPr="00F16DCB">
        <w:rPr>
          <w:color w:val="656D78"/>
        </w:rPr>
        <w:t>Наконец, участники хоровода мягко заваливаются на пол, приговаривая:</w:t>
      </w:r>
    </w:p>
    <w:p w14:paraId="272BBBAA" w14:textId="77777777" w:rsidR="00E659AC" w:rsidRPr="00F16DCB" w:rsidRDefault="00E659AC" w:rsidP="003D4C90">
      <w:pPr>
        <w:pStyle w:val="a3"/>
        <w:shd w:val="clear" w:color="auto" w:fill="FFFFFF"/>
        <w:spacing w:before="0" w:beforeAutospacing="0" w:after="360" w:afterAutospacing="0"/>
        <w:rPr>
          <w:color w:val="656D78"/>
        </w:rPr>
      </w:pPr>
      <w:r w:rsidRPr="00F16DCB">
        <w:rPr>
          <w:color w:val="656D78"/>
        </w:rPr>
        <w:t xml:space="preserve">«В ямку – </w:t>
      </w:r>
      <w:proofErr w:type="gramStart"/>
      <w:r w:rsidRPr="00F16DCB">
        <w:rPr>
          <w:color w:val="656D78"/>
        </w:rPr>
        <w:t>бух</w:t>
      </w:r>
      <w:proofErr w:type="gramEnd"/>
      <w:r w:rsidRPr="00F16DCB">
        <w:rPr>
          <w:color w:val="656D78"/>
        </w:rPr>
        <w:t>! </w:t>
      </w:r>
      <w:r w:rsidRPr="00F16DCB">
        <w:rPr>
          <w:color w:val="656D78"/>
        </w:rPr>
        <w:br/>
        <w:t>Раздавили сорок мух!»</w:t>
      </w:r>
    </w:p>
    <w:p w14:paraId="53CB3ABA" w14:textId="77777777" w:rsidR="00E659AC" w:rsidRPr="00F16DCB" w:rsidRDefault="00E659AC" w:rsidP="00D377B8">
      <w:pPr>
        <w:pStyle w:val="a3"/>
        <w:shd w:val="clear" w:color="auto" w:fill="FFFFFF"/>
        <w:spacing w:before="0" w:beforeAutospacing="0" w:after="360" w:afterAutospacing="0"/>
        <w:jc w:val="both"/>
        <w:rPr>
          <w:color w:val="656D78"/>
        </w:rPr>
      </w:pPr>
      <w:r w:rsidRPr="00F16DCB">
        <w:rPr>
          <w:color w:val="656D78"/>
        </w:rPr>
        <w:t>Повторите игру, кружась в хороводе в обратную сторону.</w:t>
      </w:r>
    </w:p>
    <w:p w14:paraId="3698E6D6" w14:textId="77777777" w:rsidR="00E659AC" w:rsidRPr="00F16DCB" w:rsidRDefault="00E659AC" w:rsidP="00D377B8">
      <w:pPr>
        <w:pStyle w:val="2"/>
        <w:shd w:val="clear" w:color="auto" w:fill="FFFFFF"/>
        <w:spacing w:before="0" w:after="240"/>
        <w:jc w:val="both"/>
        <w:rPr>
          <w:rFonts w:ascii="Times New Roman" w:eastAsia="Times New Roman" w:hAnsi="Times New Roman" w:cs="Times New Roman"/>
          <w:color w:val="000000"/>
          <w:sz w:val="33"/>
          <w:szCs w:val="33"/>
        </w:rPr>
      </w:pPr>
      <w:r w:rsidRPr="00F16DCB">
        <w:rPr>
          <w:rFonts w:ascii="Times New Roman" w:eastAsia="Times New Roman" w:hAnsi="Times New Roman" w:cs="Times New Roman"/>
          <w:color w:val="000000"/>
          <w:sz w:val="33"/>
          <w:szCs w:val="33"/>
        </w:rPr>
        <w:t>2 пальчиковые игры для развития мелкой моторики и речи</w:t>
      </w:r>
    </w:p>
    <w:p w14:paraId="22DC5D7C" w14:textId="77777777" w:rsidR="00E659AC" w:rsidRPr="00F16DCB" w:rsidRDefault="00E659AC" w:rsidP="00D377B8">
      <w:pPr>
        <w:pStyle w:val="a3"/>
        <w:shd w:val="clear" w:color="auto" w:fill="FFFFFF"/>
        <w:spacing w:before="0" w:beforeAutospacing="0" w:after="360" w:afterAutospacing="0"/>
        <w:jc w:val="both"/>
        <w:rPr>
          <w:color w:val="656D78"/>
        </w:rPr>
      </w:pPr>
      <w:r w:rsidRPr="00F16DCB">
        <w:rPr>
          <w:color w:val="656D78"/>
        </w:rPr>
        <w:t>О том, как полезны </w:t>
      </w:r>
      <w:hyperlink r:id="rId8" w:history="1">
        <w:r w:rsidRPr="00F16DCB">
          <w:rPr>
            <w:rStyle w:val="a4"/>
            <w:color w:val="E67200"/>
          </w:rPr>
          <w:t>пальчиковые игры</w:t>
        </w:r>
      </w:hyperlink>
      <w:r w:rsidRPr="00F16DCB">
        <w:rPr>
          <w:color w:val="656D78"/>
        </w:rPr>
        <w:t>, Я – Родитель уже рассказывал. Здесь мы приводим еще две игры для детей от года до двух.</w:t>
      </w:r>
    </w:p>
    <w:p w14:paraId="7AFB2B4B" w14:textId="77777777" w:rsidR="00E659AC" w:rsidRPr="00F16DCB" w:rsidRDefault="00E659AC" w:rsidP="00D377B8">
      <w:pPr>
        <w:pStyle w:val="3"/>
        <w:shd w:val="clear" w:color="auto" w:fill="FFFFFF"/>
        <w:spacing w:before="0" w:after="2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F16DCB">
        <w:rPr>
          <w:rFonts w:ascii="Times New Roman" w:eastAsia="Times New Roman" w:hAnsi="Times New Roman" w:cs="Times New Roman"/>
          <w:color w:val="000000"/>
          <w:sz w:val="30"/>
          <w:szCs w:val="30"/>
        </w:rPr>
        <w:t>«Сидели два медведя на тоненьком суку»</w:t>
      </w:r>
    </w:p>
    <w:p w14:paraId="10B8E6DE" w14:textId="77777777" w:rsidR="00E659AC" w:rsidRPr="00F16DCB" w:rsidRDefault="00E659AC" w:rsidP="00D377B8">
      <w:pPr>
        <w:pStyle w:val="a3"/>
        <w:shd w:val="clear" w:color="auto" w:fill="FFFFFF"/>
        <w:spacing w:before="0" w:beforeAutospacing="0" w:after="360" w:afterAutospacing="0"/>
        <w:jc w:val="both"/>
        <w:rPr>
          <w:color w:val="656D78"/>
        </w:rPr>
      </w:pPr>
      <w:r w:rsidRPr="00F16DCB">
        <w:rPr>
          <w:color w:val="656D78"/>
        </w:rPr>
        <w:t xml:space="preserve">Предложите малышу поиграть в пальчиковую игру, примерив </w:t>
      </w:r>
      <w:proofErr w:type="gramStart"/>
      <w:r w:rsidRPr="00F16DCB">
        <w:rPr>
          <w:color w:val="656D78"/>
        </w:rPr>
        <w:t>сперва</w:t>
      </w:r>
      <w:proofErr w:type="gramEnd"/>
      <w:r w:rsidRPr="00F16DCB">
        <w:rPr>
          <w:color w:val="656D78"/>
        </w:rPr>
        <w:t xml:space="preserve"> роль рассказчика на себя, а затем доверив ее ребенку. Начинайте эмоционально и артистично рассказывать историю о медведях, активно жестикулируя:</w:t>
      </w:r>
    </w:p>
    <w:p w14:paraId="207D87A0" w14:textId="77777777" w:rsidR="00E659AC" w:rsidRPr="00F16DCB" w:rsidRDefault="00E659AC" w:rsidP="003D4C90">
      <w:pPr>
        <w:pStyle w:val="a3"/>
        <w:shd w:val="clear" w:color="auto" w:fill="FFFFFF"/>
        <w:spacing w:before="0" w:beforeAutospacing="0" w:after="360" w:afterAutospacing="0"/>
        <w:rPr>
          <w:color w:val="656D78"/>
        </w:rPr>
      </w:pPr>
      <w:r w:rsidRPr="00F16DCB">
        <w:rPr>
          <w:color w:val="656D78"/>
        </w:rPr>
        <w:t>«Сидели два медведя </w:t>
      </w:r>
      <w:r w:rsidRPr="00F16DCB">
        <w:rPr>
          <w:color w:val="656D78"/>
        </w:rPr>
        <w:br/>
        <w:t>на тоненьком суку»</w:t>
      </w:r>
    </w:p>
    <w:p w14:paraId="0AC8C8B7" w14:textId="77777777" w:rsidR="00E659AC" w:rsidRPr="00F16DCB" w:rsidRDefault="00E659AC" w:rsidP="00D377B8">
      <w:pPr>
        <w:pStyle w:val="a3"/>
        <w:shd w:val="clear" w:color="auto" w:fill="FFFFFF"/>
        <w:spacing w:before="0" w:beforeAutospacing="0" w:after="360" w:afterAutospacing="0"/>
        <w:jc w:val="both"/>
        <w:rPr>
          <w:color w:val="656D78"/>
        </w:rPr>
      </w:pPr>
      <w:r w:rsidRPr="00F16DCB">
        <w:rPr>
          <w:color w:val="656D78"/>
        </w:rPr>
        <w:t>Далее разведите руки так, будто вы раскрываете газету в развороте:</w:t>
      </w:r>
    </w:p>
    <w:p w14:paraId="53C8C1D0" w14:textId="77777777" w:rsidR="00E659AC" w:rsidRPr="00F16DCB" w:rsidRDefault="00E659AC" w:rsidP="00D377B8">
      <w:pPr>
        <w:pStyle w:val="a3"/>
        <w:shd w:val="clear" w:color="auto" w:fill="FFFFFF"/>
        <w:spacing w:before="0" w:beforeAutospacing="0" w:after="360" w:afterAutospacing="0"/>
        <w:jc w:val="both"/>
        <w:rPr>
          <w:color w:val="656D78"/>
        </w:rPr>
      </w:pPr>
      <w:r w:rsidRPr="00F16DCB">
        <w:rPr>
          <w:color w:val="656D78"/>
        </w:rPr>
        <w:t>«Один читал газету»</w:t>
      </w:r>
    </w:p>
    <w:p w14:paraId="57C01E48" w14:textId="77777777" w:rsidR="00E659AC" w:rsidRPr="00F16DCB" w:rsidRDefault="00E659AC" w:rsidP="00D377B8">
      <w:pPr>
        <w:pStyle w:val="a3"/>
        <w:shd w:val="clear" w:color="auto" w:fill="FFFFFF"/>
        <w:spacing w:before="0" w:beforeAutospacing="0" w:after="360" w:afterAutospacing="0"/>
        <w:jc w:val="both"/>
        <w:rPr>
          <w:color w:val="656D78"/>
        </w:rPr>
      </w:pPr>
      <w:r w:rsidRPr="00F16DCB">
        <w:rPr>
          <w:color w:val="656D78"/>
        </w:rPr>
        <w:t>Положив один кулак поверх другого, подобно частям жернова, двигайте верхним кулаком по кругу поверх нижнего, словно мелете муку:</w:t>
      </w:r>
    </w:p>
    <w:p w14:paraId="00568235" w14:textId="77777777" w:rsidR="00E659AC" w:rsidRPr="00F16DCB" w:rsidRDefault="00E659AC" w:rsidP="00D377B8">
      <w:pPr>
        <w:pStyle w:val="a3"/>
        <w:shd w:val="clear" w:color="auto" w:fill="FFFFFF"/>
        <w:spacing w:before="0" w:beforeAutospacing="0" w:after="360" w:afterAutospacing="0"/>
        <w:jc w:val="both"/>
        <w:rPr>
          <w:color w:val="656D78"/>
        </w:rPr>
      </w:pPr>
      <w:r w:rsidRPr="00F16DCB">
        <w:rPr>
          <w:color w:val="656D78"/>
        </w:rPr>
        <w:t>«</w:t>
      </w:r>
      <w:proofErr w:type="gramStart"/>
      <w:r w:rsidRPr="00F16DCB">
        <w:rPr>
          <w:color w:val="656D78"/>
        </w:rPr>
        <w:t>Другой</w:t>
      </w:r>
      <w:proofErr w:type="gramEnd"/>
      <w:r w:rsidRPr="00F16DCB">
        <w:rPr>
          <w:color w:val="656D78"/>
        </w:rPr>
        <w:t xml:space="preserve"> молол муку»</w:t>
      </w:r>
    </w:p>
    <w:p w14:paraId="11CDDAC3" w14:textId="77777777" w:rsidR="00E659AC" w:rsidRPr="00F16DCB" w:rsidRDefault="00E659AC" w:rsidP="00D377B8">
      <w:pPr>
        <w:pStyle w:val="a3"/>
        <w:shd w:val="clear" w:color="auto" w:fill="FFFFFF"/>
        <w:spacing w:before="0" w:beforeAutospacing="0" w:after="360" w:afterAutospacing="0"/>
        <w:jc w:val="both"/>
        <w:rPr>
          <w:color w:val="656D78"/>
        </w:rPr>
      </w:pPr>
      <w:r w:rsidRPr="00F16DCB">
        <w:rPr>
          <w:color w:val="656D78"/>
        </w:rPr>
        <w:t>Затем, стуча кулаками один поверх другого по два раза и чередуя положение верхнего и нижнего кулака:</w:t>
      </w:r>
    </w:p>
    <w:p w14:paraId="214E2477" w14:textId="77777777" w:rsidR="00E659AC" w:rsidRPr="00F16DCB" w:rsidRDefault="00E659AC" w:rsidP="00D377B8">
      <w:pPr>
        <w:pStyle w:val="a3"/>
        <w:shd w:val="clear" w:color="auto" w:fill="FFFFFF"/>
        <w:spacing w:before="0" w:beforeAutospacing="0" w:after="360" w:afterAutospacing="0"/>
        <w:jc w:val="both"/>
        <w:rPr>
          <w:color w:val="656D78"/>
        </w:rPr>
      </w:pPr>
      <w:r w:rsidRPr="00F16DCB">
        <w:rPr>
          <w:color w:val="656D78"/>
        </w:rPr>
        <w:t>«Раз ку-ку, два ку-ку!»</w:t>
      </w:r>
    </w:p>
    <w:p w14:paraId="4DD99EDC" w14:textId="77777777" w:rsidR="00E659AC" w:rsidRPr="00F16DCB" w:rsidRDefault="00E659AC" w:rsidP="00D377B8">
      <w:pPr>
        <w:pStyle w:val="a3"/>
        <w:shd w:val="clear" w:color="auto" w:fill="FFFFFF"/>
        <w:spacing w:before="0" w:beforeAutospacing="0" w:after="360" w:afterAutospacing="0"/>
        <w:jc w:val="both"/>
        <w:rPr>
          <w:color w:val="656D78"/>
        </w:rPr>
      </w:pPr>
      <w:r w:rsidRPr="00F16DCB">
        <w:rPr>
          <w:color w:val="656D78"/>
        </w:rPr>
        <w:t>Похлопайте себя по ногам два-три раза:</w:t>
      </w:r>
    </w:p>
    <w:p w14:paraId="30B041BA" w14:textId="77777777" w:rsidR="00E659AC" w:rsidRPr="00F16DCB" w:rsidRDefault="00E659AC" w:rsidP="00D377B8">
      <w:pPr>
        <w:pStyle w:val="a3"/>
        <w:shd w:val="clear" w:color="auto" w:fill="FFFFFF"/>
        <w:spacing w:before="0" w:beforeAutospacing="0" w:after="360" w:afterAutospacing="0"/>
        <w:jc w:val="both"/>
        <w:rPr>
          <w:color w:val="656D78"/>
        </w:rPr>
      </w:pPr>
      <w:r w:rsidRPr="00F16DCB">
        <w:rPr>
          <w:color w:val="656D78"/>
        </w:rPr>
        <w:t>«Оба шлепнулись в муку»</w:t>
      </w:r>
    </w:p>
    <w:p w14:paraId="74D6544F" w14:textId="77777777" w:rsidR="00E659AC" w:rsidRPr="00F16DCB" w:rsidRDefault="00E659AC" w:rsidP="00D377B8">
      <w:pPr>
        <w:pStyle w:val="a3"/>
        <w:shd w:val="clear" w:color="auto" w:fill="FFFFFF"/>
        <w:spacing w:before="0" w:beforeAutospacing="0" w:after="360" w:afterAutospacing="0"/>
        <w:jc w:val="both"/>
        <w:rPr>
          <w:color w:val="656D78"/>
        </w:rPr>
      </w:pPr>
      <w:r w:rsidRPr="00F16DCB">
        <w:rPr>
          <w:color w:val="656D78"/>
        </w:rPr>
        <w:t>Дотроньтесь до носа:</w:t>
      </w:r>
    </w:p>
    <w:p w14:paraId="5D6D4F70" w14:textId="77777777" w:rsidR="00E659AC" w:rsidRPr="00F16DCB" w:rsidRDefault="00E659AC" w:rsidP="00D377B8">
      <w:pPr>
        <w:pStyle w:val="a3"/>
        <w:shd w:val="clear" w:color="auto" w:fill="FFFFFF"/>
        <w:spacing w:before="0" w:beforeAutospacing="0" w:after="360" w:afterAutospacing="0"/>
        <w:jc w:val="both"/>
        <w:rPr>
          <w:color w:val="656D78"/>
        </w:rPr>
      </w:pPr>
      <w:r w:rsidRPr="00F16DCB">
        <w:rPr>
          <w:color w:val="656D78"/>
        </w:rPr>
        <w:t>«Нос в муке!»</w:t>
      </w:r>
    </w:p>
    <w:p w14:paraId="458D5587" w14:textId="77777777" w:rsidR="00E659AC" w:rsidRPr="00F16DCB" w:rsidRDefault="00E659AC" w:rsidP="00D377B8">
      <w:pPr>
        <w:pStyle w:val="a3"/>
        <w:shd w:val="clear" w:color="auto" w:fill="FFFFFF"/>
        <w:spacing w:before="0" w:beforeAutospacing="0" w:after="360" w:afterAutospacing="0"/>
        <w:jc w:val="both"/>
        <w:rPr>
          <w:color w:val="656D78"/>
        </w:rPr>
      </w:pPr>
      <w:r w:rsidRPr="00F16DCB">
        <w:rPr>
          <w:color w:val="656D78"/>
        </w:rPr>
        <w:t>Потрогайте воображаемый хвост:</w:t>
      </w:r>
    </w:p>
    <w:p w14:paraId="5A16EDB7" w14:textId="77777777" w:rsidR="00E659AC" w:rsidRPr="00F16DCB" w:rsidRDefault="00E659AC" w:rsidP="00D377B8">
      <w:pPr>
        <w:pStyle w:val="a3"/>
        <w:shd w:val="clear" w:color="auto" w:fill="FFFFFF"/>
        <w:spacing w:before="0" w:beforeAutospacing="0" w:after="360" w:afterAutospacing="0"/>
        <w:jc w:val="both"/>
        <w:rPr>
          <w:color w:val="656D78"/>
        </w:rPr>
      </w:pPr>
      <w:r w:rsidRPr="00F16DCB">
        <w:rPr>
          <w:color w:val="656D78"/>
        </w:rPr>
        <w:lastRenderedPageBreak/>
        <w:t>«Хвост в муке!»</w:t>
      </w:r>
    </w:p>
    <w:p w14:paraId="3CAA5EDF" w14:textId="77777777" w:rsidR="00E659AC" w:rsidRPr="00F16DCB" w:rsidRDefault="00E659AC" w:rsidP="00D377B8">
      <w:pPr>
        <w:pStyle w:val="a3"/>
        <w:shd w:val="clear" w:color="auto" w:fill="FFFFFF"/>
        <w:spacing w:before="0" w:beforeAutospacing="0" w:after="360" w:afterAutospacing="0"/>
        <w:jc w:val="both"/>
        <w:rPr>
          <w:color w:val="656D78"/>
        </w:rPr>
      </w:pPr>
      <w:r w:rsidRPr="00F16DCB">
        <w:rPr>
          <w:color w:val="656D78"/>
        </w:rPr>
        <w:t>Потрогайте ухо:</w:t>
      </w:r>
    </w:p>
    <w:p w14:paraId="6F065F3C" w14:textId="77777777" w:rsidR="00E659AC" w:rsidRPr="00F16DCB" w:rsidRDefault="00E659AC" w:rsidP="00D377B8">
      <w:pPr>
        <w:pStyle w:val="a3"/>
        <w:shd w:val="clear" w:color="auto" w:fill="FFFFFF"/>
        <w:spacing w:before="0" w:beforeAutospacing="0" w:after="360" w:afterAutospacing="0"/>
        <w:jc w:val="both"/>
        <w:rPr>
          <w:color w:val="656D78"/>
        </w:rPr>
      </w:pPr>
      <w:r w:rsidRPr="00F16DCB">
        <w:rPr>
          <w:color w:val="656D78"/>
        </w:rPr>
        <w:t>«Ухо в кислом молоке!»</w:t>
      </w:r>
    </w:p>
    <w:p w14:paraId="628072E9" w14:textId="77777777" w:rsidR="00E659AC" w:rsidRPr="00F16DCB" w:rsidRDefault="00E659AC" w:rsidP="00D377B8">
      <w:pPr>
        <w:pStyle w:val="a3"/>
        <w:shd w:val="clear" w:color="auto" w:fill="FFFFFF"/>
        <w:spacing w:before="0" w:beforeAutospacing="0" w:after="360" w:afterAutospacing="0"/>
        <w:jc w:val="both"/>
        <w:rPr>
          <w:color w:val="656D78"/>
        </w:rPr>
      </w:pPr>
      <w:r w:rsidRPr="00F16DCB">
        <w:rPr>
          <w:color w:val="656D78"/>
        </w:rPr>
        <w:t>Проиграйте сюжет еще раз, попросив малыша повторять слова и жесты за вами. В конце игры обнимите его и похвалите за участие.</w:t>
      </w:r>
    </w:p>
    <w:p w14:paraId="74C5470F" w14:textId="77777777" w:rsidR="00E659AC" w:rsidRPr="00F16DCB" w:rsidRDefault="00E659AC" w:rsidP="00D377B8">
      <w:pPr>
        <w:pStyle w:val="3"/>
        <w:shd w:val="clear" w:color="auto" w:fill="FFFFFF"/>
        <w:spacing w:before="0" w:after="2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F16DCB">
        <w:rPr>
          <w:rFonts w:ascii="Times New Roman" w:eastAsia="Times New Roman" w:hAnsi="Times New Roman" w:cs="Times New Roman"/>
          <w:color w:val="000000"/>
          <w:sz w:val="30"/>
          <w:szCs w:val="30"/>
        </w:rPr>
        <w:t>«Убегающий ежик»</w:t>
      </w:r>
    </w:p>
    <w:p w14:paraId="4F43F24D" w14:textId="77777777" w:rsidR="00E659AC" w:rsidRPr="00F16DCB" w:rsidRDefault="00E659AC" w:rsidP="00D377B8">
      <w:pPr>
        <w:pStyle w:val="a3"/>
        <w:shd w:val="clear" w:color="auto" w:fill="FFFFFF"/>
        <w:spacing w:before="0" w:beforeAutospacing="0" w:after="360" w:afterAutospacing="0"/>
        <w:jc w:val="both"/>
        <w:rPr>
          <w:color w:val="656D78"/>
        </w:rPr>
      </w:pPr>
      <w:r w:rsidRPr="00F16DCB">
        <w:rPr>
          <w:color w:val="656D78"/>
        </w:rPr>
        <w:t>Сядьте на пол или на диван. Попросите малыша повторять за вами все жесты. Сожмите руку в кулак. Вытяните указательный палец и приговаривайте:</w:t>
      </w:r>
    </w:p>
    <w:p w14:paraId="7CB34484" w14:textId="77777777" w:rsidR="00E659AC" w:rsidRPr="00F16DCB" w:rsidRDefault="00E659AC" w:rsidP="00D377B8">
      <w:pPr>
        <w:pStyle w:val="a3"/>
        <w:shd w:val="clear" w:color="auto" w:fill="FFFFFF"/>
        <w:spacing w:before="0" w:beforeAutospacing="0" w:after="360" w:afterAutospacing="0"/>
        <w:jc w:val="both"/>
        <w:rPr>
          <w:color w:val="656D78"/>
        </w:rPr>
      </w:pPr>
      <w:r w:rsidRPr="00F16DCB">
        <w:rPr>
          <w:color w:val="656D78"/>
        </w:rPr>
        <w:t>«Птичка водичку из лужицы пьет»</w:t>
      </w:r>
    </w:p>
    <w:p w14:paraId="04588646" w14:textId="77777777" w:rsidR="00E659AC" w:rsidRPr="00F16DCB" w:rsidRDefault="00E659AC" w:rsidP="00D377B8">
      <w:pPr>
        <w:pStyle w:val="a3"/>
        <w:shd w:val="clear" w:color="auto" w:fill="FFFFFF"/>
        <w:spacing w:before="0" w:beforeAutospacing="0" w:after="360" w:afterAutospacing="0"/>
        <w:jc w:val="both"/>
        <w:rPr>
          <w:color w:val="656D78"/>
        </w:rPr>
      </w:pPr>
      <w:r w:rsidRPr="00F16DCB">
        <w:rPr>
          <w:color w:val="656D78"/>
        </w:rPr>
        <w:t>Затем делайте круговые вращения кулаком по полу, слегка продвигаясь ладонью вперед:</w:t>
      </w:r>
    </w:p>
    <w:p w14:paraId="5323EAE5" w14:textId="77777777" w:rsidR="00E659AC" w:rsidRPr="00F16DCB" w:rsidRDefault="00E659AC" w:rsidP="00D377B8">
      <w:pPr>
        <w:pStyle w:val="a3"/>
        <w:shd w:val="clear" w:color="auto" w:fill="FFFFFF"/>
        <w:spacing w:before="0" w:beforeAutospacing="0" w:after="360" w:afterAutospacing="0"/>
        <w:jc w:val="both"/>
        <w:rPr>
          <w:color w:val="656D78"/>
        </w:rPr>
      </w:pPr>
      <w:r w:rsidRPr="00F16DCB">
        <w:rPr>
          <w:color w:val="656D78"/>
        </w:rPr>
        <w:t>«Ежик без ножек по земле ползет»</w:t>
      </w:r>
    </w:p>
    <w:p w14:paraId="23F72743" w14:textId="77777777" w:rsidR="00E659AC" w:rsidRPr="00F16DCB" w:rsidRDefault="00E659AC" w:rsidP="00D377B8">
      <w:pPr>
        <w:pStyle w:val="a3"/>
        <w:shd w:val="clear" w:color="auto" w:fill="FFFFFF"/>
        <w:spacing w:before="0" w:beforeAutospacing="0" w:after="360" w:afterAutospacing="0"/>
        <w:jc w:val="both"/>
        <w:rPr>
          <w:color w:val="656D78"/>
        </w:rPr>
      </w:pPr>
      <w:r w:rsidRPr="00F16DCB">
        <w:rPr>
          <w:color w:val="656D78"/>
        </w:rPr>
        <w:t>Более эмоциональным тоном продолжите:</w:t>
      </w:r>
    </w:p>
    <w:p w14:paraId="5BAA0789" w14:textId="77777777" w:rsidR="00E659AC" w:rsidRPr="00F16DCB" w:rsidRDefault="00E659AC" w:rsidP="00D377B8">
      <w:pPr>
        <w:pStyle w:val="a3"/>
        <w:shd w:val="clear" w:color="auto" w:fill="FFFFFF"/>
        <w:spacing w:before="0" w:beforeAutospacing="0" w:after="360" w:afterAutospacing="0"/>
        <w:jc w:val="both"/>
        <w:rPr>
          <w:color w:val="656D78"/>
        </w:rPr>
      </w:pPr>
      <w:r w:rsidRPr="00F16DCB">
        <w:rPr>
          <w:color w:val="656D78"/>
        </w:rPr>
        <w:t>«Вдруг выросли у ежика ножки!»</w:t>
      </w:r>
    </w:p>
    <w:p w14:paraId="24EFF693" w14:textId="77777777" w:rsidR="00E659AC" w:rsidRPr="00F16DCB" w:rsidRDefault="00E659AC" w:rsidP="00D377B8">
      <w:pPr>
        <w:pStyle w:val="a3"/>
        <w:shd w:val="clear" w:color="auto" w:fill="FFFFFF"/>
        <w:spacing w:before="0" w:beforeAutospacing="0" w:after="360" w:afterAutospacing="0"/>
        <w:jc w:val="both"/>
        <w:rPr>
          <w:color w:val="656D78"/>
        </w:rPr>
      </w:pPr>
      <w:r w:rsidRPr="00F16DCB">
        <w:rPr>
          <w:color w:val="656D78"/>
        </w:rPr>
        <w:t>Кулак «встает» на пальцы:</w:t>
      </w:r>
    </w:p>
    <w:p w14:paraId="24D33D25" w14:textId="77777777" w:rsidR="00E659AC" w:rsidRPr="00F16DCB" w:rsidRDefault="00E659AC" w:rsidP="00D377B8">
      <w:pPr>
        <w:pStyle w:val="a3"/>
        <w:shd w:val="clear" w:color="auto" w:fill="FFFFFF"/>
        <w:spacing w:before="0" w:beforeAutospacing="0" w:after="360" w:afterAutospacing="0"/>
        <w:jc w:val="both"/>
        <w:rPr>
          <w:color w:val="656D78"/>
        </w:rPr>
      </w:pPr>
      <w:r w:rsidRPr="00F16DCB">
        <w:rPr>
          <w:color w:val="656D78"/>
        </w:rPr>
        <w:t>«И он побежал-побежал по дорожке!»</w:t>
      </w:r>
    </w:p>
    <w:p w14:paraId="56DD82D1" w14:textId="77777777" w:rsidR="00E659AC" w:rsidRPr="00F16DCB" w:rsidRDefault="00E659AC" w:rsidP="00D377B8">
      <w:pPr>
        <w:pStyle w:val="a3"/>
        <w:shd w:val="clear" w:color="auto" w:fill="FFFFFF"/>
        <w:spacing w:before="0" w:beforeAutospacing="0" w:after="360" w:afterAutospacing="0"/>
        <w:jc w:val="both"/>
        <w:rPr>
          <w:color w:val="656D78"/>
        </w:rPr>
      </w:pPr>
      <w:r w:rsidRPr="00F16DCB">
        <w:rPr>
          <w:color w:val="656D78"/>
        </w:rPr>
        <w:t>Передвигая пальцами, подобно ногам, ладонь-ежик «уходит» вперед.</w:t>
      </w:r>
    </w:p>
    <w:p w14:paraId="0AF0659E" w14:textId="77777777" w:rsidR="00E659AC" w:rsidRPr="00F16DCB" w:rsidRDefault="00E659AC" w:rsidP="00D377B8">
      <w:pPr>
        <w:pStyle w:val="2"/>
        <w:shd w:val="clear" w:color="auto" w:fill="FFFFFF"/>
        <w:spacing w:before="0" w:after="240"/>
        <w:jc w:val="both"/>
        <w:rPr>
          <w:rFonts w:ascii="Times New Roman" w:eastAsia="Times New Roman" w:hAnsi="Times New Roman" w:cs="Times New Roman"/>
          <w:color w:val="000000"/>
          <w:sz w:val="33"/>
          <w:szCs w:val="33"/>
        </w:rPr>
      </w:pPr>
      <w:r w:rsidRPr="00F16DCB">
        <w:rPr>
          <w:rFonts w:ascii="Times New Roman" w:eastAsia="Times New Roman" w:hAnsi="Times New Roman" w:cs="Times New Roman"/>
          <w:color w:val="000000"/>
          <w:sz w:val="33"/>
          <w:szCs w:val="33"/>
        </w:rPr>
        <w:t>2 игры для развития сенсорного восприятия</w:t>
      </w:r>
    </w:p>
    <w:p w14:paraId="43772222" w14:textId="77777777" w:rsidR="00E659AC" w:rsidRPr="00F16DCB" w:rsidRDefault="00E659AC" w:rsidP="00D377B8">
      <w:pPr>
        <w:pStyle w:val="3"/>
        <w:shd w:val="clear" w:color="auto" w:fill="FFFFFF"/>
        <w:spacing w:before="0" w:after="2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F16DCB">
        <w:rPr>
          <w:rFonts w:ascii="Times New Roman" w:eastAsia="Times New Roman" w:hAnsi="Times New Roman" w:cs="Times New Roman"/>
          <w:color w:val="000000"/>
          <w:sz w:val="30"/>
          <w:szCs w:val="30"/>
        </w:rPr>
        <w:t>Сенсорная коробочка</w:t>
      </w:r>
    </w:p>
    <w:p w14:paraId="4C6553FC" w14:textId="77777777" w:rsidR="00E659AC" w:rsidRPr="00F16DCB" w:rsidRDefault="00E659AC" w:rsidP="00D377B8">
      <w:pPr>
        <w:pStyle w:val="a3"/>
        <w:shd w:val="clear" w:color="auto" w:fill="FFFFFF"/>
        <w:spacing w:before="0" w:beforeAutospacing="0" w:after="360" w:afterAutospacing="0"/>
        <w:jc w:val="both"/>
        <w:rPr>
          <w:color w:val="656D78"/>
        </w:rPr>
      </w:pPr>
      <w:r w:rsidRPr="00F16DCB">
        <w:rPr>
          <w:color w:val="656D78"/>
        </w:rPr>
        <w:t>В возрасте от года до двух лет ребенок буквально «считывает» информацию о свойствах окружающих его предметов руками и глазами. Разнообразить домашнюю игротеку и активизировать сенсорное восприятие ребенка поможет коробочка с разнообразными наполнителями.</w:t>
      </w:r>
    </w:p>
    <w:p w14:paraId="6653B805" w14:textId="77777777" w:rsidR="00E659AC" w:rsidRPr="00F16DCB" w:rsidRDefault="00E659AC" w:rsidP="00D377B8">
      <w:pPr>
        <w:pStyle w:val="a3"/>
        <w:shd w:val="clear" w:color="auto" w:fill="FFFFFF"/>
        <w:spacing w:before="0" w:beforeAutospacing="0" w:after="360" w:afterAutospacing="0"/>
        <w:jc w:val="both"/>
        <w:rPr>
          <w:color w:val="656D78"/>
        </w:rPr>
      </w:pPr>
      <w:r w:rsidRPr="00F16DCB">
        <w:rPr>
          <w:color w:val="656D78"/>
        </w:rPr>
        <w:t>Возьмите пластиковую, картонную или любую другую коробку, наполните ее манкой или пшеном и более крупными, отличающимися формой, размерами, весом, составляющими. Это могут быть бобовые, бусины, ракушки, несколько шишек и цветных камешков, скрепки, лоскуты ткани. Хорошенько закопайте бусины, камни и ракушки в сыпучей части наполнителя коробки. Приготовьте отдельную баночку или шкатулку, куда малыш будет складывать находки.</w:t>
      </w:r>
    </w:p>
    <w:p w14:paraId="34C790FA" w14:textId="77777777" w:rsidR="00E659AC" w:rsidRPr="00F16DCB" w:rsidRDefault="00E659AC" w:rsidP="00D377B8">
      <w:pPr>
        <w:pStyle w:val="a3"/>
        <w:shd w:val="clear" w:color="auto" w:fill="FFFFFF"/>
        <w:spacing w:before="0" w:beforeAutospacing="0" w:after="360" w:afterAutospacing="0"/>
        <w:jc w:val="both"/>
        <w:rPr>
          <w:color w:val="656D78"/>
        </w:rPr>
      </w:pPr>
      <w:r w:rsidRPr="00F16DCB">
        <w:rPr>
          <w:color w:val="656D78"/>
        </w:rPr>
        <w:lastRenderedPageBreak/>
        <w:t>Предложите ребенку поискать клад. Начинайте раскопки вместе с ребенком, погружая свои руки и руки ребенка в коробку. Если малыш первым почувствовал руками интересный предмет, заинтересовано спрашивайте у малыша, называя его по имени: «Что это?», «Оно тяжелое или легкое?», «Какого цвета эта ракушка?». Выяснив все качества предмета, закрепите их словесно: «Давай положим эту белую ракушку в шкатулку!». Соберите полную шкатулку сокровищ и отпразднуйте завершение игры.</w:t>
      </w:r>
    </w:p>
    <w:p w14:paraId="671195A5" w14:textId="77777777" w:rsidR="00E659AC" w:rsidRPr="00F16DCB" w:rsidRDefault="00E659AC" w:rsidP="00D377B8">
      <w:pPr>
        <w:pStyle w:val="a3"/>
        <w:shd w:val="clear" w:color="auto" w:fill="FFFFFF"/>
        <w:spacing w:before="0" w:beforeAutospacing="0" w:after="360" w:afterAutospacing="0"/>
        <w:jc w:val="both"/>
        <w:rPr>
          <w:color w:val="656D78"/>
        </w:rPr>
      </w:pPr>
      <w:r w:rsidRPr="00F16DCB">
        <w:rPr>
          <w:rStyle w:val="a5"/>
          <w:color w:val="656D78"/>
        </w:rPr>
        <w:t>Обратите внимание:</w:t>
      </w:r>
      <w:r w:rsidRPr="00F16DCB">
        <w:rPr>
          <w:color w:val="656D78"/>
        </w:rPr>
        <w:t> не каждый двухлетний исследователь в силах устоять перед соблазном перевернуть коробочку вверх дном и попробовать фасоль на зуб, пока мама не видит. Поэтому, окончив игру, убедитесь, что сенсорная коробочка плотно закрыта и уберите в недоступное для малыша место до следующей совместной игры.</w:t>
      </w:r>
    </w:p>
    <w:p w14:paraId="28A6B814" w14:textId="77777777" w:rsidR="00E659AC" w:rsidRPr="00F16DCB" w:rsidRDefault="00E659AC" w:rsidP="00D377B8">
      <w:pPr>
        <w:pStyle w:val="3"/>
        <w:shd w:val="clear" w:color="auto" w:fill="FFFFFF"/>
        <w:spacing w:before="0" w:after="2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F16DCB">
        <w:rPr>
          <w:rFonts w:ascii="Times New Roman" w:eastAsia="Times New Roman" w:hAnsi="Times New Roman" w:cs="Times New Roman"/>
          <w:color w:val="000000"/>
          <w:sz w:val="30"/>
          <w:szCs w:val="30"/>
        </w:rPr>
        <w:t>Интерактивная дощечка «За семью печатями»</w:t>
      </w:r>
    </w:p>
    <w:p w14:paraId="1EF0A8A4" w14:textId="77777777" w:rsidR="00E659AC" w:rsidRPr="00F16DCB" w:rsidRDefault="00E659AC" w:rsidP="00D377B8">
      <w:pPr>
        <w:pStyle w:val="a3"/>
        <w:shd w:val="clear" w:color="auto" w:fill="FFFFFF"/>
        <w:spacing w:before="0" w:beforeAutospacing="0" w:after="360" w:afterAutospacing="0"/>
        <w:jc w:val="both"/>
        <w:rPr>
          <w:color w:val="656D78"/>
        </w:rPr>
      </w:pPr>
      <w:r w:rsidRPr="00F16DCB">
        <w:rPr>
          <w:color w:val="656D78"/>
        </w:rPr>
        <w:t>Игра с интерактивной доской дает ребенку возможность узнать много нового о свойствах и назначении незнакомых конструкций и предметов, формирует понятие о причинно-следственных связях: потянул – открыл, задвинул – закрыл.</w:t>
      </w:r>
    </w:p>
    <w:p w14:paraId="11825919" w14:textId="77777777" w:rsidR="00E659AC" w:rsidRPr="00F16DCB" w:rsidRDefault="00E659AC" w:rsidP="00D377B8">
      <w:pPr>
        <w:pStyle w:val="a3"/>
        <w:shd w:val="clear" w:color="auto" w:fill="FFFFFF"/>
        <w:spacing w:before="0" w:beforeAutospacing="0" w:after="360" w:afterAutospacing="0"/>
        <w:jc w:val="both"/>
        <w:rPr>
          <w:color w:val="656D78"/>
        </w:rPr>
      </w:pPr>
      <w:r w:rsidRPr="00F16DCB">
        <w:rPr>
          <w:color w:val="656D78"/>
        </w:rPr>
        <w:t>Сделать такую дощечку совсем несложно. Потребуется кусок фанеры, замки и щеколды, которые, как правило, пылятся в гараже запасливых пап и дедушек. А мужчины наверняка с охотой возьмутся ее смастерить, приделав замки и щеколды к фанерной или деревянной дощечке.</w:t>
      </w:r>
    </w:p>
    <w:p w14:paraId="50A0CC6D" w14:textId="77777777" w:rsidR="00E659AC" w:rsidRPr="00F16DCB" w:rsidRDefault="00E659AC" w:rsidP="00D377B8">
      <w:pPr>
        <w:pStyle w:val="a3"/>
        <w:shd w:val="clear" w:color="auto" w:fill="FFFFFF"/>
        <w:spacing w:before="0" w:beforeAutospacing="0" w:after="360" w:afterAutospacing="0"/>
        <w:jc w:val="both"/>
        <w:rPr>
          <w:color w:val="656D78"/>
        </w:rPr>
      </w:pPr>
      <w:r w:rsidRPr="00F16DCB">
        <w:rPr>
          <w:color w:val="656D78"/>
        </w:rPr>
        <w:t>Дайте ребенку возможность самостоятельно выяснить, как открываются и закрываются замочки и щеколды. Не забывайте озвучивать действия, которые совершает ребенок: «Ты открываешь замок. Ты задвигаешь щеколду. Ты нажимаешь на кнопку».</w:t>
      </w:r>
    </w:p>
    <w:p w14:paraId="43CF6237" w14:textId="77777777" w:rsidR="00E659AC" w:rsidRPr="00F16DCB" w:rsidRDefault="00E659AC" w:rsidP="00D377B8">
      <w:pPr>
        <w:pStyle w:val="a3"/>
        <w:shd w:val="clear" w:color="auto" w:fill="FFFFFF"/>
        <w:spacing w:before="0" w:beforeAutospacing="0" w:after="360" w:afterAutospacing="0"/>
        <w:jc w:val="both"/>
        <w:rPr>
          <w:color w:val="656D78"/>
        </w:rPr>
      </w:pPr>
      <w:r w:rsidRPr="00F16DCB">
        <w:rPr>
          <w:color w:val="656D78"/>
        </w:rPr>
        <w:t>Играя с ребенком от одного года до двух лет родителям важно помнить о том, что внимание малыша в этом возрасте все еще непроизвольное. Не стоит требовать от него результатов, а тем более, заставлять играть в игру, в которую малыш играть не хочет. Лучше заинтересовать его чем-то новым, импровизировать и следовать за его интересами.</w:t>
      </w:r>
    </w:p>
    <w:p w14:paraId="05F7B20C" w14:textId="77777777" w:rsidR="00E659AC" w:rsidRDefault="00E659AC" w:rsidP="00D377B8">
      <w:pPr>
        <w:jc w:val="both"/>
      </w:pPr>
    </w:p>
    <w:sectPr w:rsidR="00E65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0AFF" w:usb1="4000247B" w:usb2="0000000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9AC"/>
    <w:rsid w:val="002232AB"/>
    <w:rsid w:val="003D4C90"/>
    <w:rsid w:val="00A52DB8"/>
    <w:rsid w:val="00BE4F06"/>
    <w:rsid w:val="00D377B8"/>
    <w:rsid w:val="00E659AC"/>
    <w:rsid w:val="00F1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D62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52D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659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659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659A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659A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E659A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659AC"/>
    <w:rPr>
      <w:color w:val="0000FF"/>
      <w:u w:val="single"/>
    </w:rPr>
  </w:style>
  <w:style w:type="character" w:styleId="a5">
    <w:name w:val="Strong"/>
    <w:basedOn w:val="a0"/>
    <w:uiPriority w:val="22"/>
    <w:qFormat/>
    <w:rsid w:val="00E659A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52D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52D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659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659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659A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659A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E659A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659AC"/>
    <w:rPr>
      <w:color w:val="0000FF"/>
      <w:u w:val="single"/>
    </w:rPr>
  </w:style>
  <w:style w:type="character" w:styleId="a5">
    <w:name w:val="Strong"/>
    <w:basedOn w:val="a0"/>
    <w:uiPriority w:val="22"/>
    <w:qFormat/>
    <w:rsid w:val="00E659A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52D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863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a-roditel.ru/parents/base/experts/razvitie-melkoy-motoriki-palchikovye-igry-dlya-detey-ot-4-mesyatsev-do-3-le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ya-roditel.ru/parents/base/experts/razvivayushchikh-igr-s-detmi-rekomendatsii-roditelyam-detey-6-12-mesyatsev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ya-roditel.ru/parents/base/experts/razvivayushchikh-igr-s-detmi-rekomendatsii-roditelyam-detey-6-12-mesyatsev/" TargetMode="External"/><Relationship Id="rId5" Type="http://schemas.openxmlformats.org/officeDocument/2006/relationships/hyperlink" Target="http://www.ya-roditel.ru/parents/base/experts/kalendar-razvitiya-rebenka-1-god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1299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Андриян Ольга</dc:creator>
  <cp:lastModifiedBy>Пользователь Windows</cp:lastModifiedBy>
  <cp:revision>2</cp:revision>
  <dcterms:created xsi:type="dcterms:W3CDTF">2020-01-13T19:44:00Z</dcterms:created>
  <dcterms:modified xsi:type="dcterms:W3CDTF">2020-01-13T19:44:00Z</dcterms:modified>
</cp:coreProperties>
</file>