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D4" w:rsidRDefault="00E8202A" w:rsidP="00E8202A">
      <w:pPr>
        <w:pStyle w:val="2"/>
        <w:rPr>
          <w:rFonts w:eastAsia="Times New Roman"/>
          <w:sz w:val="24"/>
          <w:szCs w:val="24"/>
        </w:rPr>
      </w:pPr>
      <w:r w:rsidRPr="00836C77">
        <w:rPr>
          <w:rFonts w:eastAsia="Times New Roman"/>
          <w:sz w:val="24"/>
          <w:szCs w:val="24"/>
        </w:rPr>
        <w:t>Сценарий праздника к Международному дню птиц «Расскажите, птицы, где вы побывали» для детей старших групп и их родителей</w:t>
      </w:r>
      <w:r w:rsidR="00A627D4">
        <w:rPr>
          <w:rFonts w:eastAsia="Times New Roman"/>
          <w:sz w:val="24"/>
          <w:szCs w:val="24"/>
        </w:rPr>
        <w:t xml:space="preserve">                                                                  </w:t>
      </w:r>
    </w:p>
    <w:p w:rsidR="00E8202A" w:rsidRPr="00A627D4" w:rsidRDefault="00A627D4" w:rsidP="00E8202A">
      <w:pPr>
        <w:pStyle w:val="2"/>
        <w:rPr>
          <w:rFonts w:eastAsia="Times New Roman"/>
          <w:b w:val="0"/>
          <w:sz w:val="24"/>
          <w:szCs w:val="24"/>
        </w:rPr>
      </w:pPr>
      <w:r w:rsidRPr="00A627D4">
        <w:rPr>
          <w:rFonts w:eastAsia="Times New Roman"/>
          <w:b w:val="0"/>
          <w:sz w:val="24"/>
          <w:szCs w:val="24"/>
        </w:rPr>
        <w:t xml:space="preserve">Воспитатель: </w:t>
      </w:r>
      <w:proofErr w:type="spellStart"/>
      <w:r w:rsidRPr="00A627D4">
        <w:rPr>
          <w:rFonts w:eastAsia="Times New Roman"/>
          <w:b w:val="0"/>
          <w:sz w:val="24"/>
          <w:szCs w:val="24"/>
        </w:rPr>
        <w:t>Карапузова</w:t>
      </w:r>
      <w:proofErr w:type="spellEnd"/>
      <w:r w:rsidRPr="00A627D4">
        <w:rPr>
          <w:rFonts w:eastAsia="Times New Roman"/>
          <w:b w:val="0"/>
          <w:sz w:val="24"/>
          <w:szCs w:val="24"/>
        </w:rPr>
        <w:t xml:space="preserve"> Т.Г.</w:t>
      </w:r>
    </w:p>
    <w:p w:rsidR="00E8202A" w:rsidRPr="00836C77" w:rsidRDefault="00E8202A" w:rsidP="00E8202A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Участники</w:t>
      </w:r>
    </w:p>
    <w:p w:rsidR="00E8202A" w:rsidRPr="00836C77" w:rsidRDefault="00E8202A" w:rsidP="00E820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 xml:space="preserve">Взрослые: Весна, клоунессы Веснушка и </w:t>
      </w:r>
      <w:proofErr w:type="spellStart"/>
      <w:r w:rsidRPr="00836C77">
        <w:rPr>
          <w:rFonts w:ascii="Times New Roman" w:eastAsia="Times New Roman" w:hAnsi="Times New Roman" w:cs="Times New Roman"/>
          <w:sz w:val="24"/>
          <w:szCs w:val="24"/>
        </w:rPr>
        <w:t>Ха-ха-тушка</w:t>
      </w:r>
      <w:proofErr w:type="spellEnd"/>
      <w:r w:rsidRPr="00836C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36C77">
        <w:rPr>
          <w:rFonts w:ascii="Times New Roman" w:eastAsia="Times New Roman" w:hAnsi="Times New Roman" w:cs="Times New Roman"/>
          <w:sz w:val="24"/>
          <w:szCs w:val="24"/>
        </w:rPr>
        <w:t>Дети: фольклорная группа (дети в народных костюмах), Цветы и Бабочки, Синица, Воробей, Ворона, Сорока, Снегирь, Сова, Дятел; перелетные птицы:</w:t>
      </w:r>
      <w:proofErr w:type="gramEnd"/>
      <w:r w:rsidRPr="00836C77">
        <w:rPr>
          <w:rFonts w:ascii="Times New Roman" w:eastAsia="Times New Roman" w:hAnsi="Times New Roman" w:cs="Times New Roman"/>
          <w:sz w:val="24"/>
          <w:szCs w:val="24"/>
        </w:rPr>
        <w:t xml:space="preserve"> Скворец, Грач, Журавль – птица года.</w:t>
      </w:r>
    </w:p>
    <w:p w:rsidR="00E8202A" w:rsidRPr="00836C77" w:rsidRDefault="00E8202A" w:rsidP="00E820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E8202A" w:rsidRPr="00836C77" w:rsidRDefault="00E8202A" w:rsidP="00E820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Обобщить и расширить знания детей о птицах.</w:t>
      </w:r>
    </w:p>
    <w:p w:rsidR="00E8202A" w:rsidRPr="00836C77" w:rsidRDefault="00E8202A" w:rsidP="00E820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E8202A" w:rsidRPr="00836C77" w:rsidRDefault="00E8202A" w:rsidP="00E820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Развивать у воспитанников познавательный интерес к природе родного края; развивать коммуникативные навыки, творческие способности; воспитывать любовь и бережное отношение к птицам.</w:t>
      </w:r>
    </w:p>
    <w:p w:rsidR="00E8202A" w:rsidRPr="00836C77" w:rsidRDefault="00E8202A" w:rsidP="00E820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E8202A" w:rsidRPr="00836C77" w:rsidRDefault="00E8202A" w:rsidP="00E820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Красная атласная лента с надписью «Птица года»; бутафорское дерево; указ; бумажные птицы; «жаворонки» из теста; скворечники; костюмы или элементы костюмов перелетных и зимующих птиц для детей – по количеству участников праздника.</w:t>
      </w:r>
    </w:p>
    <w:p w:rsidR="00E8202A" w:rsidRPr="00836C77" w:rsidRDefault="00E8202A" w:rsidP="00E820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E8202A" w:rsidRPr="00836C77" w:rsidRDefault="00E8202A" w:rsidP="00E820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Ноутбук, проектор, экран; музыкальный центр, аудиозаписи.</w:t>
      </w:r>
    </w:p>
    <w:p w:rsidR="00E8202A" w:rsidRPr="00836C77" w:rsidRDefault="00E8202A" w:rsidP="00E820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E8202A" w:rsidRPr="00836C77" w:rsidRDefault="00E8202A" w:rsidP="00E820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45 минут.</w:t>
      </w:r>
    </w:p>
    <w:p w:rsidR="00E8202A" w:rsidRPr="00836C77" w:rsidRDefault="00E8202A" w:rsidP="00E820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6C77">
        <w:rPr>
          <w:rFonts w:ascii="Times New Roman" w:eastAsia="Times New Roman" w:hAnsi="Times New Roman" w:cs="Times New Roman"/>
          <w:sz w:val="24"/>
          <w:szCs w:val="24"/>
        </w:rPr>
        <w:t>Чтобы провести праздник, воспитателям нужно провести предварительную работу с воспитанниками: организовать наблюдение за птицами во время прогулок; разучить с детьми стихи и песни по теме «Перелетные птицы», «Весна»; сделать с детьми кормушки и повесить их на участке, сфотографировать, как дети кладут еду птицам, оформить фотовыставку; снять видеоролик «Птичьи новости с Сорокой Тараторкиной»;</w:t>
      </w:r>
      <w:proofErr w:type="gramEnd"/>
      <w:r w:rsidRPr="00836C77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выставку детско-родительских поделок «</w:t>
      </w:r>
      <w:proofErr w:type="spellStart"/>
      <w:r w:rsidRPr="00836C77">
        <w:rPr>
          <w:rFonts w:ascii="Times New Roman" w:eastAsia="Times New Roman" w:hAnsi="Times New Roman" w:cs="Times New Roman"/>
          <w:sz w:val="24"/>
          <w:szCs w:val="24"/>
        </w:rPr>
        <w:t>Птицеград</w:t>
      </w:r>
      <w:proofErr w:type="spellEnd"/>
      <w:r w:rsidRPr="00836C77">
        <w:rPr>
          <w:rFonts w:ascii="Times New Roman" w:eastAsia="Times New Roman" w:hAnsi="Times New Roman" w:cs="Times New Roman"/>
          <w:sz w:val="24"/>
          <w:szCs w:val="24"/>
        </w:rPr>
        <w:t xml:space="preserve">»; предложить родителям сделать дома с детьми скворечники; сделать вместе с детьми подарки для гостей – бумажных птиц счастья и разместить их на бутафорском </w:t>
      </w:r>
      <w:proofErr w:type="spellStart"/>
      <w:r w:rsidRPr="00836C77">
        <w:rPr>
          <w:rFonts w:ascii="Times New Roman" w:eastAsia="Times New Roman" w:hAnsi="Times New Roman" w:cs="Times New Roman"/>
          <w:sz w:val="24"/>
          <w:szCs w:val="24"/>
        </w:rPr>
        <w:t>дереве</w:t>
      </w:r>
      <w:proofErr w:type="gramStart"/>
      <w:r w:rsidRPr="00836C77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Pr="00836C77">
        <w:rPr>
          <w:rFonts w:ascii="Times New Roman" w:eastAsia="Times New Roman" w:hAnsi="Times New Roman" w:cs="Times New Roman"/>
          <w:sz w:val="24"/>
          <w:szCs w:val="24"/>
        </w:rPr>
        <w:t>ознакомить</w:t>
      </w:r>
      <w:proofErr w:type="spellEnd"/>
      <w:r w:rsidRPr="00836C77">
        <w:rPr>
          <w:rFonts w:ascii="Times New Roman" w:eastAsia="Times New Roman" w:hAnsi="Times New Roman" w:cs="Times New Roman"/>
          <w:sz w:val="24"/>
          <w:szCs w:val="24"/>
        </w:rPr>
        <w:t xml:space="preserve"> детей с традициями и обычаями русского народа – испечь «жаворонков» из теста; оформить указ.</w:t>
      </w:r>
    </w:p>
    <w:p w:rsidR="00E8202A" w:rsidRPr="00836C77" w:rsidRDefault="00E8202A" w:rsidP="00E8202A">
      <w:pPr>
        <w:pStyle w:val="a3"/>
      </w:pPr>
      <w:r w:rsidRPr="00836C77">
        <w:t xml:space="preserve">Укажите дату и время мероприятия и скачайте готовую афишу для праздника. </w:t>
      </w:r>
      <w:proofErr w:type="gramStart"/>
      <w:r w:rsidRPr="00836C77">
        <w:t>Разместите</w:t>
      </w:r>
      <w:proofErr w:type="gramEnd"/>
      <w:r w:rsidRPr="00836C77">
        <w:t xml:space="preserve"> готовую афишу на стенде для родителей, сайте или отправьте в чат группы.</w:t>
      </w:r>
    </w:p>
    <w:p w:rsidR="00E8202A" w:rsidRPr="00836C77" w:rsidRDefault="00E8202A" w:rsidP="00E8202A">
      <w:pPr>
        <w:pStyle w:val="2"/>
        <w:rPr>
          <w:rFonts w:eastAsia="Times New Roman"/>
          <w:sz w:val="24"/>
          <w:szCs w:val="24"/>
        </w:rPr>
      </w:pPr>
      <w:r w:rsidRPr="00836C77">
        <w:rPr>
          <w:rFonts w:eastAsia="Times New Roman"/>
          <w:sz w:val="24"/>
          <w:szCs w:val="24"/>
        </w:rPr>
        <w:t>Вступительная часть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E8202A" w:rsidRPr="00836C77" w:rsidRDefault="00E8202A" w:rsidP="00E8202A">
      <w:pPr>
        <w:pStyle w:val="a3"/>
      </w:pPr>
      <w:r w:rsidRPr="00836C77">
        <w:t xml:space="preserve">Звучит веселая русская народная плясовая «Пойду ль я, выйду ль я». В зал входят Веснушка и дети в народных костюмах. Они занимают отведенное им место. За ними входят </w:t>
      </w:r>
      <w:proofErr w:type="spellStart"/>
      <w:r w:rsidRPr="00836C77">
        <w:t>Ха-ха-тушка</w:t>
      </w:r>
      <w:proofErr w:type="spellEnd"/>
      <w:r w:rsidRPr="00836C77">
        <w:t xml:space="preserve"> и дети в костюмах зимующих птиц и встают на свои места.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Веснушка</w:t>
      </w:r>
    </w:p>
    <w:p w:rsidR="00E8202A" w:rsidRPr="00836C77" w:rsidRDefault="00E8202A" w:rsidP="00E8202A">
      <w:pPr>
        <w:pStyle w:val="a3"/>
      </w:pPr>
      <w:r w:rsidRPr="00836C77">
        <w:t>Серый снег повсюду тает,</w:t>
      </w:r>
      <w:r w:rsidRPr="00836C77">
        <w:br/>
        <w:t>День прибавил, стал длинней,</w:t>
      </w:r>
      <w:r w:rsidRPr="00836C77">
        <w:br/>
        <w:t>Все вокруг зазеленело,</w:t>
      </w:r>
      <w:r w:rsidRPr="00836C77">
        <w:br/>
        <w:t>И в полях звенит ручей.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1-й ребенок</w:t>
      </w:r>
    </w:p>
    <w:p w:rsidR="00E8202A" w:rsidRPr="00836C77" w:rsidRDefault="00E8202A" w:rsidP="00E8202A">
      <w:pPr>
        <w:pStyle w:val="a3"/>
      </w:pPr>
      <w:r w:rsidRPr="00836C77">
        <w:t>Солнце ярче в окна светит,</w:t>
      </w:r>
      <w:r w:rsidRPr="00836C77">
        <w:br/>
        <w:t>Птицам нынче не до сна,</w:t>
      </w:r>
      <w:r w:rsidRPr="00836C77">
        <w:br/>
        <w:t>Дует свежий теплый ветер,</w:t>
      </w:r>
      <w:r w:rsidRPr="00836C77">
        <w:br/>
        <w:t>Это к нам пришла…</w:t>
      </w:r>
    </w:p>
    <w:p w:rsidR="00E8202A" w:rsidRPr="00836C77" w:rsidRDefault="00E8202A" w:rsidP="00E8202A">
      <w:pPr>
        <w:pStyle w:val="a3"/>
      </w:pPr>
      <w:r w:rsidRPr="00836C77">
        <w:t>Дети (хором): «Весна!»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2-й ребенок</w:t>
      </w:r>
    </w:p>
    <w:p w:rsidR="00E8202A" w:rsidRPr="00836C77" w:rsidRDefault="00E8202A" w:rsidP="00E8202A">
      <w:pPr>
        <w:pStyle w:val="a3"/>
      </w:pPr>
      <w:r w:rsidRPr="00836C77">
        <w:t>Кораблики по лужицам</w:t>
      </w:r>
      <w:proofErr w:type="gramStart"/>
      <w:r w:rsidRPr="00836C77">
        <w:br/>
        <w:t>Б</w:t>
      </w:r>
      <w:proofErr w:type="gramEnd"/>
      <w:r w:rsidRPr="00836C77">
        <w:t>егут, бегут, бегут,</w:t>
      </w:r>
      <w:r w:rsidRPr="00836C77">
        <w:br/>
        <w:t>И травка зеленеет</w:t>
      </w:r>
      <w:r w:rsidRPr="00836C77">
        <w:br/>
        <w:t>Везде: и там, и тут.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6C77">
        <w:rPr>
          <w:rFonts w:ascii="Times New Roman" w:eastAsia="Times New Roman" w:hAnsi="Times New Roman" w:cs="Times New Roman"/>
          <w:sz w:val="24"/>
          <w:szCs w:val="24"/>
        </w:rPr>
        <w:t>Ха-ха-тушка</w:t>
      </w:r>
      <w:proofErr w:type="spellEnd"/>
    </w:p>
    <w:p w:rsidR="00E8202A" w:rsidRPr="00836C77" w:rsidRDefault="00E8202A" w:rsidP="00E8202A">
      <w:pPr>
        <w:pStyle w:val="a3"/>
      </w:pPr>
      <w:r w:rsidRPr="00836C77">
        <w:t>Теплу и солнцу рады</w:t>
      </w:r>
      <w:r w:rsidRPr="00836C77">
        <w:br/>
        <w:t>Березка и сосна.</w:t>
      </w:r>
      <w:r w:rsidRPr="00836C77">
        <w:br/>
        <w:t>Домой вернулись птицы.</w:t>
      </w:r>
      <w:r w:rsidRPr="00836C77">
        <w:br/>
        <w:t>Домой пришла весна.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8202A" w:rsidRPr="00836C77" w:rsidRDefault="00E8202A" w:rsidP="00E8202A">
      <w:pPr>
        <w:pStyle w:val="a3"/>
      </w:pPr>
      <w:r w:rsidRPr="00836C77">
        <w:t>Веснушка оглядывается.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Веснушка</w:t>
      </w:r>
    </w:p>
    <w:p w:rsidR="00E8202A" w:rsidRPr="00836C77" w:rsidRDefault="00E8202A" w:rsidP="00E8202A">
      <w:pPr>
        <w:pStyle w:val="a3"/>
      </w:pPr>
      <w:r w:rsidRPr="00836C77">
        <w:t>Где-то наша Весна задержалась</w:t>
      </w:r>
      <w:proofErr w:type="gramStart"/>
      <w:r w:rsidRPr="00836C77">
        <w:t>…</w:t>
      </w:r>
      <w:r w:rsidRPr="00836C77">
        <w:br/>
        <w:t>Д</w:t>
      </w:r>
      <w:proofErr w:type="gramEnd"/>
      <w:r w:rsidRPr="00836C77">
        <w:t>авайте позовем ее песней!</w:t>
      </w:r>
    </w:p>
    <w:p w:rsidR="00E8202A" w:rsidRPr="00836C77" w:rsidRDefault="00E8202A" w:rsidP="00E8202A">
      <w:pPr>
        <w:pStyle w:val="a3"/>
      </w:pPr>
      <w:r w:rsidRPr="00836C77">
        <w:t>Дети исполняют песню «Апрель пришел» (муз</w:t>
      </w:r>
      <w:proofErr w:type="gramStart"/>
      <w:r w:rsidRPr="00836C77">
        <w:t>.</w:t>
      </w:r>
      <w:proofErr w:type="gramEnd"/>
      <w:r w:rsidRPr="00836C77">
        <w:t xml:space="preserve"> </w:t>
      </w:r>
      <w:proofErr w:type="gramStart"/>
      <w:r w:rsidRPr="00836C77">
        <w:t>и</w:t>
      </w:r>
      <w:proofErr w:type="gramEnd"/>
      <w:r w:rsidRPr="00836C77">
        <w:t xml:space="preserve"> сл. Л. Сашиной). Входит Весна.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8202A" w:rsidRPr="00836C77" w:rsidRDefault="00E8202A" w:rsidP="00E8202A">
      <w:pPr>
        <w:pStyle w:val="2"/>
        <w:rPr>
          <w:rFonts w:eastAsia="Times New Roman"/>
          <w:sz w:val="24"/>
          <w:szCs w:val="24"/>
        </w:rPr>
      </w:pPr>
      <w:r w:rsidRPr="00836C77">
        <w:rPr>
          <w:rFonts w:eastAsia="Times New Roman"/>
          <w:sz w:val="24"/>
          <w:szCs w:val="24"/>
        </w:rPr>
        <w:t>Основная часть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15 минут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Здравствуйте, хорошие!</w:t>
      </w:r>
      <w:r w:rsidRPr="00836C77">
        <w:br/>
        <w:t>Здравствуйте, пригожие!</w:t>
      </w:r>
      <w:r w:rsidRPr="00836C77">
        <w:br/>
        <w:t>Я к вам опять пришла.</w:t>
      </w:r>
      <w:r w:rsidRPr="00836C77">
        <w:br/>
        <w:t>Вьюги и метели прочь я прогнала,</w:t>
      </w:r>
      <w:r w:rsidRPr="00836C77">
        <w:br/>
        <w:t>Принесла вам солнца, света и тепла.</w:t>
      </w:r>
      <w:r w:rsidRPr="00836C77">
        <w:br/>
        <w:t>Очень этой встречи с вами я ждала.</w:t>
      </w:r>
      <w:r w:rsidRPr="00836C77">
        <w:br/>
        <w:t>Дети, вы по мне скучали?</w:t>
      </w:r>
      <w:r w:rsidRPr="00836C77">
        <w:br/>
        <w:t xml:space="preserve">Надоели вам холода? </w:t>
      </w:r>
      <w:proofErr w:type="gramStart"/>
      <w:r w:rsidRPr="00836C77">
        <w:t>(Дети отвечают:</w:t>
      </w:r>
      <w:proofErr w:type="gramEnd"/>
      <w:r w:rsidRPr="00836C77">
        <w:t xml:space="preserve"> </w:t>
      </w:r>
      <w:proofErr w:type="gramStart"/>
      <w:r w:rsidRPr="00836C77">
        <w:t>Да!)</w:t>
      </w:r>
      <w:proofErr w:type="gramEnd"/>
      <w:r w:rsidRPr="00836C77">
        <w:br/>
        <w:t>Птички, вы не замерзали?</w:t>
      </w:r>
      <w:r w:rsidRPr="00836C77">
        <w:br/>
        <w:t>Ведь для птиц мороз – беда!</w:t>
      </w:r>
      <w:r w:rsidRPr="00836C77">
        <w:br/>
        <w:t>Тогда места свои скорее занимайте и мой подарок принимайте!</w:t>
      </w:r>
    </w:p>
    <w:p w:rsidR="00E8202A" w:rsidRPr="00836C77" w:rsidRDefault="00E8202A" w:rsidP="00E8202A">
      <w:pPr>
        <w:pStyle w:val="a3"/>
      </w:pPr>
      <w:r w:rsidRPr="00836C77">
        <w:t xml:space="preserve">Веснушка и </w:t>
      </w:r>
      <w:proofErr w:type="spellStart"/>
      <w:r w:rsidRPr="00836C77">
        <w:t>Ха-ха-тушка</w:t>
      </w:r>
      <w:proofErr w:type="spellEnd"/>
      <w:r w:rsidRPr="00836C77">
        <w:t xml:space="preserve"> рассаживают детей вокруг полянки. </w:t>
      </w:r>
      <w:proofErr w:type="gramStart"/>
      <w:r w:rsidRPr="00836C77">
        <w:t>Дети исполняют «Танец цветов и бабочек» под аудиозапись «Песенки бабочек» (муз.</w:t>
      </w:r>
      <w:proofErr w:type="gramEnd"/>
      <w:r w:rsidRPr="00836C77">
        <w:t xml:space="preserve"> </w:t>
      </w:r>
      <w:proofErr w:type="gramStart"/>
      <w:r w:rsidRPr="00836C77">
        <w:t xml:space="preserve">А. Варламова, сл. Б. </w:t>
      </w:r>
      <w:proofErr w:type="spellStart"/>
      <w:r w:rsidRPr="00836C77">
        <w:t>Заходера</w:t>
      </w:r>
      <w:proofErr w:type="spellEnd"/>
      <w:r w:rsidRPr="00836C77">
        <w:t>) в исполнении шоу-группы «Улыбка».</w:t>
      </w:r>
      <w:proofErr w:type="gramEnd"/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Ах! Как красив цветущий луг!</w:t>
      </w:r>
      <w:r w:rsidRPr="00836C77">
        <w:br/>
        <w:t>Порхают бабочки вокруг!</w:t>
      </w:r>
      <w:r w:rsidRPr="00836C77">
        <w:br/>
        <w:t>Весеннее цветение.</w:t>
      </w:r>
      <w:r w:rsidRPr="00836C77">
        <w:br/>
        <w:t>Жаль, птиц не слышно пения.</w:t>
      </w:r>
      <w:r w:rsidRPr="00836C77">
        <w:br/>
      </w:r>
      <w:r w:rsidRPr="00836C77">
        <w:br/>
        <w:t>Спросить хочу я, дети, вас:</w:t>
      </w:r>
      <w:r w:rsidRPr="00836C77">
        <w:br/>
        <w:t>Что празднуем в саду сейчас?</w:t>
      </w:r>
      <w:r w:rsidRPr="00836C77">
        <w:br/>
        <w:t>Чей праздник отмечаем?</w:t>
      </w:r>
      <w:r w:rsidRPr="00836C77">
        <w:br/>
        <w:t>Кого мы поздравляем?</w:t>
      </w:r>
    </w:p>
    <w:p w:rsidR="00E8202A" w:rsidRPr="00836C77" w:rsidRDefault="00E8202A" w:rsidP="00E8202A">
      <w:pPr>
        <w:pStyle w:val="a3"/>
      </w:pPr>
      <w:r w:rsidRPr="00836C77">
        <w:t>Дети переглядываются, кто-то пожимает плечами, кто-то поднимает руку.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3-й ребенок</w:t>
      </w:r>
    </w:p>
    <w:p w:rsidR="00E8202A" w:rsidRPr="00836C77" w:rsidRDefault="00E8202A" w:rsidP="00E8202A">
      <w:pPr>
        <w:pStyle w:val="a3"/>
      </w:pPr>
      <w:r w:rsidRPr="00836C77">
        <w:t>Я знаю! Я знаю!</w:t>
      </w:r>
      <w:r w:rsidRPr="00836C77">
        <w:br/>
        <w:t>Весна шагает по дворам</w:t>
      </w:r>
      <w:proofErr w:type="gramStart"/>
      <w:r w:rsidRPr="00836C77">
        <w:br/>
        <w:t>В</w:t>
      </w:r>
      <w:proofErr w:type="gramEnd"/>
      <w:r w:rsidRPr="00836C77">
        <w:t xml:space="preserve"> лучах тепла и света!</w:t>
      </w:r>
      <w:r w:rsidRPr="00836C77">
        <w:br/>
        <w:t>Сегодня в мире праздник птиц!</w:t>
      </w:r>
      <w:r w:rsidRPr="00836C77">
        <w:br/>
        <w:t>И нам приятно это!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Верно, сегодня необычный праздник. Мы с вами собрались отметить прилет птиц из теплых краев.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Синица</w:t>
      </w:r>
    </w:p>
    <w:p w:rsidR="00E8202A" w:rsidRPr="00836C77" w:rsidRDefault="00E8202A" w:rsidP="00E8202A">
      <w:pPr>
        <w:pStyle w:val="a3"/>
      </w:pPr>
      <w:r w:rsidRPr="00836C77">
        <w:t xml:space="preserve">Как хорошо, что и у </w:t>
      </w:r>
      <w:proofErr w:type="gramStart"/>
      <w:r w:rsidRPr="00836C77">
        <w:t>нас</w:t>
      </w:r>
      <w:proofErr w:type="gramEnd"/>
      <w:r w:rsidRPr="00836C77">
        <w:t xml:space="preserve"> раз в году бывает свой праздник!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Воробей</w:t>
      </w:r>
    </w:p>
    <w:p w:rsidR="00E8202A" w:rsidRPr="00836C77" w:rsidRDefault="00E8202A" w:rsidP="00E8202A">
      <w:pPr>
        <w:pStyle w:val="a3"/>
      </w:pPr>
      <w:r w:rsidRPr="00836C77">
        <w:t>А вы знаете, что День птиц празднуется уже более 100 лет?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E8202A" w:rsidRPr="00836C77" w:rsidRDefault="00E8202A" w:rsidP="00E8202A">
      <w:pPr>
        <w:pStyle w:val="a3"/>
      </w:pPr>
      <w:r w:rsidRPr="00836C77">
        <w:t>А моя бабушка рассказывала, что именно в России зародилась традиция привлечения птиц. Люди делали гнездовья и старались встретить нас новой постройкой или отремонтировать наши старые жилища.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Снегирь</w:t>
      </w:r>
    </w:p>
    <w:p w:rsidR="00E8202A" w:rsidRPr="00836C77" w:rsidRDefault="00E8202A" w:rsidP="00E8202A">
      <w:pPr>
        <w:pStyle w:val="a3"/>
      </w:pPr>
      <w:r w:rsidRPr="00836C77">
        <w:t>А от моих предков я знаю, что первые гнездовья были похожи на домики или фигурки людей.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Ребята, слышите, веселый звонкий щебет? Из дальних стран стали возвращаться птицы в свои родные места. Встречайте наших перелетных пернатых друзей!</w:t>
      </w:r>
    </w:p>
    <w:p w:rsidR="00E8202A" w:rsidRPr="00836C77" w:rsidRDefault="00E8202A" w:rsidP="00E8202A">
      <w:pPr>
        <w:pStyle w:val="a3"/>
      </w:pPr>
      <w:r w:rsidRPr="00836C77">
        <w:t xml:space="preserve">Под музыку «В мире животных» в исполнении оркестра П. </w:t>
      </w:r>
      <w:proofErr w:type="spellStart"/>
      <w:r w:rsidRPr="00836C77">
        <w:t>Мориа</w:t>
      </w:r>
      <w:proofErr w:type="spellEnd"/>
      <w:r w:rsidRPr="00836C77">
        <w:t xml:space="preserve"> вбегают дети в костюмах перелетных птиц.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Скворец</w:t>
      </w:r>
    </w:p>
    <w:p w:rsidR="00E8202A" w:rsidRPr="00836C77" w:rsidRDefault="00E8202A" w:rsidP="00E8202A">
      <w:pPr>
        <w:pStyle w:val="a3"/>
      </w:pPr>
      <w:r w:rsidRPr="00836C77">
        <w:t>Мы – первые пернатые гонцы.</w:t>
      </w:r>
      <w:r w:rsidRPr="00836C77">
        <w:br/>
        <w:t>Должны мы осмотреть дома-дворцы.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Грач</w:t>
      </w:r>
    </w:p>
    <w:p w:rsidR="00E8202A" w:rsidRPr="00836C77" w:rsidRDefault="00E8202A" w:rsidP="00E8202A">
      <w:pPr>
        <w:pStyle w:val="a3"/>
      </w:pPr>
      <w:r w:rsidRPr="00836C77">
        <w:t>Привет весенний наш примите,</w:t>
      </w:r>
      <w:r w:rsidRPr="00836C77">
        <w:br/>
        <w:t>Птиц перелетных приютите.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Журавль</w:t>
      </w:r>
    </w:p>
    <w:p w:rsidR="00E8202A" w:rsidRPr="00836C77" w:rsidRDefault="00E8202A" w:rsidP="00E8202A">
      <w:pPr>
        <w:pStyle w:val="a3"/>
      </w:pPr>
      <w:r w:rsidRPr="00836C77">
        <w:t>Издалека летели к вам</w:t>
      </w:r>
      <w:proofErr w:type="gramStart"/>
      <w:r w:rsidRPr="00836C77">
        <w:br/>
        <w:t>И</w:t>
      </w:r>
      <w:proofErr w:type="gramEnd"/>
      <w:r w:rsidRPr="00836C77">
        <w:t xml:space="preserve"> было очень трудно нам.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Действительно, птицы очень долго добираются до родных мест. Много километров приходится им преодолеть, чтоб вернуться домой.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E8202A" w:rsidRPr="00836C77" w:rsidRDefault="00E8202A" w:rsidP="00E8202A">
      <w:pPr>
        <w:pStyle w:val="a3"/>
      </w:pPr>
      <w:r w:rsidRPr="00836C77">
        <w:t>Весна обращается к птицам.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Расскажите, птицы, где вы побывали?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Журавль</w:t>
      </w:r>
    </w:p>
    <w:p w:rsidR="00E8202A" w:rsidRPr="00836C77" w:rsidRDefault="00E8202A" w:rsidP="00E8202A">
      <w:pPr>
        <w:pStyle w:val="a3"/>
      </w:pPr>
      <w:r w:rsidRPr="00836C77">
        <w:t>В дальних, жарких странах, где жаркое лето</w:t>
      </w:r>
      <w:proofErr w:type="gramStart"/>
      <w:r w:rsidRPr="00836C77">
        <w:br/>
        <w:t>И</w:t>
      </w:r>
      <w:proofErr w:type="gramEnd"/>
      <w:r w:rsidRPr="00836C77">
        <w:t xml:space="preserve"> ни зимы, ни снега там нету!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Расскажите, птицы, что вы повидали?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Грач</w:t>
      </w:r>
    </w:p>
    <w:p w:rsidR="00E8202A" w:rsidRPr="00836C77" w:rsidRDefault="00E8202A" w:rsidP="00E8202A">
      <w:pPr>
        <w:pStyle w:val="a3"/>
      </w:pPr>
      <w:r w:rsidRPr="00836C77">
        <w:t>Бродят там слоны-великаны,</w:t>
      </w:r>
      <w:r w:rsidRPr="00836C77">
        <w:br/>
        <w:t>Целый день кричат обезьяны,</w:t>
      </w:r>
      <w:r w:rsidRPr="00836C77">
        <w:br/>
        <w:t>Там вырастают пальмы, лианы</w:t>
      </w:r>
      <w:proofErr w:type="gramStart"/>
      <w:r w:rsidRPr="00836C77">
        <w:br/>
        <w:t>И</w:t>
      </w:r>
      <w:proofErr w:type="gramEnd"/>
      <w:r w:rsidRPr="00836C77">
        <w:t xml:space="preserve"> поспевают кокосы, бананы.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Хорошо ли жили вы вдали от дома?</w:t>
      </w:r>
      <w:r w:rsidRPr="00836C77">
        <w:br/>
        <w:t>С кем вы там дружили в странах незнакомых?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Скворец</w:t>
      </w:r>
    </w:p>
    <w:p w:rsidR="00E8202A" w:rsidRPr="00836C77" w:rsidRDefault="00E8202A" w:rsidP="00E8202A">
      <w:pPr>
        <w:pStyle w:val="a3"/>
      </w:pPr>
      <w:r w:rsidRPr="00836C77">
        <w:lastRenderedPageBreak/>
        <w:t>Мы скучали по березкам,</w:t>
      </w:r>
      <w:r w:rsidRPr="00836C77">
        <w:br/>
        <w:t>По весеннему ручью,</w:t>
      </w:r>
      <w:r w:rsidRPr="00836C77">
        <w:br/>
        <w:t>По его игривым всплескам,</w:t>
      </w:r>
      <w:r w:rsidRPr="00836C77">
        <w:br/>
        <w:t>По соседу-воробью.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Мы вас очень-очень ждали,</w:t>
      </w:r>
      <w:r w:rsidRPr="00836C77">
        <w:br/>
        <w:t>Чтобы вы для нас потанцевали.</w:t>
      </w:r>
    </w:p>
    <w:p w:rsidR="00E8202A" w:rsidRPr="00836C77" w:rsidRDefault="00E8202A" w:rsidP="00E8202A">
      <w:pPr>
        <w:pStyle w:val="a3"/>
      </w:pPr>
      <w:r w:rsidRPr="00836C77">
        <w:t xml:space="preserve">Дети исполняют «Танец птиц» под музыку Л.Ф. Минкуса из балета «Дон Кихот», па-де-де, вариации </w:t>
      </w:r>
      <w:proofErr w:type="spellStart"/>
      <w:r w:rsidRPr="00836C77">
        <w:t>Китри</w:t>
      </w:r>
      <w:proofErr w:type="spellEnd"/>
      <w:r w:rsidRPr="00836C77">
        <w:t>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Скворец</w:t>
      </w:r>
    </w:p>
    <w:p w:rsidR="00E8202A" w:rsidRPr="00836C77" w:rsidRDefault="00E8202A" w:rsidP="00E8202A">
      <w:pPr>
        <w:pStyle w:val="a3"/>
      </w:pPr>
      <w:r w:rsidRPr="00836C77">
        <w:t>Всех вас приветствует Скворец!</w:t>
      </w:r>
      <w:r w:rsidRPr="00836C77">
        <w:br/>
        <w:t>Я – замечательный певец!</w:t>
      </w:r>
      <w:r w:rsidRPr="00836C77">
        <w:br/>
        <w:t>Но нынче в честь таких торжеств</w:t>
      </w:r>
      <w:r w:rsidRPr="00836C77">
        <w:br/>
        <w:t>Я решил собрать оркестр.</w:t>
      </w:r>
      <w:r w:rsidRPr="00836C77">
        <w:br/>
        <w:t>И коль я взялся за работу,</w:t>
      </w:r>
      <w:r w:rsidRPr="00836C77">
        <w:br/>
        <w:t>Оркестр сыграет прямо слету.</w:t>
      </w:r>
      <w:r w:rsidRPr="00836C77">
        <w:br/>
        <w:t>Инструменты разбираем!</w:t>
      </w:r>
      <w:r w:rsidRPr="00836C77">
        <w:br/>
        <w:t>Начинаем! Начинаем!</w:t>
      </w:r>
    </w:p>
    <w:p w:rsidR="00E8202A" w:rsidRPr="00836C77" w:rsidRDefault="00E8202A" w:rsidP="00E8202A">
      <w:pPr>
        <w:pStyle w:val="a3"/>
      </w:pPr>
      <w:r w:rsidRPr="00836C77">
        <w:t xml:space="preserve">Дети играют на музыкальных инструментах. Скворец дирижирует оркестром. После выступления Веснушка обращает внимание детей на видеоролик на экране. Примерный текст в </w:t>
      </w:r>
      <w:proofErr w:type="spellStart"/>
      <w:r w:rsidRPr="00836C77">
        <w:t>видеоинтервью</w:t>
      </w:r>
      <w:proofErr w:type="spellEnd"/>
      <w:r w:rsidRPr="00836C77">
        <w:t xml:space="preserve"> смотрите на изображении ниже.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3162300"/>
            <wp:effectExtent l="19050" t="0" r="0" b="0"/>
            <wp:docPr id="1" name="-31973075" descr="https://vip.1metodist.ru/system/content/image/240/1/-3197307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1973075" descr="https://vip.1metodist.ru/system/content/image/240/1/-31973075/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Веснушка</w:t>
      </w:r>
    </w:p>
    <w:p w:rsidR="00E8202A" w:rsidRPr="00836C77" w:rsidRDefault="00E8202A" w:rsidP="00E8202A">
      <w:pPr>
        <w:pStyle w:val="a3"/>
      </w:pPr>
      <w:r w:rsidRPr="00836C77">
        <w:t>Первым делом, прилетев, птицы наводят порядок: ремонтируют старые гнезда или строят новые. Вы знаете, какими бывают гнезда?</w:t>
      </w:r>
    </w:p>
    <w:p w:rsidR="00E8202A" w:rsidRPr="00836C77" w:rsidRDefault="00E8202A" w:rsidP="00E8202A">
      <w:pPr>
        <w:pStyle w:val="a3"/>
      </w:pPr>
      <w:r w:rsidRPr="00836C77">
        <w:t xml:space="preserve">На экране появляются изображения гнезд. Воробей, Грач, Ворона, Синичка, Сова, Дятел читают стихи </w:t>
      </w:r>
      <w:proofErr w:type="spellStart"/>
      <w:r w:rsidRPr="00836C77">
        <w:t>шуйской</w:t>
      </w:r>
      <w:proofErr w:type="spellEnd"/>
      <w:r w:rsidRPr="00836C77">
        <w:t xml:space="preserve"> поэтессы Т.А. </w:t>
      </w:r>
      <w:proofErr w:type="spellStart"/>
      <w:r w:rsidRPr="00836C77">
        <w:t>Миндовской</w:t>
      </w:r>
      <w:proofErr w:type="spellEnd"/>
      <w:r w:rsidRPr="00836C77">
        <w:t xml:space="preserve"> о своих жилищах.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E8202A" w:rsidRPr="00836C77" w:rsidRDefault="00E8202A" w:rsidP="00E8202A">
      <w:pPr>
        <w:pStyle w:val="a3"/>
      </w:pPr>
      <w:r w:rsidRPr="00836C77">
        <w:t>Внимание! Внимание! Экстренная новость на «Птичьем канале». Сегодня Воробей отмечает двойной праздник, так как в 2022 году он – птица года.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Птицы (хором)</w:t>
      </w:r>
    </w:p>
    <w:p w:rsidR="00E8202A" w:rsidRPr="00836C77" w:rsidRDefault="00E8202A" w:rsidP="00E8202A">
      <w:pPr>
        <w:pStyle w:val="a3"/>
      </w:pPr>
      <w:r w:rsidRPr="00836C77">
        <w:t>Поздравляем! Поздравляем!</w:t>
      </w:r>
    </w:p>
    <w:p w:rsidR="00E8202A" w:rsidRPr="00836C77" w:rsidRDefault="00E8202A" w:rsidP="00E8202A">
      <w:pPr>
        <w:pStyle w:val="a3"/>
      </w:pPr>
      <w:r w:rsidRPr="00836C77">
        <w:t>Птицы пожимают Воробью руку, обнимают, надевают ему через плечо красную атласную ленту с золотыми буквами «Птица года».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Воробей</w:t>
      </w:r>
    </w:p>
    <w:p w:rsidR="00E8202A" w:rsidRPr="00836C77" w:rsidRDefault="00E8202A" w:rsidP="00E8202A">
      <w:pPr>
        <w:pStyle w:val="a3"/>
      </w:pPr>
      <w:r w:rsidRPr="00836C77">
        <w:t>Честь большая для меня,</w:t>
      </w:r>
      <w:r w:rsidRPr="00836C77">
        <w:br/>
        <w:t>Издаю для всех указ!</w:t>
      </w:r>
      <w:r w:rsidRPr="00836C77">
        <w:br/>
        <w:t>Птицей года выбран я!</w:t>
      </w:r>
      <w:r w:rsidRPr="00836C77">
        <w:br/>
        <w:t>Что скажу – должны все знать!</w:t>
      </w:r>
      <w:r w:rsidRPr="00836C77">
        <w:br/>
        <w:t>И поэтому сейчас</w:t>
      </w:r>
      <w:proofErr w:type="gramStart"/>
      <w:r w:rsidRPr="00836C77">
        <w:br/>
        <w:t>В</w:t>
      </w:r>
      <w:proofErr w:type="gramEnd"/>
      <w:r w:rsidRPr="00836C77">
        <w:t>сегда помнить, выполнять!</w:t>
      </w:r>
    </w:p>
    <w:p w:rsidR="00E8202A" w:rsidRPr="00836C77" w:rsidRDefault="00E8202A" w:rsidP="00E8202A">
      <w:pPr>
        <w:pStyle w:val="a3"/>
      </w:pPr>
      <w:r w:rsidRPr="00836C77">
        <w:t>Воробей передает указ Весне, она читает его. Изображение с указом смотрите ниже.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2333625"/>
            <wp:effectExtent l="19050" t="0" r="0" b="0"/>
            <wp:docPr id="2" name="-31973078" descr="https://vip.1metodist.ru/system/content/image/240/1/-319730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1973078" descr="https://vip.1metodist.ru/system/content/image/240/1/-31973078/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Весна</w:t>
      </w:r>
    </w:p>
    <w:p w:rsidR="00E8202A" w:rsidRPr="00836C77" w:rsidRDefault="00E8202A" w:rsidP="00E8202A">
      <w:pPr>
        <w:pStyle w:val="a3"/>
      </w:pPr>
      <w:r w:rsidRPr="00836C77">
        <w:t>Бережно относиться к птицам,</w:t>
      </w:r>
      <w:r w:rsidRPr="00836C77">
        <w:br/>
        <w:t>Изготавливать и развешивать кормушки, гнездовья.</w:t>
      </w:r>
      <w:r w:rsidRPr="00836C77">
        <w:br/>
        <w:t>Зимой постоянно подкармливать птиц.</w:t>
      </w:r>
      <w:r w:rsidRPr="00836C77">
        <w:br/>
        <w:t>Не стрелять в них из рогаток.</w:t>
      </w:r>
      <w:r w:rsidRPr="00836C77">
        <w:br/>
        <w:t>Не беспокоить птиц в тот период, когда они высиживают птенцов.</w:t>
      </w:r>
      <w:r w:rsidRPr="00836C77">
        <w:br/>
        <w:t>Вести наблюдения за весенне-осенними перелетами.</w:t>
      </w:r>
      <w:r w:rsidRPr="00836C77">
        <w:br/>
        <w:t>Изучать жизнь птиц!</w:t>
      </w:r>
      <w:r w:rsidRPr="00836C77">
        <w:br/>
      </w:r>
      <w:r w:rsidRPr="00836C77">
        <w:br/>
        <w:t>Согласны, ребята?</w:t>
      </w:r>
    </w:p>
    <w:p w:rsidR="00E8202A" w:rsidRPr="00836C77" w:rsidRDefault="00E8202A" w:rsidP="00E8202A">
      <w:pPr>
        <w:pStyle w:val="a3"/>
      </w:pPr>
      <w:r w:rsidRPr="00836C77">
        <w:t>Дети отвечают: «Да!»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Воробей</w:t>
      </w:r>
    </w:p>
    <w:p w:rsidR="00E8202A" w:rsidRPr="00836C77" w:rsidRDefault="00E8202A" w:rsidP="00E8202A">
      <w:pPr>
        <w:pStyle w:val="a3"/>
      </w:pPr>
      <w:r w:rsidRPr="00836C77">
        <w:t>Очень вас прошу сейчас:</w:t>
      </w:r>
      <w:r w:rsidRPr="00836C77">
        <w:br/>
        <w:t>Выполняйте мой указ!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А чтобы наше слово не расходилось с делом, предлагаю внести свой вклад в общее дело охраны птиц. Вы делали дома скворечники?</w:t>
      </w:r>
      <w:r w:rsidRPr="00836C77">
        <w:br/>
      </w:r>
      <w:r w:rsidRPr="00836C77">
        <w:br/>
        <w:t xml:space="preserve">Эти домики мы сегодня после праздника подарим птицам. А сейчас </w:t>
      </w:r>
      <w:proofErr w:type="gramStart"/>
      <w:r w:rsidRPr="00836C77">
        <w:t>давайте все вместе исполним</w:t>
      </w:r>
      <w:proofErr w:type="gramEnd"/>
      <w:r w:rsidRPr="00836C77">
        <w:t xml:space="preserve"> для них песню.</w:t>
      </w:r>
    </w:p>
    <w:p w:rsidR="00E8202A" w:rsidRPr="00836C77" w:rsidRDefault="00E8202A" w:rsidP="00E8202A">
      <w:pPr>
        <w:pStyle w:val="a3"/>
      </w:pPr>
      <w:r w:rsidRPr="00836C77">
        <w:t>Два мальчика вносят скворечники и присоединяются к поющим детям. Дети исполняют песню «Здравствуйте, птицы!» (муз</w:t>
      </w:r>
      <w:proofErr w:type="gramStart"/>
      <w:r w:rsidRPr="00836C77">
        <w:t>.</w:t>
      </w:r>
      <w:proofErr w:type="gramEnd"/>
      <w:r w:rsidRPr="00836C77">
        <w:t xml:space="preserve"> </w:t>
      </w:r>
      <w:proofErr w:type="gramStart"/>
      <w:r w:rsidRPr="00836C77">
        <w:t>и</w:t>
      </w:r>
      <w:proofErr w:type="gramEnd"/>
      <w:r w:rsidRPr="00836C77">
        <w:t xml:space="preserve"> сл. З. </w:t>
      </w:r>
      <w:proofErr w:type="spellStart"/>
      <w:r w:rsidRPr="00836C77">
        <w:t>Роот</w:t>
      </w:r>
      <w:proofErr w:type="spellEnd"/>
      <w:r w:rsidRPr="00836C77">
        <w:t>).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4-й ребенок</w:t>
      </w:r>
    </w:p>
    <w:p w:rsidR="00E8202A" w:rsidRPr="00836C77" w:rsidRDefault="00E8202A" w:rsidP="00E8202A">
      <w:pPr>
        <w:pStyle w:val="a3"/>
      </w:pPr>
      <w:r w:rsidRPr="00836C77">
        <w:t>Готовы скворечники! Можно селиться!</w:t>
      </w:r>
      <w:r w:rsidRPr="00836C77">
        <w:br/>
        <w:t>Готовы дома-терема!</w:t>
      </w:r>
      <w:r w:rsidRPr="00836C77">
        <w:br/>
        <w:t>Летите! Летите, веселые птицы,</w:t>
      </w:r>
      <w:r w:rsidRPr="00836C77">
        <w:br/>
        <w:t>Скорей занимайте дома!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5-й ребенок</w:t>
      </w:r>
    </w:p>
    <w:p w:rsidR="00E8202A" w:rsidRPr="00836C77" w:rsidRDefault="00E8202A" w:rsidP="00E8202A">
      <w:pPr>
        <w:pStyle w:val="a3"/>
      </w:pPr>
      <w:r w:rsidRPr="00836C77">
        <w:t>И сегодня в день весенний</w:t>
      </w:r>
      <w:proofErr w:type="gramStart"/>
      <w:r w:rsidRPr="00836C77">
        <w:br/>
        <w:t>С</w:t>
      </w:r>
      <w:proofErr w:type="gramEnd"/>
      <w:r w:rsidRPr="00836C77">
        <w:t>правим птичье новоселье,</w:t>
      </w:r>
      <w:r w:rsidRPr="00836C77">
        <w:br/>
        <w:t>Эти домики все вместе</w:t>
      </w:r>
      <w:r w:rsidRPr="00836C77">
        <w:br/>
        <w:t>На деревьях мы развесим.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Скворец</w:t>
      </w:r>
    </w:p>
    <w:p w:rsidR="00E8202A" w:rsidRPr="00836C77" w:rsidRDefault="00E8202A" w:rsidP="00E8202A">
      <w:pPr>
        <w:pStyle w:val="a3"/>
      </w:pPr>
      <w:r w:rsidRPr="00836C77">
        <w:t>Ну что, Скворушка, нравятся тебе наши подарки?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Скворец</w:t>
      </w:r>
    </w:p>
    <w:p w:rsidR="00E8202A" w:rsidRPr="00836C77" w:rsidRDefault="00E8202A" w:rsidP="00E8202A">
      <w:pPr>
        <w:pStyle w:val="a3"/>
      </w:pPr>
      <w:r w:rsidRPr="00836C77">
        <w:t>Да, очень нравятся!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Веснушка</w:t>
      </w:r>
    </w:p>
    <w:p w:rsidR="00E8202A" w:rsidRPr="00836C77" w:rsidRDefault="00E8202A" w:rsidP="00E8202A">
      <w:pPr>
        <w:pStyle w:val="a3"/>
      </w:pPr>
      <w:r w:rsidRPr="00836C77">
        <w:t>Внимание! Внимание! Мы продолжаем «Пернатое вещание»! Ребята, занимайте свои места.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6C77">
        <w:rPr>
          <w:rFonts w:ascii="Times New Roman" w:eastAsia="Times New Roman" w:hAnsi="Times New Roman" w:cs="Times New Roman"/>
          <w:sz w:val="24"/>
          <w:szCs w:val="24"/>
        </w:rPr>
        <w:t>Ха-ха-тушка</w:t>
      </w:r>
      <w:proofErr w:type="spellEnd"/>
    </w:p>
    <w:p w:rsidR="00E8202A" w:rsidRPr="00836C77" w:rsidRDefault="00E8202A" w:rsidP="00E8202A">
      <w:pPr>
        <w:pStyle w:val="a3"/>
      </w:pPr>
      <w:r w:rsidRPr="00836C77">
        <w:t>Птичек много здесь у нас.</w:t>
      </w:r>
      <w:r w:rsidRPr="00836C77">
        <w:br/>
        <w:t>Начинаем мод показ!</w:t>
      </w:r>
      <w:r w:rsidRPr="00836C77">
        <w:br/>
        <w:t>Пух, клювики и перья</w:t>
      </w:r>
      <w:proofErr w:type="gramStart"/>
      <w:r w:rsidRPr="00836C77">
        <w:t>…</w:t>
      </w:r>
      <w:r w:rsidRPr="00836C77">
        <w:br/>
        <w:t>Н</w:t>
      </w:r>
      <w:proofErr w:type="gramEnd"/>
      <w:r w:rsidRPr="00836C77">
        <w:t>ачнем без промедленья.</w:t>
      </w:r>
    </w:p>
    <w:p w:rsidR="00E8202A" w:rsidRPr="00836C77" w:rsidRDefault="00E8202A" w:rsidP="00E8202A">
      <w:pPr>
        <w:pStyle w:val="a3"/>
      </w:pPr>
      <w:r w:rsidRPr="00836C77">
        <w:t xml:space="preserve">Веснушка и </w:t>
      </w:r>
      <w:proofErr w:type="spellStart"/>
      <w:r w:rsidRPr="00836C77">
        <w:t>Ха-ха-тушка</w:t>
      </w:r>
      <w:proofErr w:type="spellEnd"/>
      <w:r w:rsidRPr="00836C77">
        <w:t xml:space="preserve"> проводят показ мод «Птичье дефиле». Дети-птицы под музыку по одному выходят в центр зала в образе своего персонажа. Веснушка и </w:t>
      </w:r>
      <w:proofErr w:type="spellStart"/>
      <w:r w:rsidRPr="00836C77">
        <w:t>Ха-ха-тушка</w:t>
      </w:r>
      <w:proofErr w:type="spellEnd"/>
      <w:r w:rsidRPr="00836C77">
        <w:t xml:space="preserve"> по очереди читают представление птичьего наряда (стихи </w:t>
      </w:r>
      <w:proofErr w:type="spellStart"/>
      <w:r w:rsidRPr="00836C77">
        <w:t>шуйской</w:t>
      </w:r>
      <w:proofErr w:type="spellEnd"/>
      <w:r w:rsidRPr="00836C77">
        <w:t xml:space="preserve"> поэтессы Т.А. </w:t>
      </w:r>
      <w:proofErr w:type="spellStart"/>
      <w:r w:rsidRPr="00836C77">
        <w:t>Миндовской</w:t>
      </w:r>
      <w:proofErr w:type="spellEnd"/>
      <w:r w:rsidRPr="00836C77">
        <w:t>). 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E8202A" w:rsidRPr="00836C77" w:rsidRDefault="00E8202A" w:rsidP="00E8202A">
      <w:pPr>
        <w:pStyle w:val="a3"/>
      </w:pPr>
      <w:r w:rsidRPr="00836C77">
        <w:t>После дефиле Весна приглашает всех поиграть.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Все вы, птички, хороши!</w:t>
      </w:r>
      <w:r w:rsidRPr="00836C77">
        <w:br/>
        <w:t>Хлопаем вам от души!</w:t>
      </w:r>
      <w:r w:rsidRPr="00836C77">
        <w:br/>
        <w:t>Есть веселая игра.</w:t>
      </w:r>
      <w:r w:rsidRPr="00836C77">
        <w:br/>
        <w:t>Поиграем, детвора?</w:t>
      </w:r>
      <w:r w:rsidRPr="00836C77">
        <w:br/>
      </w:r>
      <w:r w:rsidRPr="00836C77">
        <w:br/>
        <w:t>Гнезда строить начинаем.</w:t>
      </w:r>
      <w:r w:rsidRPr="00836C77">
        <w:br/>
        <w:t>Гости, в круг вас приглашаем!</w:t>
      </w:r>
      <w:r w:rsidRPr="00836C77">
        <w:br/>
        <w:t>Не стесняйтесь, выходите</w:t>
      </w:r>
      <w:proofErr w:type="gramStart"/>
      <w:r w:rsidRPr="00836C77">
        <w:br/>
        <w:t>И</w:t>
      </w:r>
      <w:proofErr w:type="gramEnd"/>
      <w:r w:rsidRPr="00836C77">
        <w:t xml:space="preserve"> задор свой покажите.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E8202A" w:rsidRPr="00836C77" w:rsidRDefault="00E8202A" w:rsidP="00E8202A">
      <w:pPr>
        <w:pStyle w:val="2"/>
        <w:rPr>
          <w:rFonts w:eastAsia="Times New Roman"/>
          <w:sz w:val="24"/>
          <w:szCs w:val="24"/>
        </w:rPr>
      </w:pPr>
      <w:r w:rsidRPr="00836C77">
        <w:rPr>
          <w:rFonts w:eastAsia="Times New Roman"/>
          <w:sz w:val="24"/>
          <w:szCs w:val="24"/>
        </w:rPr>
        <w:t>Заключительная часть. Игра-этюд «Совьем гнездышко»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lastRenderedPageBreak/>
        <w:t>Длится 15 минут. Под аудиозапись песни «В роще» группы «Иван Купала» дети и гости встают в круг, берут друг друга за руки. Весна «завивает улитку-гнездышко», потом «развивает» – проводит всех за собой под сомкнутыми руками последней пары. Затем дети снимают с дерева и дарят гостям птиц счастья. Под музыку «Сибирская кадриль» фольклорная группа выходит в центр зала и выполняет пространственные перестроения: «расческа», ходьба по кругу, ходьба «змейкой», перестроение в полукруг. Затем останавливаются лицом к гостям. Мальчики держат в руках народные инструменты, девочки – тарелочки-гнездышки с «жаворонками» из теста.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Слышим жаворонков пенье,</w:t>
      </w:r>
      <w:r w:rsidRPr="00836C77">
        <w:br/>
        <w:t>Принимайте угощенье!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8202A" w:rsidRPr="00836C77" w:rsidRDefault="00E8202A" w:rsidP="00E8202A">
      <w:pPr>
        <w:rPr>
          <w:rFonts w:ascii="Times New Roman" w:eastAsia="Times New Roman" w:hAnsi="Times New Roman" w:cs="Times New Roman"/>
          <w:sz w:val="24"/>
          <w:szCs w:val="24"/>
        </w:rPr>
      </w:pPr>
      <w:r w:rsidRPr="00836C77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E8202A" w:rsidRPr="00836C77" w:rsidRDefault="00E8202A" w:rsidP="00E8202A">
      <w:pPr>
        <w:pStyle w:val="a3"/>
      </w:pPr>
      <w:r w:rsidRPr="00836C77">
        <w:t>Праздник птиц мы продолжаем,</w:t>
      </w:r>
      <w:r w:rsidRPr="00836C77">
        <w:br/>
        <w:t>Всех на участки приглашаем!</w:t>
      </w:r>
    </w:p>
    <w:p w:rsidR="00E8202A" w:rsidRPr="00836C77" w:rsidRDefault="00E8202A" w:rsidP="00E8202A">
      <w:pPr>
        <w:pStyle w:val="a3"/>
      </w:pPr>
      <w:r w:rsidRPr="00836C77">
        <w:t>Гости и участники праздника фотографируются в зале, угощаются «жаворонками» и идут на прогулку. Папы прикрепляют на участке новые скворечники. Дети делятся своими впечатлениями с воспитателем и друг с другом.</w:t>
      </w:r>
    </w:p>
    <w:p w:rsidR="00794268" w:rsidRPr="00836C77" w:rsidRDefault="00794268">
      <w:pPr>
        <w:rPr>
          <w:rFonts w:ascii="Times New Roman" w:hAnsi="Times New Roman" w:cs="Times New Roman"/>
          <w:sz w:val="24"/>
          <w:szCs w:val="24"/>
        </w:rPr>
      </w:pPr>
    </w:p>
    <w:sectPr w:rsidR="00794268" w:rsidRPr="00836C77" w:rsidSect="0080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202A"/>
    <w:rsid w:val="00794268"/>
    <w:rsid w:val="00801FA5"/>
    <w:rsid w:val="00836C77"/>
    <w:rsid w:val="00A627D4"/>
    <w:rsid w:val="00E8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5"/>
  </w:style>
  <w:style w:type="paragraph" w:styleId="2">
    <w:name w:val="heading 2"/>
    <w:basedOn w:val="a"/>
    <w:link w:val="20"/>
    <w:uiPriority w:val="9"/>
    <w:qFormat/>
    <w:rsid w:val="00E820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02A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20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ip.1metodist.ru/system/content/image/240/1/-31973078/" TargetMode="External"/><Relationship Id="rId4" Type="http://schemas.openxmlformats.org/officeDocument/2006/relationships/image" Target="https://vip.1metodist.ru/system/content/image/240/1/-319730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2024-05-26T05:54:00Z</dcterms:created>
  <dcterms:modified xsi:type="dcterms:W3CDTF">2024-05-26T05:58:00Z</dcterms:modified>
</cp:coreProperties>
</file>