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47C" w:rsidRDefault="0046747C" w:rsidP="0046747C">
      <w:pPr>
        <w:shd w:val="clear" w:color="auto" w:fill="FFFFFF" w:themeFill="background1"/>
        <w:spacing w:after="0" w:line="240" w:lineRule="auto"/>
        <w:ind w:left="170" w:right="170"/>
        <w:jc w:val="center"/>
        <w:outlineLvl w:val="0"/>
        <w:rPr>
          <w:rFonts w:ascii="Times New Roman" w:eastAsia="Times New Roman" w:hAnsi="Times New Roman" w:cs="Times New Roman"/>
          <w:b/>
          <w:bCs/>
          <w:kern w:val="36"/>
          <w:sz w:val="24"/>
          <w:szCs w:val="24"/>
        </w:rPr>
      </w:pPr>
      <w:r w:rsidRPr="0046747C">
        <w:rPr>
          <w:rFonts w:ascii="Times New Roman" w:eastAsia="Times New Roman" w:hAnsi="Times New Roman" w:cs="Times New Roman"/>
          <w:b/>
          <w:bCs/>
          <w:kern w:val="36"/>
          <w:sz w:val="24"/>
          <w:szCs w:val="24"/>
        </w:rPr>
        <w:t>Родительское собрание</w:t>
      </w:r>
    </w:p>
    <w:p w:rsidR="0046747C" w:rsidRPr="0046747C" w:rsidRDefault="0046747C" w:rsidP="0046747C">
      <w:pPr>
        <w:shd w:val="clear" w:color="auto" w:fill="FFFFFF" w:themeFill="background1"/>
        <w:spacing w:after="0" w:line="240" w:lineRule="auto"/>
        <w:ind w:left="170" w:right="170"/>
        <w:jc w:val="center"/>
        <w:outlineLvl w:val="0"/>
        <w:rPr>
          <w:rFonts w:ascii="Times New Roman" w:eastAsia="Times New Roman" w:hAnsi="Times New Roman" w:cs="Times New Roman"/>
          <w:b/>
          <w:bCs/>
          <w:kern w:val="36"/>
          <w:sz w:val="24"/>
          <w:szCs w:val="24"/>
        </w:rPr>
      </w:pPr>
      <w:r w:rsidRPr="0046747C">
        <w:rPr>
          <w:rFonts w:ascii="Times New Roman" w:eastAsia="Times New Roman" w:hAnsi="Times New Roman" w:cs="Times New Roman"/>
          <w:b/>
          <w:bCs/>
          <w:kern w:val="36"/>
          <w:sz w:val="24"/>
          <w:szCs w:val="24"/>
        </w:rPr>
        <w:t>«Адаптация детей раннего возраста к условиям дошкольного образовательного учреждения»</w:t>
      </w:r>
    </w:p>
    <w:p w:rsidR="0046747C" w:rsidRPr="0046747C" w:rsidRDefault="0046747C" w:rsidP="0046747C">
      <w:pPr>
        <w:shd w:val="clear" w:color="auto" w:fill="FFFFFF" w:themeFill="background1"/>
        <w:spacing w:before="102" w:after="102"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xml:space="preserve">Цель: содействовать проявлению искренней заинтересованности родителей в обеспечении успешной адаптации ребенка к условиям детского сада и их готовности </w:t>
      </w:r>
      <w:proofErr w:type="gramStart"/>
      <w:r w:rsidRPr="0046747C">
        <w:rPr>
          <w:rFonts w:ascii="Times New Roman" w:eastAsia="Times New Roman" w:hAnsi="Times New Roman" w:cs="Times New Roman"/>
          <w:sz w:val="24"/>
          <w:szCs w:val="24"/>
        </w:rPr>
        <w:t>к</w:t>
      </w:r>
      <w:proofErr w:type="gramEnd"/>
      <w:r w:rsidRPr="0046747C">
        <w:rPr>
          <w:rFonts w:ascii="Times New Roman" w:eastAsia="Times New Roman" w:hAnsi="Times New Roman" w:cs="Times New Roman"/>
          <w:sz w:val="24"/>
          <w:szCs w:val="24"/>
        </w:rPr>
        <w:t xml:space="preserve"> эмоциональной поддержки малыша в этот период.</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Задачи: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1. Установить контакт между родителями и педагогами.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2. Дать знания о проблеме и вариантах адаптации к условиям детского сада.</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3.Разработать совместно с родителями рекомендации, направленные на их помощь ребенку в адаптации к ДОУ. </w:t>
      </w:r>
    </w:p>
    <w:p w:rsid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4. Вызвать у родителей потребность к психолого-педагогическим знаниям.</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A2158E">
        <w:rPr>
          <w:rFonts w:ascii="Times New Roman" w:eastAsia="Times New Roman" w:hAnsi="Times New Roman" w:cs="Times New Roman"/>
          <w:sz w:val="24"/>
          <w:szCs w:val="24"/>
        </w:rPr>
        <w:t xml:space="preserve">Знакомить родителей с программой </w:t>
      </w:r>
      <w:r w:rsidR="00A2158E" w:rsidRPr="00A2158E">
        <w:rPr>
          <w:rFonts w:ascii="Times New Roman" w:hAnsi="Times New Roman" w:cs="Times New Roman"/>
          <w:sz w:val="24"/>
          <w:szCs w:val="24"/>
        </w:rPr>
        <w:t>адаптации детей раннего  и младшего дошкольного возраста к условиям детского сада «Кроха»</w:t>
      </w:r>
      <w:r w:rsidR="00A2158E">
        <w:rPr>
          <w:rFonts w:ascii="Times New Roman" w:hAnsi="Times New Roman" w:cs="Times New Roman"/>
          <w:sz w:val="24"/>
          <w:szCs w:val="24"/>
        </w:rPr>
        <w:t>, режимом работы центра игровой поддержки.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xml:space="preserve">Оборудование: презентация на тему адаптации, </w:t>
      </w:r>
      <w:proofErr w:type="spellStart"/>
      <w:r w:rsidRPr="0046747C">
        <w:rPr>
          <w:rFonts w:ascii="Times New Roman" w:eastAsia="Times New Roman" w:hAnsi="Times New Roman" w:cs="Times New Roman"/>
          <w:sz w:val="24"/>
          <w:szCs w:val="24"/>
        </w:rPr>
        <w:t>бейджики</w:t>
      </w:r>
      <w:proofErr w:type="spellEnd"/>
      <w:r w:rsidRPr="0046747C">
        <w:rPr>
          <w:rFonts w:ascii="Times New Roman" w:eastAsia="Times New Roman" w:hAnsi="Times New Roman" w:cs="Times New Roman"/>
          <w:sz w:val="24"/>
          <w:szCs w:val="24"/>
        </w:rPr>
        <w:t xml:space="preserve"> с именами и отчествами родителей, клубок ниток, </w:t>
      </w:r>
      <w:r>
        <w:rPr>
          <w:rFonts w:ascii="Times New Roman" w:eastAsia="Times New Roman" w:hAnsi="Times New Roman" w:cs="Times New Roman"/>
          <w:sz w:val="24"/>
          <w:szCs w:val="24"/>
        </w:rPr>
        <w:t>маркеры, листы бумаги</w:t>
      </w:r>
      <w:r w:rsidRPr="0046747C">
        <w:rPr>
          <w:rFonts w:ascii="Times New Roman" w:eastAsia="Times New Roman" w:hAnsi="Times New Roman" w:cs="Times New Roman"/>
          <w:sz w:val="24"/>
          <w:szCs w:val="24"/>
        </w:rPr>
        <w:t>.</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b/>
          <w:sz w:val="24"/>
          <w:szCs w:val="24"/>
        </w:rPr>
      </w:pPr>
      <w:r w:rsidRPr="0046747C">
        <w:rPr>
          <w:rFonts w:ascii="Times New Roman" w:eastAsia="Times New Roman" w:hAnsi="Times New Roman" w:cs="Times New Roman"/>
          <w:sz w:val="24"/>
          <w:szCs w:val="24"/>
        </w:rPr>
        <w:t> </w:t>
      </w:r>
      <w:r w:rsidRPr="0046747C">
        <w:rPr>
          <w:rFonts w:ascii="Times New Roman" w:eastAsia="Times New Roman" w:hAnsi="Times New Roman" w:cs="Times New Roman"/>
          <w:b/>
          <w:sz w:val="24"/>
          <w:szCs w:val="24"/>
        </w:rPr>
        <w:t>Ход собрания</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1. Знакомство с родителями.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Родителям предлагается представиться и коротко рассказать о своем ребенке.</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2. Упражнение «Никто из вас не знает, что я …». (Сказать, чем  любит заниматься родитель с ребенком.)</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Психолог передает клубок ниток родителям, оставив у себя начало клубка. Родители отматывают, говорят и передают дальше.</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Психолог начинает первым: «Никто из вас не знает, что я люблю читать сказки внучке и рассматривать иллюстрации к сказке».</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Психолог: Посмотрите, каждый из нас соединен ниточкой, не простой ниточкой, а нитью, которая будет связывать всех нас на протяжении нескольких лет. Эта нить должна быть настолько прочной, насколько это возможно ради здоровья и счастья ваших детей! Думаю, что вы с нами согласитесь!</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Мы с вами познакомились и теперь с хорошим настроением переходим к серьезным вопросам.</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Хочу начать с</w:t>
      </w:r>
      <w:r>
        <w:rPr>
          <w:rFonts w:ascii="Times New Roman" w:eastAsia="Times New Roman" w:hAnsi="Times New Roman" w:cs="Times New Roman"/>
          <w:sz w:val="24"/>
          <w:szCs w:val="24"/>
        </w:rPr>
        <w:t xml:space="preserve"> высказывания В.М. Бехтерева  «</w:t>
      </w:r>
      <w:r w:rsidRPr="0046747C">
        <w:rPr>
          <w:rFonts w:ascii="Times New Roman" w:eastAsia="Times New Roman" w:hAnsi="Times New Roman" w:cs="Times New Roman"/>
          <w:sz w:val="24"/>
          <w:szCs w:val="24"/>
        </w:rPr>
        <w:t>Недостаточно внимательное отношение к возрасту первого детства отражается губительно на всей жизни человека…»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И поэтому считаю важным вопрос адаптации ребенка к ДОУ.  При поступлении в ДОУ ребенок попадает в новую социальную среду со своими правилами, нормами и требованиями. В новых условиях малышу приходится адаптироваться не только на социальном, психологическом, но и на физиологическом  уровне.</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А какие ассоциации вызывает у вас слово «адаптация»?</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Упражнение «Ассоциации».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Родители называют, какие ассоциации вызывает у них слово «адаптация», как они его понимают.</w:t>
      </w:r>
    </w:p>
    <w:p w:rsidR="0046747C" w:rsidRPr="0046747C" w:rsidRDefault="00A2158E" w:rsidP="0046747C">
      <w:pPr>
        <w:shd w:val="clear" w:color="auto" w:fill="FFFFFF" w:themeFill="background1"/>
        <w:spacing w:after="0" w:line="30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w:t>
      </w:r>
      <w:r w:rsidR="0046747C" w:rsidRPr="0046747C">
        <w:rPr>
          <w:rFonts w:ascii="Times New Roman" w:eastAsia="Times New Roman" w:hAnsi="Times New Roman" w:cs="Times New Roman"/>
          <w:sz w:val="24"/>
          <w:szCs w:val="24"/>
        </w:rPr>
        <w:t xml:space="preserve"> Известно, что адаптация  ( от лат</w:t>
      </w:r>
      <w:proofErr w:type="gramStart"/>
      <w:r w:rsidR="0046747C" w:rsidRPr="0046747C">
        <w:rPr>
          <w:rFonts w:ascii="Times New Roman" w:eastAsia="Times New Roman" w:hAnsi="Times New Roman" w:cs="Times New Roman"/>
          <w:sz w:val="24"/>
          <w:szCs w:val="24"/>
        </w:rPr>
        <w:t>.</w:t>
      </w:r>
      <w:proofErr w:type="gramEnd"/>
      <w:r w:rsidR="0046747C" w:rsidRPr="0046747C">
        <w:rPr>
          <w:rFonts w:ascii="Times New Roman" w:eastAsia="Times New Roman" w:hAnsi="Times New Roman" w:cs="Times New Roman"/>
          <w:sz w:val="24"/>
          <w:szCs w:val="24"/>
        </w:rPr>
        <w:t xml:space="preserve"> «</w:t>
      </w:r>
      <w:proofErr w:type="gramStart"/>
      <w:r w:rsidR="0046747C" w:rsidRPr="0046747C">
        <w:rPr>
          <w:rFonts w:ascii="Times New Roman" w:eastAsia="Times New Roman" w:hAnsi="Times New Roman" w:cs="Times New Roman"/>
          <w:sz w:val="24"/>
          <w:szCs w:val="24"/>
        </w:rPr>
        <w:t>п</w:t>
      </w:r>
      <w:proofErr w:type="gramEnd"/>
      <w:r w:rsidR="0046747C" w:rsidRPr="0046747C">
        <w:rPr>
          <w:rFonts w:ascii="Times New Roman" w:eastAsia="Times New Roman" w:hAnsi="Times New Roman" w:cs="Times New Roman"/>
          <w:sz w:val="24"/>
          <w:szCs w:val="24"/>
        </w:rPr>
        <w:t>риспособляю» ) – это сложный процесс приспособления организма, который происходит на разных уровнях – физиологическом, социальном, психологическом. Приспособление организма к новым условиям социального существования, к новому режиму сопровождается изменением поведенческих реакций ребенка, расстройством сна, аппетита. Адаптивные возможности ребенка дошкольного возраста не безграничны. Поэтому резкий переход малыша в новую социальную ситуацию и длительное пребывание в стрессовом состоянии могу привести к эмоциональным нарушениям и замедлению темпа психофизического развития.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В зависимости от длительности адаптационного периода  различают три степени адаптации ребенка к детскому саду: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1 – 16  дней  - легкая адаптация</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16 - 32 дней – адаптация средней тяжести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от 32 до 64 дней – тяжелая адаптация</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lastRenderedPageBreak/>
        <w:t>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1. Лёгкая адаптация</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Поведение ребенка нормализуется в течение двух недель, ребенок прибавляет в весе, адекватно ведет себя в коллективе,  болеет не чаще обычного.</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Физиологические критерии: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Здоровье</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В период адаптации – заболевание не более одного раза сроком на 10 дней.</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Аппетит</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xml:space="preserve"> В первые дни может быть </w:t>
      </w:r>
      <w:proofErr w:type="gramStart"/>
      <w:r w:rsidRPr="0046747C">
        <w:rPr>
          <w:rFonts w:ascii="Times New Roman" w:eastAsia="Times New Roman" w:hAnsi="Times New Roman" w:cs="Times New Roman"/>
          <w:sz w:val="24"/>
          <w:szCs w:val="24"/>
        </w:rPr>
        <w:t>снижен</w:t>
      </w:r>
      <w:proofErr w:type="gramEnd"/>
      <w:r w:rsidRPr="0046747C">
        <w:rPr>
          <w:rFonts w:ascii="Times New Roman" w:eastAsia="Times New Roman" w:hAnsi="Times New Roman" w:cs="Times New Roman"/>
          <w:sz w:val="24"/>
          <w:szCs w:val="24"/>
        </w:rPr>
        <w:t>, затем нормализуется. Отказа от еды не наблюдается.</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Сон</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В первую неделю возможны проблемы с засыпанием, сон может быть  непродолжительным. К 20 дню сон  нормализуется.</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Психоэмоциональные критерии: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Эмоциональный фон</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xml:space="preserve"> У ребенка преобладает радостное или устойчиво-спокойное эмоциональное состояние; он контактирует </w:t>
      </w:r>
      <w:proofErr w:type="gramStart"/>
      <w:r w:rsidRPr="0046747C">
        <w:rPr>
          <w:rFonts w:ascii="Times New Roman" w:eastAsia="Times New Roman" w:hAnsi="Times New Roman" w:cs="Times New Roman"/>
          <w:sz w:val="24"/>
          <w:szCs w:val="24"/>
        </w:rPr>
        <w:t>со</w:t>
      </w:r>
      <w:proofErr w:type="gramEnd"/>
      <w:r w:rsidRPr="0046747C">
        <w:rPr>
          <w:rFonts w:ascii="Times New Roman" w:eastAsia="Times New Roman" w:hAnsi="Times New Roman" w:cs="Times New Roman"/>
          <w:sz w:val="24"/>
          <w:szCs w:val="24"/>
        </w:rPr>
        <w:t xml:space="preserve"> взрослыми, детьми, окружающими предметами, быстро привыкает к новым условиям (незнакомый взрослый, новое помещение, общение с группой сверстников), однако это состояние не стабильно. Любой новый раздражитель влечет за собой возврат, как к положительным, так и к отрицательным эмоциональным реакциям. Бодрое, заинтересованное настроение может сочетаться с утренним плачем.</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Поведение</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В первые дни возможно проявление пассивно-разрушительной активности, направленное на выход из ситуации - это активный двигательный процесс. Активность ребенка направлена на восприятие и переработку информации.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Речь может затормаживаться, но ребенок может откликаться и выполнять указания взрослого</w:t>
      </w:r>
      <w:proofErr w:type="gramStart"/>
      <w:r w:rsidRPr="0046747C">
        <w:rPr>
          <w:rFonts w:ascii="Times New Roman" w:eastAsia="Times New Roman" w:hAnsi="Times New Roman" w:cs="Times New Roman"/>
          <w:sz w:val="24"/>
          <w:szCs w:val="24"/>
        </w:rPr>
        <w:t xml:space="preserve"> .</w:t>
      </w:r>
      <w:proofErr w:type="gramEnd"/>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2. Адаптация средней тяжести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Сдвиги нормализуются в течение месяца, при этом ребенок на короткое время теряет в весе, может наступить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xml:space="preserve"> Заболевание длительностью 5—7 дней, есть признаки психического стресса. (Признаки психического стресса: ребенок возвращается к соске, вновь начинает мочиться в штанишки или кровать, избыточные страхи, агрессивное поведение или неконтролирующие вспышки плохого настроения, заикание, </w:t>
      </w:r>
      <w:proofErr w:type="spellStart"/>
      <w:r w:rsidRPr="0046747C">
        <w:rPr>
          <w:rFonts w:ascii="Times New Roman" w:eastAsia="Times New Roman" w:hAnsi="Times New Roman" w:cs="Times New Roman"/>
          <w:sz w:val="24"/>
          <w:szCs w:val="24"/>
        </w:rPr>
        <w:t>гиперактивность</w:t>
      </w:r>
      <w:proofErr w:type="spellEnd"/>
      <w:r w:rsidRPr="0046747C">
        <w:rPr>
          <w:rFonts w:ascii="Times New Roman" w:eastAsia="Times New Roman" w:hAnsi="Times New Roman" w:cs="Times New Roman"/>
          <w:sz w:val="24"/>
          <w:szCs w:val="24"/>
        </w:rPr>
        <w:t>, нервные движения).</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Физиологические критерии: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Здоровье</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Заболевают не более 2 раз за этот период сроком до 10 дней. Возможны  изменения вегетативной нервной системы.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Может снизиться вес, могут появиться тени под глазами, бледность, потливость. Восстановление происходит через  20-40 дней.</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Аппетит</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Аппетит снижается.  В первые дни возникает отказ от еды. Аппетит восстанавливается через 20-40 дней.</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Сон</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Ребенок плохо засыпает. Сон короткий. Вскрикивает во сне. Просыпается со слезами. Сон восстанавливается через 20-40 дней.</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Психоэмоциональные критерии: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Эмоциональный фон</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xml:space="preserve"> Эмоциональное состояние ребенка нестабильно в течение месяца, плаксивость в течение всего дня. Отношение к </w:t>
      </w:r>
      <w:proofErr w:type="gramStart"/>
      <w:r w:rsidRPr="0046747C">
        <w:rPr>
          <w:rFonts w:ascii="Times New Roman" w:eastAsia="Times New Roman" w:hAnsi="Times New Roman" w:cs="Times New Roman"/>
          <w:sz w:val="24"/>
          <w:szCs w:val="24"/>
        </w:rPr>
        <w:t>близким</w:t>
      </w:r>
      <w:proofErr w:type="gramEnd"/>
      <w:r w:rsidRPr="0046747C">
        <w:rPr>
          <w:rFonts w:ascii="Times New Roman" w:eastAsia="Times New Roman" w:hAnsi="Times New Roman" w:cs="Times New Roman"/>
          <w:sz w:val="24"/>
          <w:szCs w:val="24"/>
        </w:rPr>
        <w:t xml:space="preserve"> –  эмоционально-возбужденное: плачь, крик при расставании и встрече.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lastRenderedPageBreak/>
        <w:t>Наблюдается подавленность, напряженность,  пассивное подчинение. Быстрый переход к отрицательным эмоциям,  частый плач, или, наоборот, заторможенность. Постепенно, обычно к 20 дню,  эмоциональное состояние  нормализуется.</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Поведение</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Отсутствие активности. В дальнейшем активность избирательна. Возможен отказ от участия в деятельности, в игре ребенок не пользуется приобретенными навыками, игра ситуативная и кратковременная, речью может  не пользоваться. Отношение к детям,  как правило, безразличное, но может быть и заинтересованным. Появляются признаки невротических реакций: избирательность в отношении с взрослыми и детьми, общение только в определенных условиях. Однако при эмоциональной поддержке взрослого ребенок проявляет познавательную и поведенческую активность, легче привыкая к новой ситуации.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3. Тяжелая адаптация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xml:space="preserve"> Длится от 2 до 6 месяцев, ребенок часто болеет, теряет уже имеющиеся навыки, может наступить как </w:t>
      </w:r>
      <w:proofErr w:type="gramStart"/>
      <w:r w:rsidRPr="0046747C">
        <w:rPr>
          <w:rFonts w:ascii="Times New Roman" w:eastAsia="Times New Roman" w:hAnsi="Times New Roman" w:cs="Times New Roman"/>
          <w:sz w:val="24"/>
          <w:szCs w:val="24"/>
        </w:rPr>
        <w:t>физическое</w:t>
      </w:r>
      <w:proofErr w:type="gramEnd"/>
      <w:r w:rsidRPr="0046747C">
        <w:rPr>
          <w:rFonts w:ascii="Times New Roman" w:eastAsia="Times New Roman" w:hAnsi="Times New Roman" w:cs="Times New Roman"/>
          <w:sz w:val="24"/>
          <w:szCs w:val="24"/>
        </w:rPr>
        <w:t>,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так и психическое истощение организма.</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Физиологические критерии: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Здоровье</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Часто болеют, более 3 раз за период. Изменение вегетативной нервной системы. Появляются признаки  невротических реакций. Шелушение кожи, диатез, бледность, потливость, тени под глазами, вес может снижаться.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w:t>
      </w:r>
      <w:proofErr w:type="gramStart"/>
      <w:r w:rsidRPr="0046747C">
        <w:rPr>
          <w:rFonts w:ascii="Times New Roman" w:eastAsia="Times New Roman" w:hAnsi="Times New Roman" w:cs="Times New Roman"/>
          <w:sz w:val="24"/>
          <w:szCs w:val="24"/>
        </w:rPr>
        <w:t>Возможны</w:t>
      </w:r>
      <w:proofErr w:type="gramEnd"/>
      <w:r w:rsidRPr="0046747C">
        <w:rPr>
          <w:rFonts w:ascii="Times New Roman" w:eastAsia="Times New Roman" w:hAnsi="Times New Roman" w:cs="Times New Roman"/>
          <w:sz w:val="24"/>
          <w:szCs w:val="24"/>
        </w:rPr>
        <w:t xml:space="preserve"> нарушение стула, бесконтрольный стул, невротическая рвота.</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Аппетит</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Аппетит снижен. Стойкий отказ от еды. С трудом привыкает к новой пище. Может отказываться от самостоятельного приема пищи. Аппетит восстанавливается к 60 дню.</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Сон</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Плохо засыпает, сон короткий, прерывистый. Во время сна наблюдаются всхлипывания, могут вскрикивать во сне.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Восстанавливается примерно к 60 дню.</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Психоэмоциональные критерии: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Эмоциональный фон</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Реакции ребенка, направлены на выход из ситуации: это либо активное эмоциональное состояние (плачь, негодующий крик, агрессивно-разрушительные реакции, двигательный протест). Либо активность отсутствует при  выраженных отрицательных реакциях (тихий плач, хныканье, пассивное подчинение, подавленность, напряженность).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Поведение</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Пассивное поведение. Активность отсутствует. Часто отрицание любой деятельности. Отношение к детям: избегает, сторонится или проявляет агрессию. Отказывается от участия в деятельности. Может иметь место задержка речевого развития.</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Нервная система ребенка порой оказывается не в силах самостоятельно справиться с переживанием чего-то непонятного и страшного (в восприятии самого ребенка), и как следствие, это может привести к нарушению здоровья, поведения и психики ребенка.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xml:space="preserve">Хорошим способом снять стресс является быстрое, механическое рисование с использованием ярких красок, а также </w:t>
      </w:r>
      <w:proofErr w:type="gramStart"/>
      <w:r w:rsidRPr="0046747C">
        <w:rPr>
          <w:rFonts w:ascii="Times New Roman" w:eastAsia="Times New Roman" w:hAnsi="Times New Roman" w:cs="Times New Roman"/>
          <w:sz w:val="24"/>
          <w:szCs w:val="24"/>
        </w:rPr>
        <w:t>крик-дайте</w:t>
      </w:r>
      <w:proofErr w:type="gramEnd"/>
      <w:r w:rsidRPr="0046747C">
        <w:rPr>
          <w:rFonts w:ascii="Times New Roman" w:eastAsia="Times New Roman" w:hAnsi="Times New Roman" w:cs="Times New Roman"/>
          <w:sz w:val="24"/>
          <w:szCs w:val="24"/>
        </w:rPr>
        <w:t xml:space="preserve"> на улице покричать ребенку. Старайтесь, чтобы ребенок хотя бы несколько часов в день проводил в тишине наедине с книгой или тихими традиционными играми. Чаще разговаривайте с ребенком, обнимайте.</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В адаптационный период возможны невротические реакции: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рвота;</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proofErr w:type="spellStart"/>
      <w:r w:rsidRPr="0046747C">
        <w:rPr>
          <w:rFonts w:ascii="Times New Roman" w:eastAsia="Times New Roman" w:hAnsi="Times New Roman" w:cs="Times New Roman"/>
          <w:sz w:val="24"/>
          <w:szCs w:val="24"/>
        </w:rPr>
        <w:t>энурез</w:t>
      </w:r>
      <w:proofErr w:type="spellEnd"/>
      <w:r w:rsidRPr="0046747C">
        <w:rPr>
          <w:rFonts w:ascii="Times New Roman" w:eastAsia="Times New Roman" w:hAnsi="Times New Roman" w:cs="Times New Roman"/>
          <w:sz w:val="24"/>
          <w:szCs w:val="24"/>
        </w:rPr>
        <w:t>;</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тики;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бесконтрольный стул;</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заикание;</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lastRenderedPageBreak/>
        <w:t>пристрастие к личным вещам;</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наличие страхов;</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неуправляемость в поведении;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стремление спрятаться от взрослых;</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истерические реакции.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Факторы, от которых зависит течение адаптационного  периода:</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состояние здоровья;</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уровень развития;</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личностные особенности;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умение общаться с взрослыми и  сверстниками;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proofErr w:type="spellStart"/>
      <w:r w:rsidRPr="0046747C">
        <w:rPr>
          <w:rFonts w:ascii="Times New Roman" w:eastAsia="Times New Roman" w:hAnsi="Times New Roman" w:cs="Times New Roman"/>
          <w:sz w:val="24"/>
          <w:szCs w:val="24"/>
        </w:rPr>
        <w:t>сформированность</w:t>
      </w:r>
      <w:proofErr w:type="spellEnd"/>
      <w:r w:rsidRPr="0046747C">
        <w:rPr>
          <w:rFonts w:ascii="Times New Roman" w:eastAsia="Times New Roman" w:hAnsi="Times New Roman" w:cs="Times New Roman"/>
          <w:sz w:val="24"/>
          <w:szCs w:val="24"/>
        </w:rPr>
        <w:t xml:space="preserve"> предметной и игровой деятельности;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приближенность домашнего режима к режиму детского сада;</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proofErr w:type="spellStart"/>
      <w:r w:rsidRPr="0046747C">
        <w:rPr>
          <w:rFonts w:ascii="Times New Roman" w:eastAsia="Times New Roman" w:hAnsi="Times New Roman" w:cs="Times New Roman"/>
          <w:sz w:val="24"/>
          <w:szCs w:val="24"/>
        </w:rPr>
        <w:t>сформированность</w:t>
      </w:r>
      <w:proofErr w:type="spellEnd"/>
      <w:r w:rsidRPr="0046747C">
        <w:rPr>
          <w:rFonts w:ascii="Times New Roman" w:eastAsia="Times New Roman" w:hAnsi="Times New Roman" w:cs="Times New Roman"/>
          <w:sz w:val="24"/>
          <w:szCs w:val="24"/>
        </w:rPr>
        <w:t xml:space="preserve"> элементарных культурно – гигиенических навыков;</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готовность родителей к пребыванию ребенка в массовом дошкольном  учреждении;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компетентность педагога в вопросах, связанных с индивидуальным подходом в процессе воспитания и развития дошкольников.</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xml:space="preserve">Известные трудности в адаптационный период испытывают дети, привыкшие к общению только с родителями. Замкнутый образ жизни семьи, недоброжелательное отношение родителей к окружающим людям – причины, тормозящие образование у малыша умение контактировать с незнакомыми взрослыми. А это значит, что в первые дни пребывания в детском саду, он </w:t>
      </w:r>
      <w:proofErr w:type="gramStart"/>
      <w:r w:rsidRPr="0046747C">
        <w:rPr>
          <w:rFonts w:ascii="Times New Roman" w:eastAsia="Times New Roman" w:hAnsi="Times New Roman" w:cs="Times New Roman"/>
          <w:sz w:val="24"/>
          <w:szCs w:val="24"/>
        </w:rPr>
        <w:t>будет негативно относится</w:t>
      </w:r>
      <w:proofErr w:type="gramEnd"/>
      <w:r w:rsidRPr="0046747C">
        <w:rPr>
          <w:rFonts w:ascii="Times New Roman" w:eastAsia="Times New Roman" w:hAnsi="Times New Roman" w:cs="Times New Roman"/>
          <w:sz w:val="24"/>
          <w:szCs w:val="24"/>
        </w:rPr>
        <w:t xml:space="preserve"> к воспитателям, няне, что усложнит уход за ним. Плохо приспосабливаются к коллективной жизни дети, которых чрезмерно опекают в семье, которые не знают </w:t>
      </w:r>
      <w:proofErr w:type="gramStart"/>
      <w:r w:rsidRPr="0046747C">
        <w:rPr>
          <w:rFonts w:ascii="Times New Roman" w:eastAsia="Times New Roman" w:hAnsi="Times New Roman" w:cs="Times New Roman"/>
          <w:sz w:val="24"/>
          <w:szCs w:val="24"/>
        </w:rPr>
        <w:t>родительского</w:t>
      </w:r>
      <w:proofErr w:type="gramEnd"/>
      <w:r w:rsidRPr="0046747C">
        <w:rPr>
          <w:rFonts w:ascii="Times New Roman" w:eastAsia="Times New Roman" w:hAnsi="Times New Roman" w:cs="Times New Roman"/>
          <w:sz w:val="24"/>
          <w:szCs w:val="24"/>
        </w:rPr>
        <w:t xml:space="preserve"> нельзя. Ребёнок, у которого дома не тренируется способность тормозить свои желания, а с трудом усваивает и выполняет правила поведения, взаимоотношений, приучение к которым начинается с первого дня его пребывания в детском саду.</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Дети радушных, гостеприимных, дружелюбных родителей, дети из семей, состоящих из многочисленных родственников, легко вступают в контакт с воспитателями, няней. У таких детей, как правило, адаптационный период длится несколько дней, малыши из таких семей деятельны, веселы, много играют, общаются с персоналом группы.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Многие особенности поведения ребенка в период адаптации к саду пугают родителей настолько, что они задумываются: а сможет ли ребенок вообще адаптироваться к саду, закончится ли когда-нибудь этот «ужас»? С уверенностью можно сказать: те особенности поведения, которые очень беспокоят родителей, в основном являются типичными для всех детей, находящихся в процессе адаптации. В этот период почти все мамы думают, что именно их ребенок «</w:t>
      </w:r>
      <w:proofErr w:type="spellStart"/>
      <w:r w:rsidRPr="0046747C">
        <w:rPr>
          <w:rFonts w:ascii="Times New Roman" w:eastAsia="Times New Roman" w:hAnsi="Times New Roman" w:cs="Times New Roman"/>
          <w:sz w:val="24"/>
          <w:szCs w:val="24"/>
        </w:rPr>
        <w:t>несадовский</w:t>
      </w:r>
      <w:proofErr w:type="spellEnd"/>
      <w:r w:rsidRPr="0046747C">
        <w:rPr>
          <w:rFonts w:ascii="Times New Roman" w:eastAsia="Times New Roman" w:hAnsi="Times New Roman" w:cs="Times New Roman"/>
          <w:sz w:val="24"/>
          <w:szCs w:val="24"/>
        </w:rPr>
        <w:t>», а остальные малыши якобы ведут и чувствуют себя лучше. Но это не так.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Как вы думаете, какова ваша роль в том, чтобы помочь ребенку успешно адаптироваться  к условиям детского сада?</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Психолог предлагает в подгруппах составить рекомендации родителям: что могут сделать родители для того, чтобы помочь ребенку успешно адаптироваться к условиям детского сада.</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Команды родителей по очереди предлагают свои варианты  решения данной проблемы.</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Чем может помочь мама</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Каждая мама,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В присутствии ребенка всегда отзывайтесь положительно о воспитателях и саде.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малыш, и какие замечательные воспитатели там работают.</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xml:space="preserve">  В выходные дни не меняйте режим дня ребенка. Можно позволить поспать ему чуть дольше, но не нужно позволять «отсыпаться» слишком долго, что существенно может сдвинуть распорядок дня. Если </w:t>
      </w:r>
      <w:r w:rsidRPr="0046747C">
        <w:rPr>
          <w:rFonts w:ascii="Times New Roman" w:eastAsia="Times New Roman" w:hAnsi="Times New Roman" w:cs="Times New Roman"/>
          <w:sz w:val="24"/>
          <w:szCs w:val="24"/>
        </w:rPr>
        <w:lastRenderedPageBreak/>
        <w:t>ребенку требуется «отсыпаться», значит, режим сна у вас организован неверно, и, возможно, малыш слишком поздно ложится вечером.</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Не отучайте ребенка от «дурных» привычек (</w:t>
      </w:r>
      <w:proofErr w:type="gramStart"/>
      <w:r w:rsidRPr="0046747C">
        <w:rPr>
          <w:rFonts w:ascii="Times New Roman" w:eastAsia="Times New Roman" w:hAnsi="Times New Roman" w:cs="Times New Roman"/>
          <w:sz w:val="24"/>
          <w:szCs w:val="24"/>
        </w:rPr>
        <w:t>например</w:t>
      </w:r>
      <w:proofErr w:type="gramEnd"/>
      <w:r w:rsidRPr="0046747C">
        <w:rPr>
          <w:rFonts w:ascii="Times New Roman" w:eastAsia="Times New Roman" w:hAnsi="Times New Roman" w:cs="Times New Roman"/>
          <w:sz w:val="24"/>
          <w:szCs w:val="24"/>
        </w:rPr>
        <w:t xml:space="preserve"> от соски) в период адаптации, чтобы не перегружать нервную систему малыша. У него в жизни сейчас слишком много изменений, и лишнее напряжение ни к чему.</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Постарайтесь, чтобы дома малыша окружала спокойная и бесконфликтная атмосфера.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Будьте терпимее к капризам. Они возникают из-за перегрузки нервной системы. Обнимите кроху, помогите ему успокоиться и переключите на другую деятельность (игру).</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Дайте в сад небольшую игрушку (лучше мягкую). Малыши этого возраста могут нуждаться в игрушке – заместителе мамы. Прижимая к себе что-то мягкое, которое является частичкой дома, ребенку будет гораздо спокойнее.</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Призовите на помощь сказку или игру. Вы можете придумать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Эту сказку вы можете «проиграть»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Спокойное утро</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Больше всего родитель и ребенок расстраиваются при расставании. Как нужно организовать утро, чтобы день и у мамы, и у малыша прошел спокойно? Главное правило таково: спокойна мама – спокоен малыш. Он «считывает» вашу неуверенность и еще больше расстраивается.</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И дома, и в саду говорите с малышом спокойно, уверенно.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кроха берет с собой в садик. Видя, что зайчик «так хочет в сад», малыш заразится его уверенностью и хорошим настроением.</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Пусть малыша отводит тот родитель или родственник, с которым ему легче расстаться. Воспитатели давно заметили, что с одним из родителей ребенок расстается относительно спокойно, а другого никак не может отпустить от себя, продолжая переживать после его ухода.</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Обязательно скажите, что вы придете, и обозначьте когда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У вас должен быть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Не делайте ошибок</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К сожалению, иногда родители совершают серьезные ошибки, которые затрудняют адаптацию ребенка. Чего нельзя делать ни в коем случае:</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Нельзя наказывать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напомните, что вы обязательно придете.</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Нельзя пугать детским садом («Вот будешь себя плохо вести, опять в детский сад пойдешь!»). Место, которым пугают, никогда не станет ни любимым, ни безопасным.</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Нельзя плохо отзываться о воспитателях и саде при ребенке. Это может навести малыша на мысль, что сад – это нехорошее место и его окружают плохие люди. Тогда тревога не пройдет вообще.</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xml:space="preserve">  Нельзя обманывать ребенка, говоря, что вы придете очень скоро, если малышу, например, предстоит оставаться в садике полдня </w:t>
      </w:r>
      <w:proofErr w:type="gramStart"/>
      <w:r w:rsidRPr="0046747C">
        <w:rPr>
          <w:rFonts w:ascii="Times New Roman" w:eastAsia="Times New Roman" w:hAnsi="Times New Roman" w:cs="Times New Roman"/>
          <w:sz w:val="24"/>
          <w:szCs w:val="24"/>
        </w:rPr>
        <w:t>или полный день</w:t>
      </w:r>
      <w:proofErr w:type="gramEnd"/>
      <w:r w:rsidRPr="0046747C">
        <w:rPr>
          <w:rFonts w:ascii="Times New Roman" w:eastAsia="Times New Roman" w:hAnsi="Times New Roman" w:cs="Times New Roman"/>
          <w:sz w:val="24"/>
          <w:szCs w:val="24"/>
        </w:rPr>
        <w:t>. Пусть лучше он знает, что мама придет не скоро, чем будет ждать ее целый день и может потерять доверие к самому близкому человеку.</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lastRenderedPageBreak/>
        <w:t>Помощь нужна еще и маме!</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Когда речь идет об адаптации ребенка к саду, очень много говорят о том, как трудно малышу и какая ему нужна помощь. Но «за кадром» остается один очень важный человек – мама, которая находится в не меньшем стрессе и переживаниях! Она тоже остро нуждается в помощи и почти никогда ее не получает. Часто мамы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мамы от ребенка, и это испытание для обоих. У мамы тоже «рвется» сердце, когда она видит, как переживает малыш, а ведь в первое время он может заплакать только при одном упоминании, что завтра придется идти в сад. Чтобы помочь себе, нужно:</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быть уверенной, что посещение сада действительно нужно семье.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у мамы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мамы, адаптируется гораздо быстрее.</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поверить, что малыш на самом деле вовсе не «слабое» создание. Адаптационная система ребенка достаточно сильна, чтобы это испытание выдержать, даже если слезы текут рекой. Парадоксально, но факт: хорошо, что кроха плачет! Поверьте, у него настоящее горе, ведь он расстается с самым дорогим человеком – с вами!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что не может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xml:space="preserve">  воспользоваться помощью. Если в саду есть психолог, то этот специалист может помочь не только (и не столько!) ребенку, сколько его маме, рассказав о том, как проходит адаптация, </w:t>
      </w:r>
      <w:proofErr w:type="gramStart"/>
      <w:r w:rsidRPr="0046747C">
        <w:rPr>
          <w:rFonts w:ascii="Times New Roman" w:eastAsia="Times New Roman" w:hAnsi="Times New Roman" w:cs="Times New Roman"/>
          <w:sz w:val="24"/>
          <w:szCs w:val="24"/>
        </w:rPr>
        <w:t>и</w:t>
      </w:r>
      <w:proofErr w:type="gramEnd"/>
      <w:r w:rsidRPr="0046747C">
        <w:rPr>
          <w:rFonts w:ascii="Times New Roman" w:eastAsia="Times New Roman" w:hAnsi="Times New Roman" w:cs="Times New Roman"/>
          <w:sz w:val="24"/>
          <w:szCs w:val="24"/>
        </w:rPr>
        <w:t xml:space="preserve"> уверив, что в саду действительно работают люди, внимательные к детям. Иногда маме очень нужно знать, что ее ребенок быстро успокаивается после ее ухода, и такую информацию может дать психолог, наблюдающий за детьми в процессе адаптации, и воспитатели.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заручиться поддержкой. Вокруг вас мамы, переживающие те же чувства в этот период. Поддерживайте друг друга, узнайте, какие «ноу-хау» есть у каждой из вас в деле помощи малышу. Вместе отмечайте и радуйтесь успехам детей и самих себя.</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Теперь, когда вы знаете, что многие негативные проявления в поведении ребенка являются нормальным проявлением процесса адаптации, вам нужно понять: очень скоро они начнут уменьшаться, а потом и вовсе сойдут на «нет». Через некоторое время вы с удивлением, а потом и гордостью начнете отмечать, что малыш стал самостоятельным и с радостью ходит в детский сад.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Психолог: Уважаемые родители! Чтобы вы могли вспомнить некоторые рекомендации, которые вы получили на нашей встрече, мы для вас приготовили памятки. </w:t>
      </w:r>
    </w:p>
    <w:p w:rsid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Психолог: скажите, пожалуйста, была ли тема нашей встречи для вас познавательной, и если да, то, что вы взяли для себя из полученной информации. Скажите свои пожелания.</w:t>
      </w:r>
    </w:p>
    <w:p w:rsidR="00A2158E" w:rsidRPr="0046747C" w:rsidRDefault="00A2158E" w:rsidP="0046747C">
      <w:pPr>
        <w:shd w:val="clear" w:color="auto" w:fill="FFFFFF" w:themeFill="background1"/>
        <w:spacing w:after="0" w:line="30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Режим работы ЦИПР,  краткая презентация программы «Кроха».</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ПАМЯТКА ДЛЯ РОДИТЕЛЕЙ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«Как помочь ребенку быстрее привыкнуть к детскому саду?»</w:t>
      </w:r>
    </w:p>
    <w:p w:rsidR="0046747C" w:rsidRPr="0046747C" w:rsidRDefault="00D361C3" w:rsidP="0046747C">
      <w:pPr>
        <w:shd w:val="clear" w:color="auto" w:fill="FFFFFF" w:themeFill="background1"/>
        <w:spacing w:after="0" w:line="30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Старайтесь не нервничать</w:t>
      </w:r>
      <w:bookmarkStart w:id="0" w:name="_GoBack"/>
      <w:bookmarkEnd w:id="0"/>
      <w:r w:rsidR="0046747C" w:rsidRPr="0046747C">
        <w:rPr>
          <w:rFonts w:ascii="Times New Roman" w:eastAsia="Times New Roman" w:hAnsi="Times New Roman" w:cs="Times New Roman"/>
          <w:sz w:val="24"/>
          <w:szCs w:val="24"/>
        </w:rPr>
        <w:t>, не показывать свою тревогу по поводу адаптации ребенка к детскому саду, он чувствует ваши переживания.</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2.Обязательно придумайте какой-нибудь ритуал прощания (чмокнуть в щечку</w:t>
      </w:r>
      <w:proofErr w:type="gramStart"/>
      <w:r w:rsidRPr="0046747C">
        <w:rPr>
          <w:rFonts w:ascii="Times New Roman" w:eastAsia="Times New Roman" w:hAnsi="Times New Roman" w:cs="Times New Roman"/>
          <w:sz w:val="24"/>
          <w:szCs w:val="24"/>
        </w:rPr>
        <w:t xml:space="preserve"> ,</w:t>
      </w:r>
      <w:proofErr w:type="gramEnd"/>
      <w:r w:rsidRPr="0046747C">
        <w:rPr>
          <w:rFonts w:ascii="Times New Roman" w:eastAsia="Times New Roman" w:hAnsi="Times New Roman" w:cs="Times New Roman"/>
          <w:sz w:val="24"/>
          <w:szCs w:val="24"/>
        </w:rPr>
        <w:t xml:space="preserve"> помахать рукой),а также ритуал встречи.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3.По возможности приводить малыша в сад должен кто-то один, будь то мама</w:t>
      </w:r>
      <w:proofErr w:type="gramStart"/>
      <w:r w:rsidRPr="0046747C">
        <w:rPr>
          <w:rFonts w:ascii="Times New Roman" w:eastAsia="Times New Roman" w:hAnsi="Times New Roman" w:cs="Times New Roman"/>
          <w:sz w:val="24"/>
          <w:szCs w:val="24"/>
        </w:rPr>
        <w:t xml:space="preserve"> ,</w:t>
      </w:r>
      <w:proofErr w:type="gramEnd"/>
      <w:r w:rsidRPr="0046747C">
        <w:rPr>
          <w:rFonts w:ascii="Times New Roman" w:eastAsia="Times New Roman" w:hAnsi="Times New Roman" w:cs="Times New Roman"/>
          <w:sz w:val="24"/>
          <w:szCs w:val="24"/>
        </w:rPr>
        <w:t>папа или бабушка. Так он быстрее привыкнет расставаться.</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4.Не обманывайте ребенка</w:t>
      </w:r>
      <w:proofErr w:type="gramStart"/>
      <w:r w:rsidRPr="0046747C">
        <w:rPr>
          <w:rFonts w:ascii="Times New Roman" w:eastAsia="Times New Roman" w:hAnsi="Times New Roman" w:cs="Times New Roman"/>
          <w:sz w:val="24"/>
          <w:szCs w:val="24"/>
        </w:rPr>
        <w:t xml:space="preserve"> ,</w:t>
      </w:r>
      <w:proofErr w:type="gramEnd"/>
      <w:r w:rsidRPr="0046747C">
        <w:rPr>
          <w:rFonts w:ascii="Times New Roman" w:eastAsia="Times New Roman" w:hAnsi="Times New Roman" w:cs="Times New Roman"/>
          <w:sz w:val="24"/>
          <w:szCs w:val="24"/>
        </w:rPr>
        <w:t>забирайте домой во время ,как пообещали.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lastRenderedPageBreak/>
        <w:t>5. В присутствии ребенка избегайте критических замечаний в адрес детского сада и его сотрудников.</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6.В выходные дни резко не меняйте режим дня ребенка.</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7.Создайте спокойную</w:t>
      </w:r>
      <w:proofErr w:type="gramStart"/>
      <w:r w:rsidRPr="0046747C">
        <w:rPr>
          <w:rFonts w:ascii="Times New Roman" w:eastAsia="Times New Roman" w:hAnsi="Times New Roman" w:cs="Times New Roman"/>
          <w:sz w:val="24"/>
          <w:szCs w:val="24"/>
        </w:rPr>
        <w:t xml:space="preserve"> ,</w:t>
      </w:r>
      <w:proofErr w:type="gramEnd"/>
      <w:r w:rsidRPr="0046747C">
        <w:rPr>
          <w:rFonts w:ascii="Times New Roman" w:eastAsia="Times New Roman" w:hAnsi="Times New Roman" w:cs="Times New Roman"/>
          <w:sz w:val="24"/>
          <w:szCs w:val="24"/>
        </w:rPr>
        <w:t>бесконфликтную обстановку в семье.</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8.На время прекратите посещение с ребенком многолюдных мест</w:t>
      </w:r>
      <w:proofErr w:type="gramStart"/>
      <w:r w:rsidRPr="0046747C">
        <w:rPr>
          <w:rFonts w:ascii="Times New Roman" w:eastAsia="Times New Roman" w:hAnsi="Times New Roman" w:cs="Times New Roman"/>
          <w:sz w:val="24"/>
          <w:szCs w:val="24"/>
        </w:rPr>
        <w:t xml:space="preserve"> ,</w:t>
      </w:r>
      <w:proofErr w:type="gramEnd"/>
      <w:r w:rsidRPr="0046747C">
        <w:rPr>
          <w:rFonts w:ascii="Times New Roman" w:eastAsia="Times New Roman" w:hAnsi="Times New Roman" w:cs="Times New Roman"/>
          <w:sz w:val="24"/>
          <w:szCs w:val="24"/>
        </w:rPr>
        <w:t>цирка, театра.</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9. Будьте терпимее к его капризам, «не пугайте»</w:t>
      </w:r>
      <w:proofErr w:type="gramStart"/>
      <w:r w:rsidRPr="0046747C">
        <w:rPr>
          <w:rFonts w:ascii="Times New Roman" w:eastAsia="Times New Roman" w:hAnsi="Times New Roman" w:cs="Times New Roman"/>
          <w:sz w:val="24"/>
          <w:szCs w:val="24"/>
        </w:rPr>
        <w:t>,н</w:t>
      </w:r>
      <w:proofErr w:type="gramEnd"/>
      <w:r w:rsidRPr="0046747C">
        <w:rPr>
          <w:rFonts w:ascii="Times New Roman" w:eastAsia="Times New Roman" w:hAnsi="Times New Roman" w:cs="Times New Roman"/>
          <w:sz w:val="24"/>
          <w:szCs w:val="24"/>
        </w:rPr>
        <w:t>е наказывайте детским садом.</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10.Уделяйте ребенку больше своего времени</w:t>
      </w:r>
      <w:proofErr w:type="gramStart"/>
      <w:r w:rsidRPr="0046747C">
        <w:rPr>
          <w:rFonts w:ascii="Times New Roman" w:eastAsia="Times New Roman" w:hAnsi="Times New Roman" w:cs="Times New Roman"/>
          <w:sz w:val="24"/>
          <w:szCs w:val="24"/>
        </w:rPr>
        <w:t xml:space="preserve"> ,</w:t>
      </w:r>
      <w:proofErr w:type="gramEnd"/>
      <w:r w:rsidRPr="0046747C">
        <w:rPr>
          <w:rFonts w:ascii="Times New Roman" w:eastAsia="Times New Roman" w:hAnsi="Times New Roman" w:cs="Times New Roman"/>
          <w:sz w:val="24"/>
          <w:szCs w:val="24"/>
        </w:rPr>
        <w:t>играйте вместе ,каждый день читайте малышу.</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11.Не скупитесь на похвалу.</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12.Эмоционально поддерживайте малыша : чаще обнимайте</w:t>
      </w:r>
      <w:proofErr w:type="gramStart"/>
      <w:r w:rsidRPr="0046747C">
        <w:rPr>
          <w:rFonts w:ascii="Times New Roman" w:eastAsia="Times New Roman" w:hAnsi="Times New Roman" w:cs="Times New Roman"/>
          <w:sz w:val="24"/>
          <w:szCs w:val="24"/>
        </w:rPr>
        <w:t xml:space="preserve"> ,</w:t>
      </w:r>
      <w:proofErr w:type="gramEnd"/>
      <w:r w:rsidRPr="0046747C">
        <w:rPr>
          <w:rFonts w:ascii="Times New Roman" w:eastAsia="Times New Roman" w:hAnsi="Times New Roman" w:cs="Times New Roman"/>
          <w:sz w:val="24"/>
          <w:szCs w:val="24"/>
        </w:rPr>
        <w:t>поглаживайте, называйте ласковыми именами.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РАДУЙТЕСЬ ПРЕКРАСНЫМ МИНУТАМ ОБЩЕНИЯ СО СВОИМ МАЛЫШОМ!</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АНКЕТА ОБРАТНОЙ СВЯЗИ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Уважаемый родитель!</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С целью совершенствования нашей работы, ответьте, пожалуйста, на предложенные вопросы, поделитесь с нами своими мнениями и замечаниями: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Как бы вы оценили содержание родительского собрания:</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оценка: высокая низкая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1. Важность темы 5 4 3 2 1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2. Полезность и необходимость информации 5 4 3 2 1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xml:space="preserve">3. Информацию можно применить в жизни (практичность) 5 4 3 2 1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4. Что на родительском собрании было для Вас:</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4.1) Самым полезным ______</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xml:space="preserve">4.2) Самым бесполезным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4.3) Самым запоминающимся ______</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5. Какую информацию по теме «Адаптация» Вы хотели бы получить еще?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6. Что еще вы хотели бы написать, пожелать педагогу-психологу и воспитателям группы ______</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АНКЕТА ОБРАТНОЙ СВЯЗИ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Уважаемый родитель!</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С целью совершенствования нашей работы, ответьте, пожалуйста, на предложенные вопросы, поделитесь с нами своими мнениями и замечаниями:</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Как бы вы оценили содержание родительского собрания:</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оценка: высокая низкая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1. Важность темы 5 4 3 2 1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2. Полезность и необходимость информации 5 4 3 2 1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xml:space="preserve">3. Информацию можно применить в жизни (практичность) 5 4 3 2 1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4. Что на родительском собрании было для Вас:</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4.1) Самым полезным ______</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xml:space="preserve">4.2) Самым бесполезным </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4.3) Самым запоминающимся ______</w:t>
      </w:r>
    </w:p>
    <w:p w:rsidR="0046747C" w:rsidRPr="0046747C" w:rsidRDefault="0046747C" w:rsidP="0046747C">
      <w:pPr>
        <w:shd w:val="clear" w:color="auto" w:fill="FFFFFF" w:themeFill="background1"/>
        <w:spacing w:after="0"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5. Какую информацию по теме «Адаптация» Вы хотели бы получить еще? </w:t>
      </w:r>
    </w:p>
    <w:p w:rsidR="0046747C" w:rsidRPr="0046747C" w:rsidRDefault="0046747C" w:rsidP="0046747C">
      <w:pPr>
        <w:shd w:val="clear" w:color="auto" w:fill="FFFFFF" w:themeFill="background1"/>
        <w:spacing w:line="305" w:lineRule="atLeast"/>
        <w:jc w:val="both"/>
        <w:rPr>
          <w:rFonts w:ascii="Times New Roman" w:eastAsia="Times New Roman" w:hAnsi="Times New Roman" w:cs="Times New Roman"/>
          <w:sz w:val="24"/>
          <w:szCs w:val="24"/>
        </w:rPr>
      </w:pPr>
      <w:r w:rsidRPr="0046747C">
        <w:rPr>
          <w:rFonts w:ascii="Times New Roman" w:eastAsia="Times New Roman" w:hAnsi="Times New Roman" w:cs="Times New Roman"/>
          <w:sz w:val="24"/>
          <w:szCs w:val="24"/>
        </w:rPr>
        <w:t> </w:t>
      </w:r>
    </w:p>
    <w:p w:rsidR="005B286F" w:rsidRPr="0046747C" w:rsidRDefault="005B286F" w:rsidP="0046747C">
      <w:pPr>
        <w:shd w:val="clear" w:color="auto" w:fill="FFFFFF" w:themeFill="background1"/>
        <w:jc w:val="both"/>
        <w:rPr>
          <w:rFonts w:ascii="Times New Roman" w:hAnsi="Times New Roman" w:cs="Times New Roman"/>
          <w:sz w:val="24"/>
          <w:szCs w:val="24"/>
        </w:rPr>
      </w:pPr>
    </w:p>
    <w:sectPr w:rsidR="005B286F" w:rsidRPr="0046747C" w:rsidSect="0046747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47C"/>
    <w:rsid w:val="00000233"/>
    <w:rsid w:val="00004019"/>
    <w:rsid w:val="00004568"/>
    <w:rsid w:val="00004A58"/>
    <w:rsid w:val="000055CF"/>
    <w:rsid w:val="00006583"/>
    <w:rsid w:val="00007BFC"/>
    <w:rsid w:val="00012871"/>
    <w:rsid w:val="00012F9C"/>
    <w:rsid w:val="00013A37"/>
    <w:rsid w:val="000141AA"/>
    <w:rsid w:val="0001445D"/>
    <w:rsid w:val="000149B6"/>
    <w:rsid w:val="00014D9B"/>
    <w:rsid w:val="00014E05"/>
    <w:rsid w:val="000157E9"/>
    <w:rsid w:val="00015F84"/>
    <w:rsid w:val="0002095A"/>
    <w:rsid w:val="0002222D"/>
    <w:rsid w:val="000226EF"/>
    <w:rsid w:val="000229D3"/>
    <w:rsid w:val="0002332F"/>
    <w:rsid w:val="00024B67"/>
    <w:rsid w:val="0002738B"/>
    <w:rsid w:val="000273D9"/>
    <w:rsid w:val="0003052F"/>
    <w:rsid w:val="00033047"/>
    <w:rsid w:val="000350E3"/>
    <w:rsid w:val="00037728"/>
    <w:rsid w:val="00040244"/>
    <w:rsid w:val="000415B4"/>
    <w:rsid w:val="0004175B"/>
    <w:rsid w:val="0004212C"/>
    <w:rsid w:val="0004377C"/>
    <w:rsid w:val="00043BDF"/>
    <w:rsid w:val="00044223"/>
    <w:rsid w:val="00044734"/>
    <w:rsid w:val="00044CC4"/>
    <w:rsid w:val="000471FC"/>
    <w:rsid w:val="000477A7"/>
    <w:rsid w:val="00047A85"/>
    <w:rsid w:val="0005046B"/>
    <w:rsid w:val="00051408"/>
    <w:rsid w:val="00051A1E"/>
    <w:rsid w:val="0005314A"/>
    <w:rsid w:val="00054AAD"/>
    <w:rsid w:val="00056166"/>
    <w:rsid w:val="00056384"/>
    <w:rsid w:val="00056CDB"/>
    <w:rsid w:val="00057683"/>
    <w:rsid w:val="00060221"/>
    <w:rsid w:val="000605DE"/>
    <w:rsid w:val="00061754"/>
    <w:rsid w:val="00063F45"/>
    <w:rsid w:val="00063F8B"/>
    <w:rsid w:val="000658CE"/>
    <w:rsid w:val="00066610"/>
    <w:rsid w:val="0006759D"/>
    <w:rsid w:val="000679B7"/>
    <w:rsid w:val="00067BD2"/>
    <w:rsid w:val="00071554"/>
    <w:rsid w:val="0007155D"/>
    <w:rsid w:val="00072A27"/>
    <w:rsid w:val="00073E4B"/>
    <w:rsid w:val="00074B14"/>
    <w:rsid w:val="000751E4"/>
    <w:rsid w:val="00075AFF"/>
    <w:rsid w:val="00076248"/>
    <w:rsid w:val="00076802"/>
    <w:rsid w:val="000809C2"/>
    <w:rsid w:val="00080E0B"/>
    <w:rsid w:val="00082A86"/>
    <w:rsid w:val="00084240"/>
    <w:rsid w:val="00084CB4"/>
    <w:rsid w:val="00084F1C"/>
    <w:rsid w:val="00085FD5"/>
    <w:rsid w:val="0008771C"/>
    <w:rsid w:val="00087F98"/>
    <w:rsid w:val="00091318"/>
    <w:rsid w:val="00091B2D"/>
    <w:rsid w:val="00094FA0"/>
    <w:rsid w:val="000962F7"/>
    <w:rsid w:val="00096CF9"/>
    <w:rsid w:val="00096EB8"/>
    <w:rsid w:val="00096F4A"/>
    <w:rsid w:val="00097AED"/>
    <w:rsid w:val="00097D23"/>
    <w:rsid w:val="00097DC1"/>
    <w:rsid w:val="000A0178"/>
    <w:rsid w:val="000A0E5A"/>
    <w:rsid w:val="000A2576"/>
    <w:rsid w:val="000A29D4"/>
    <w:rsid w:val="000A3774"/>
    <w:rsid w:val="000A38C9"/>
    <w:rsid w:val="000A4115"/>
    <w:rsid w:val="000A4B41"/>
    <w:rsid w:val="000A5823"/>
    <w:rsid w:val="000A6177"/>
    <w:rsid w:val="000A64D1"/>
    <w:rsid w:val="000A683F"/>
    <w:rsid w:val="000B05FF"/>
    <w:rsid w:val="000B1D01"/>
    <w:rsid w:val="000B2130"/>
    <w:rsid w:val="000B2C7F"/>
    <w:rsid w:val="000B4E6A"/>
    <w:rsid w:val="000B6CD7"/>
    <w:rsid w:val="000B7D5E"/>
    <w:rsid w:val="000B7E1E"/>
    <w:rsid w:val="000C2334"/>
    <w:rsid w:val="000C2932"/>
    <w:rsid w:val="000C2D52"/>
    <w:rsid w:val="000C4515"/>
    <w:rsid w:val="000C4A9A"/>
    <w:rsid w:val="000C4CFD"/>
    <w:rsid w:val="000C4F49"/>
    <w:rsid w:val="000C5287"/>
    <w:rsid w:val="000C6B46"/>
    <w:rsid w:val="000C6F96"/>
    <w:rsid w:val="000C7806"/>
    <w:rsid w:val="000D0605"/>
    <w:rsid w:val="000D1CBF"/>
    <w:rsid w:val="000D2297"/>
    <w:rsid w:val="000D4598"/>
    <w:rsid w:val="000D6003"/>
    <w:rsid w:val="000D69E1"/>
    <w:rsid w:val="000D761D"/>
    <w:rsid w:val="000E0940"/>
    <w:rsid w:val="000E1368"/>
    <w:rsid w:val="000E20FB"/>
    <w:rsid w:val="000E4509"/>
    <w:rsid w:val="000E5D07"/>
    <w:rsid w:val="000E6168"/>
    <w:rsid w:val="000E62FE"/>
    <w:rsid w:val="000E6988"/>
    <w:rsid w:val="000E7FD8"/>
    <w:rsid w:val="000F0CBA"/>
    <w:rsid w:val="000F2254"/>
    <w:rsid w:val="000F2C24"/>
    <w:rsid w:val="000F31F7"/>
    <w:rsid w:val="000F4BB0"/>
    <w:rsid w:val="000F6128"/>
    <w:rsid w:val="000F63C7"/>
    <w:rsid w:val="000F66D2"/>
    <w:rsid w:val="000F7B26"/>
    <w:rsid w:val="00102139"/>
    <w:rsid w:val="0010351C"/>
    <w:rsid w:val="00104AA4"/>
    <w:rsid w:val="0010703B"/>
    <w:rsid w:val="0011037B"/>
    <w:rsid w:val="0011152B"/>
    <w:rsid w:val="00111CAF"/>
    <w:rsid w:val="00111EDB"/>
    <w:rsid w:val="001124A9"/>
    <w:rsid w:val="00112AF6"/>
    <w:rsid w:val="001152E5"/>
    <w:rsid w:val="001153D7"/>
    <w:rsid w:val="0011552E"/>
    <w:rsid w:val="00115F7F"/>
    <w:rsid w:val="00116F85"/>
    <w:rsid w:val="00117D3C"/>
    <w:rsid w:val="00120150"/>
    <w:rsid w:val="00120ADC"/>
    <w:rsid w:val="001221F5"/>
    <w:rsid w:val="00122463"/>
    <w:rsid w:val="001227A3"/>
    <w:rsid w:val="00122E2D"/>
    <w:rsid w:val="00123DE7"/>
    <w:rsid w:val="00124AB0"/>
    <w:rsid w:val="00124FE5"/>
    <w:rsid w:val="00126806"/>
    <w:rsid w:val="00127513"/>
    <w:rsid w:val="00127B93"/>
    <w:rsid w:val="00127D2B"/>
    <w:rsid w:val="00132167"/>
    <w:rsid w:val="00133A7F"/>
    <w:rsid w:val="00133BE3"/>
    <w:rsid w:val="0013473F"/>
    <w:rsid w:val="0013513A"/>
    <w:rsid w:val="001366CE"/>
    <w:rsid w:val="001369D1"/>
    <w:rsid w:val="00140119"/>
    <w:rsid w:val="00140A27"/>
    <w:rsid w:val="00140AC8"/>
    <w:rsid w:val="00141456"/>
    <w:rsid w:val="001414EA"/>
    <w:rsid w:val="00141E8D"/>
    <w:rsid w:val="0014298F"/>
    <w:rsid w:val="00142BD5"/>
    <w:rsid w:val="00143033"/>
    <w:rsid w:val="0014344E"/>
    <w:rsid w:val="001440D3"/>
    <w:rsid w:val="001449D2"/>
    <w:rsid w:val="00144DF6"/>
    <w:rsid w:val="0014593D"/>
    <w:rsid w:val="00146445"/>
    <w:rsid w:val="0015115B"/>
    <w:rsid w:val="0015246D"/>
    <w:rsid w:val="00152B07"/>
    <w:rsid w:val="00152C04"/>
    <w:rsid w:val="00152E3C"/>
    <w:rsid w:val="001532C3"/>
    <w:rsid w:val="0015380E"/>
    <w:rsid w:val="00153B21"/>
    <w:rsid w:val="00153E63"/>
    <w:rsid w:val="001543D1"/>
    <w:rsid w:val="00155D19"/>
    <w:rsid w:val="0015657C"/>
    <w:rsid w:val="00156936"/>
    <w:rsid w:val="00157348"/>
    <w:rsid w:val="0015752D"/>
    <w:rsid w:val="00157F7D"/>
    <w:rsid w:val="00160D6A"/>
    <w:rsid w:val="00161B95"/>
    <w:rsid w:val="00162513"/>
    <w:rsid w:val="00162581"/>
    <w:rsid w:val="00162592"/>
    <w:rsid w:val="00162E8F"/>
    <w:rsid w:val="00162EC1"/>
    <w:rsid w:val="00163199"/>
    <w:rsid w:val="001643F5"/>
    <w:rsid w:val="00165286"/>
    <w:rsid w:val="001658C6"/>
    <w:rsid w:val="00166895"/>
    <w:rsid w:val="0016748E"/>
    <w:rsid w:val="00167D59"/>
    <w:rsid w:val="00167DCD"/>
    <w:rsid w:val="001703AD"/>
    <w:rsid w:val="0017062A"/>
    <w:rsid w:val="00171F87"/>
    <w:rsid w:val="001721E0"/>
    <w:rsid w:val="00172855"/>
    <w:rsid w:val="00173240"/>
    <w:rsid w:val="00173D32"/>
    <w:rsid w:val="00174858"/>
    <w:rsid w:val="00174FCE"/>
    <w:rsid w:val="00175BE9"/>
    <w:rsid w:val="001761F2"/>
    <w:rsid w:val="00176322"/>
    <w:rsid w:val="0017651D"/>
    <w:rsid w:val="00176942"/>
    <w:rsid w:val="0017748F"/>
    <w:rsid w:val="00180CCA"/>
    <w:rsid w:val="00180EDE"/>
    <w:rsid w:val="00181F45"/>
    <w:rsid w:val="00182570"/>
    <w:rsid w:val="00182604"/>
    <w:rsid w:val="001835BD"/>
    <w:rsid w:val="00184FA5"/>
    <w:rsid w:val="0018575F"/>
    <w:rsid w:val="0018779B"/>
    <w:rsid w:val="00190995"/>
    <w:rsid w:val="001914D0"/>
    <w:rsid w:val="001922BC"/>
    <w:rsid w:val="00193615"/>
    <w:rsid w:val="001941FD"/>
    <w:rsid w:val="001949FE"/>
    <w:rsid w:val="00195142"/>
    <w:rsid w:val="00195F83"/>
    <w:rsid w:val="00196985"/>
    <w:rsid w:val="00196DF6"/>
    <w:rsid w:val="001A0A1A"/>
    <w:rsid w:val="001A1518"/>
    <w:rsid w:val="001A2A43"/>
    <w:rsid w:val="001A2A85"/>
    <w:rsid w:val="001A47A3"/>
    <w:rsid w:val="001A607D"/>
    <w:rsid w:val="001B23B5"/>
    <w:rsid w:val="001B2D6C"/>
    <w:rsid w:val="001B36FE"/>
    <w:rsid w:val="001B3DA4"/>
    <w:rsid w:val="001B43BD"/>
    <w:rsid w:val="001B4A4C"/>
    <w:rsid w:val="001B7B61"/>
    <w:rsid w:val="001B7BE4"/>
    <w:rsid w:val="001B7F04"/>
    <w:rsid w:val="001C1202"/>
    <w:rsid w:val="001C26EB"/>
    <w:rsid w:val="001C2B52"/>
    <w:rsid w:val="001C344F"/>
    <w:rsid w:val="001C353D"/>
    <w:rsid w:val="001C38A9"/>
    <w:rsid w:val="001C4555"/>
    <w:rsid w:val="001C47E8"/>
    <w:rsid w:val="001C5B4B"/>
    <w:rsid w:val="001C5D16"/>
    <w:rsid w:val="001C74D4"/>
    <w:rsid w:val="001C786F"/>
    <w:rsid w:val="001D1FE4"/>
    <w:rsid w:val="001D2598"/>
    <w:rsid w:val="001D5080"/>
    <w:rsid w:val="001D64CB"/>
    <w:rsid w:val="001D7207"/>
    <w:rsid w:val="001E0420"/>
    <w:rsid w:val="001E17F0"/>
    <w:rsid w:val="001E1E56"/>
    <w:rsid w:val="001E2A86"/>
    <w:rsid w:val="001E2F5A"/>
    <w:rsid w:val="001E3BCD"/>
    <w:rsid w:val="001E3DA3"/>
    <w:rsid w:val="001E4694"/>
    <w:rsid w:val="001E5028"/>
    <w:rsid w:val="001E574D"/>
    <w:rsid w:val="001E5F23"/>
    <w:rsid w:val="001F1A96"/>
    <w:rsid w:val="001F2151"/>
    <w:rsid w:val="001F3898"/>
    <w:rsid w:val="001F4D4A"/>
    <w:rsid w:val="001F554E"/>
    <w:rsid w:val="001F5580"/>
    <w:rsid w:val="001F59E3"/>
    <w:rsid w:val="001F6079"/>
    <w:rsid w:val="001F67F8"/>
    <w:rsid w:val="001F6E01"/>
    <w:rsid w:val="001F73BD"/>
    <w:rsid w:val="001F7ED7"/>
    <w:rsid w:val="002003C3"/>
    <w:rsid w:val="002009DC"/>
    <w:rsid w:val="00201784"/>
    <w:rsid w:val="002039D6"/>
    <w:rsid w:val="00204575"/>
    <w:rsid w:val="00211B5C"/>
    <w:rsid w:val="00213C25"/>
    <w:rsid w:val="00214EFC"/>
    <w:rsid w:val="0021638E"/>
    <w:rsid w:val="00216E06"/>
    <w:rsid w:val="0021725B"/>
    <w:rsid w:val="00217AE0"/>
    <w:rsid w:val="00217CD5"/>
    <w:rsid w:val="002201D0"/>
    <w:rsid w:val="00220D6E"/>
    <w:rsid w:val="00221270"/>
    <w:rsid w:val="002213E9"/>
    <w:rsid w:val="00221505"/>
    <w:rsid w:val="002229F2"/>
    <w:rsid w:val="00222AC0"/>
    <w:rsid w:val="00222B07"/>
    <w:rsid w:val="00224126"/>
    <w:rsid w:val="00224130"/>
    <w:rsid w:val="00225778"/>
    <w:rsid w:val="00226D4F"/>
    <w:rsid w:val="002273C8"/>
    <w:rsid w:val="0022774F"/>
    <w:rsid w:val="00227859"/>
    <w:rsid w:val="00230967"/>
    <w:rsid w:val="0023099F"/>
    <w:rsid w:val="00230F92"/>
    <w:rsid w:val="00231E5C"/>
    <w:rsid w:val="00234137"/>
    <w:rsid w:val="00235CCA"/>
    <w:rsid w:val="00235D52"/>
    <w:rsid w:val="00237561"/>
    <w:rsid w:val="00237903"/>
    <w:rsid w:val="0023796E"/>
    <w:rsid w:val="00240448"/>
    <w:rsid w:val="002409DF"/>
    <w:rsid w:val="002411F8"/>
    <w:rsid w:val="00242790"/>
    <w:rsid w:val="002451DB"/>
    <w:rsid w:val="00245F86"/>
    <w:rsid w:val="00245F88"/>
    <w:rsid w:val="00246A29"/>
    <w:rsid w:val="00246A9D"/>
    <w:rsid w:val="00250C9A"/>
    <w:rsid w:val="0025155D"/>
    <w:rsid w:val="002524B0"/>
    <w:rsid w:val="00252573"/>
    <w:rsid w:val="00252C55"/>
    <w:rsid w:val="00253AF1"/>
    <w:rsid w:val="00254189"/>
    <w:rsid w:val="00254F16"/>
    <w:rsid w:val="0025511E"/>
    <w:rsid w:val="00255B9D"/>
    <w:rsid w:val="002564D1"/>
    <w:rsid w:val="00256D82"/>
    <w:rsid w:val="0025714A"/>
    <w:rsid w:val="002579FE"/>
    <w:rsid w:val="00257E70"/>
    <w:rsid w:val="0026096C"/>
    <w:rsid w:val="002611C2"/>
    <w:rsid w:val="002614AA"/>
    <w:rsid w:val="00261E07"/>
    <w:rsid w:val="00261E0F"/>
    <w:rsid w:val="00261F21"/>
    <w:rsid w:val="00261F96"/>
    <w:rsid w:val="00263025"/>
    <w:rsid w:val="00263850"/>
    <w:rsid w:val="002651DA"/>
    <w:rsid w:val="0026752E"/>
    <w:rsid w:val="00271085"/>
    <w:rsid w:val="0027352B"/>
    <w:rsid w:val="002777C9"/>
    <w:rsid w:val="00280390"/>
    <w:rsid w:val="0028046B"/>
    <w:rsid w:val="00282A30"/>
    <w:rsid w:val="00286B57"/>
    <w:rsid w:val="002873F5"/>
    <w:rsid w:val="002905E7"/>
    <w:rsid w:val="00291CAA"/>
    <w:rsid w:val="00294BEC"/>
    <w:rsid w:val="00296774"/>
    <w:rsid w:val="00296D59"/>
    <w:rsid w:val="00296FEB"/>
    <w:rsid w:val="002979CA"/>
    <w:rsid w:val="002A07AB"/>
    <w:rsid w:val="002A125E"/>
    <w:rsid w:val="002A1F14"/>
    <w:rsid w:val="002A1FBF"/>
    <w:rsid w:val="002A276F"/>
    <w:rsid w:val="002A279A"/>
    <w:rsid w:val="002A312B"/>
    <w:rsid w:val="002A3809"/>
    <w:rsid w:val="002A3C05"/>
    <w:rsid w:val="002A3FC9"/>
    <w:rsid w:val="002A4EF7"/>
    <w:rsid w:val="002A656D"/>
    <w:rsid w:val="002A6F76"/>
    <w:rsid w:val="002A769C"/>
    <w:rsid w:val="002B0628"/>
    <w:rsid w:val="002B10AA"/>
    <w:rsid w:val="002B1EC5"/>
    <w:rsid w:val="002B20E1"/>
    <w:rsid w:val="002B2AE4"/>
    <w:rsid w:val="002B349E"/>
    <w:rsid w:val="002B3DBF"/>
    <w:rsid w:val="002B4F16"/>
    <w:rsid w:val="002B55F6"/>
    <w:rsid w:val="002B5A22"/>
    <w:rsid w:val="002B6C21"/>
    <w:rsid w:val="002B7864"/>
    <w:rsid w:val="002B7D1D"/>
    <w:rsid w:val="002C0808"/>
    <w:rsid w:val="002C0B9B"/>
    <w:rsid w:val="002C177E"/>
    <w:rsid w:val="002C186D"/>
    <w:rsid w:val="002C1A7E"/>
    <w:rsid w:val="002C4BC7"/>
    <w:rsid w:val="002C5506"/>
    <w:rsid w:val="002C6911"/>
    <w:rsid w:val="002D0919"/>
    <w:rsid w:val="002D0B1B"/>
    <w:rsid w:val="002D2654"/>
    <w:rsid w:val="002D3C18"/>
    <w:rsid w:val="002D4EF0"/>
    <w:rsid w:val="002D5E21"/>
    <w:rsid w:val="002D65EF"/>
    <w:rsid w:val="002E0248"/>
    <w:rsid w:val="002E1288"/>
    <w:rsid w:val="002E26F1"/>
    <w:rsid w:val="002E3741"/>
    <w:rsid w:val="002E37DE"/>
    <w:rsid w:val="002E4139"/>
    <w:rsid w:val="002E5469"/>
    <w:rsid w:val="002E6AE5"/>
    <w:rsid w:val="002F04C5"/>
    <w:rsid w:val="002F0889"/>
    <w:rsid w:val="002F1112"/>
    <w:rsid w:val="002F1906"/>
    <w:rsid w:val="002F4D81"/>
    <w:rsid w:val="002F4E57"/>
    <w:rsid w:val="002F5974"/>
    <w:rsid w:val="002F5F6D"/>
    <w:rsid w:val="002F7CF1"/>
    <w:rsid w:val="00300949"/>
    <w:rsid w:val="00301D0A"/>
    <w:rsid w:val="003032E5"/>
    <w:rsid w:val="00303BA9"/>
    <w:rsid w:val="00304562"/>
    <w:rsid w:val="00305186"/>
    <w:rsid w:val="003056F9"/>
    <w:rsid w:val="003057E5"/>
    <w:rsid w:val="003065A0"/>
    <w:rsid w:val="003069A6"/>
    <w:rsid w:val="00306A09"/>
    <w:rsid w:val="003104B7"/>
    <w:rsid w:val="00311D14"/>
    <w:rsid w:val="00312139"/>
    <w:rsid w:val="003129F2"/>
    <w:rsid w:val="00313688"/>
    <w:rsid w:val="00315767"/>
    <w:rsid w:val="003159EE"/>
    <w:rsid w:val="003166D4"/>
    <w:rsid w:val="00316EBB"/>
    <w:rsid w:val="00317238"/>
    <w:rsid w:val="0032230B"/>
    <w:rsid w:val="003227E9"/>
    <w:rsid w:val="00322847"/>
    <w:rsid w:val="00322D84"/>
    <w:rsid w:val="003240D0"/>
    <w:rsid w:val="003247F9"/>
    <w:rsid w:val="0032600E"/>
    <w:rsid w:val="00326212"/>
    <w:rsid w:val="00327988"/>
    <w:rsid w:val="00330F1D"/>
    <w:rsid w:val="00331C7F"/>
    <w:rsid w:val="003321F9"/>
    <w:rsid w:val="00332855"/>
    <w:rsid w:val="0033367A"/>
    <w:rsid w:val="00333CD1"/>
    <w:rsid w:val="00333D40"/>
    <w:rsid w:val="00334C92"/>
    <w:rsid w:val="00334FAF"/>
    <w:rsid w:val="00336A41"/>
    <w:rsid w:val="00336A6D"/>
    <w:rsid w:val="00340BD9"/>
    <w:rsid w:val="0034244E"/>
    <w:rsid w:val="0034266E"/>
    <w:rsid w:val="003432ED"/>
    <w:rsid w:val="0034349D"/>
    <w:rsid w:val="00344542"/>
    <w:rsid w:val="0034463D"/>
    <w:rsid w:val="00345238"/>
    <w:rsid w:val="00345DEC"/>
    <w:rsid w:val="00345EC9"/>
    <w:rsid w:val="003475FC"/>
    <w:rsid w:val="00347678"/>
    <w:rsid w:val="00347B8E"/>
    <w:rsid w:val="00350AA8"/>
    <w:rsid w:val="00351FEB"/>
    <w:rsid w:val="00353CF0"/>
    <w:rsid w:val="003544DC"/>
    <w:rsid w:val="0035549F"/>
    <w:rsid w:val="003554E6"/>
    <w:rsid w:val="00355B52"/>
    <w:rsid w:val="00356556"/>
    <w:rsid w:val="003566DA"/>
    <w:rsid w:val="00357EAE"/>
    <w:rsid w:val="003602EA"/>
    <w:rsid w:val="00361AAF"/>
    <w:rsid w:val="00362F41"/>
    <w:rsid w:val="00363417"/>
    <w:rsid w:val="003636ED"/>
    <w:rsid w:val="00364BB1"/>
    <w:rsid w:val="0036656C"/>
    <w:rsid w:val="00367214"/>
    <w:rsid w:val="003676CF"/>
    <w:rsid w:val="00370C1E"/>
    <w:rsid w:val="0037150D"/>
    <w:rsid w:val="0037270E"/>
    <w:rsid w:val="003746D7"/>
    <w:rsid w:val="00374E31"/>
    <w:rsid w:val="00374E5F"/>
    <w:rsid w:val="003760D7"/>
    <w:rsid w:val="0037646D"/>
    <w:rsid w:val="00376A6B"/>
    <w:rsid w:val="0038092C"/>
    <w:rsid w:val="00381648"/>
    <w:rsid w:val="00382781"/>
    <w:rsid w:val="00382D0C"/>
    <w:rsid w:val="0038430E"/>
    <w:rsid w:val="00384817"/>
    <w:rsid w:val="003848E7"/>
    <w:rsid w:val="0038501A"/>
    <w:rsid w:val="003866DD"/>
    <w:rsid w:val="0038698E"/>
    <w:rsid w:val="0039053B"/>
    <w:rsid w:val="00390658"/>
    <w:rsid w:val="00390A08"/>
    <w:rsid w:val="003910D7"/>
    <w:rsid w:val="00392F12"/>
    <w:rsid w:val="003936B5"/>
    <w:rsid w:val="00394A5F"/>
    <w:rsid w:val="00394AFF"/>
    <w:rsid w:val="00396418"/>
    <w:rsid w:val="003A00C0"/>
    <w:rsid w:val="003A044A"/>
    <w:rsid w:val="003A0DAD"/>
    <w:rsid w:val="003A1316"/>
    <w:rsid w:val="003A1FBC"/>
    <w:rsid w:val="003A3459"/>
    <w:rsid w:val="003A4A06"/>
    <w:rsid w:val="003A4D43"/>
    <w:rsid w:val="003A6A4A"/>
    <w:rsid w:val="003A70C1"/>
    <w:rsid w:val="003A7C63"/>
    <w:rsid w:val="003B416A"/>
    <w:rsid w:val="003B4ADF"/>
    <w:rsid w:val="003B532B"/>
    <w:rsid w:val="003B6D9C"/>
    <w:rsid w:val="003B7798"/>
    <w:rsid w:val="003C0441"/>
    <w:rsid w:val="003C58BD"/>
    <w:rsid w:val="003C6080"/>
    <w:rsid w:val="003C6100"/>
    <w:rsid w:val="003C62C9"/>
    <w:rsid w:val="003D114C"/>
    <w:rsid w:val="003D12C6"/>
    <w:rsid w:val="003D169E"/>
    <w:rsid w:val="003D1AC0"/>
    <w:rsid w:val="003D3AE2"/>
    <w:rsid w:val="003D3D7B"/>
    <w:rsid w:val="003D70C0"/>
    <w:rsid w:val="003D7EBA"/>
    <w:rsid w:val="003E0495"/>
    <w:rsid w:val="003E0C9C"/>
    <w:rsid w:val="003E1339"/>
    <w:rsid w:val="003E19D7"/>
    <w:rsid w:val="003E2B5D"/>
    <w:rsid w:val="003E3213"/>
    <w:rsid w:val="003E5BA1"/>
    <w:rsid w:val="003E5C74"/>
    <w:rsid w:val="003E5CE9"/>
    <w:rsid w:val="003E7824"/>
    <w:rsid w:val="003E7AB0"/>
    <w:rsid w:val="003F0464"/>
    <w:rsid w:val="003F0907"/>
    <w:rsid w:val="003F231A"/>
    <w:rsid w:val="003F6200"/>
    <w:rsid w:val="003F63E1"/>
    <w:rsid w:val="00400F79"/>
    <w:rsid w:val="00401163"/>
    <w:rsid w:val="0040155E"/>
    <w:rsid w:val="004018AD"/>
    <w:rsid w:val="00401F5E"/>
    <w:rsid w:val="004036C1"/>
    <w:rsid w:val="0040538E"/>
    <w:rsid w:val="00406C55"/>
    <w:rsid w:val="00407FCE"/>
    <w:rsid w:val="0041039F"/>
    <w:rsid w:val="00411AF7"/>
    <w:rsid w:val="00413138"/>
    <w:rsid w:val="00414393"/>
    <w:rsid w:val="004146C9"/>
    <w:rsid w:val="00414C98"/>
    <w:rsid w:val="00416E69"/>
    <w:rsid w:val="00416E7F"/>
    <w:rsid w:val="0041755A"/>
    <w:rsid w:val="00417DCC"/>
    <w:rsid w:val="00420731"/>
    <w:rsid w:val="00422546"/>
    <w:rsid w:val="004234EB"/>
    <w:rsid w:val="00423FCC"/>
    <w:rsid w:val="0042444D"/>
    <w:rsid w:val="00425B76"/>
    <w:rsid w:val="00425FAD"/>
    <w:rsid w:val="004269D5"/>
    <w:rsid w:val="00427CED"/>
    <w:rsid w:val="00430D41"/>
    <w:rsid w:val="00431DE2"/>
    <w:rsid w:val="004333A2"/>
    <w:rsid w:val="004340F5"/>
    <w:rsid w:val="0043414F"/>
    <w:rsid w:val="004344F2"/>
    <w:rsid w:val="004347B1"/>
    <w:rsid w:val="004349B4"/>
    <w:rsid w:val="00436514"/>
    <w:rsid w:val="00436A9C"/>
    <w:rsid w:val="004373CD"/>
    <w:rsid w:val="00437E1A"/>
    <w:rsid w:val="00437FC5"/>
    <w:rsid w:val="00440AF7"/>
    <w:rsid w:val="0044152B"/>
    <w:rsid w:val="00442ACD"/>
    <w:rsid w:val="004430AF"/>
    <w:rsid w:val="004430FF"/>
    <w:rsid w:val="0044363C"/>
    <w:rsid w:val="00443C35"/>
    <w:rsid w:val="004442F0"/>
    <w:rsid w:val="00444489"/>
    <w:rsid w:val="0044460E"/>
    <w:rsid w:val="00445BEA"/>
    <w:rsid w:val="00446508"/>
    <w:rsid w:val="00446DE3"/>
    <w:rsid w:val="00447646"/>
    <w:rsid w:val="00447DA5"/>
    <w:rsid w:val="004501AE"/>
    <w:rsid w:val="004508EA"/>
    <w:rsid w:val="00450B49"/>
    <w:rsid w:val="00450EBA"/>
    <w:rsid w:val="00450EBE"/>
    <w:rsid w:val="004511C1"/>
    <w:rsid w:val="00451755"/>
    <w:rsid w:val="004522CA"/>
    <w:rsid w:val="004530C2"/>
    <w:rsid w:val="004552D1"/>
    <w:rsid w:val="004567BD"/>
    <w:rsid w:val="00463168"/>
    <w:rsid w:val="004635C1"/>
    <w:rsid w:val="0046414F"/>
    <w:rsid w:val="00464317"/>
    <w:rsid w:val="004661B8"/>
    <w:rsid w:val="00466A47"/>
    <w:rsid w:val="00466A7C"/>
    <w:rsid w:val="0046747C"/>
    <w:rsid w:val="004709AC"/>
    <w:rsid w:val="004717FA"/>
    <w:rsid w:val="00471BCB"/>
    <w:rsid w:val="004720A5"/>
    <w:rsid w:val="004721EE"/>
    <w:rsid w:val="004763C9"/>
    <w:rsid w:val="00477705"/>
    <w:rsid w:val="0048095A"/>
    <w:rsid w:val="004839DA"/>
    <w:rsid w:val="00483F6F"/>
    <w:rsid w:val="004867BC"/>
    <w:rsid w:val="00487154"/>
    <w:rsid w:val="004907E4"/>
    <w:rsid w:val="004909E3"/>
    <w:rsid w:val="00492A12"/>
    <w:rsid w:val="00492C3B"/>
    <w:rsid w:val="004939E8"/>
    <w:rsid w:val="00494B5D"/>
    <w:rsid w:val="004956DE"/>
    <w:rsid w:val="00495ACC"/>
    <w:rsid w:val="00495E61"/>
    <w:rsid w:val="00495FD4"/>
    <w:rsid w:val="0049685C"/>
    <w:rsid w:val="00497B0B"/>
    <w:rsid w:val="00497C75"/>
    <w:rsid w:val="00497CDB"/>
    <w:rsid w:val="00497FE9"/>
    <w:rsid w:val="004A0270"/>
    <w:rsid w:val="004A0FF5"/>
    <w:rsid w:val="004A13F1"/>
    <w:rsid w:val="004A1B66"/>
    <w:rsid w:val="004A271D"/>
    <w:rsid w:val="004A2CDD"/>
    <w:rsid w:val="004A4909"/>
    <w:rsid w:val="004A4B01"/>
    <w:rsid w:val="004A7033"/>
    <w:rsid w:val="004A71C5"/>
    <w:rsid w:val="004A753D"/>
    <w:rsid w:val="004A7A48"/>
    <w:rsid w:val="004B0590"/>
    <w:rsid w:val="004B0CCC"/>
    <w:rsid w:val="004B2FD1"/>
    <w:rsid w:val="004B3888"/>
    <w:rsid w:val="004B4060"/>
    <w:rsid w:val="004B4AB8"/>
    <w:rsid w:val="004B4BB7"/>
    <w:rsid w:val="004B58EF"/>
    <w:rsid w:val="004B5CCF"/>
    <w:rsid w:val="004B784C"/>
    <w:rsid w:val="004B7A54"/>
    <w:rsid w:val="004B7B77"/>
    <w:rsid w:val="004C1AC1"/>
    <w:rsid w:val="004C235A"/>
    <w:rsid w:val="004C3E42"/>
    <w:rsid w:val="004C4B28"/>
    <w:rsid w:val="004C5093"/>
    <w:rsid w:val="004C66A4"/>
    <w:rsid w:val="004C6DCD"/>
    <w:rsid w:val="004C7E52"/>
    <w:rsid w:val="004D03CA"/>
    <w:rsid w:val="004D0647"/>
    <w:rsid w:val="004D0AAA"/>
    <w:rsid w:val="004D116E"/>
    <w:rsid w:val="004D15BA"/>
    <w:rsid w:val="004D19B5"/>
    <w:rsid w:val="004D25FE"/>
    <w:rsid w:val="004D2C26"/>
    <w:rsid w:val="004D2E91"/>
    <w:rsid w:val="004D2FEA"/>
    <w:rsid w:val="004D303F"/>
    <w:rsid w:val="004D5586"/>
    <w:rsid w:val="004D56FD"/>
    <w:rsid w:val="004D5B7C"/>
    <w:rsid w:val="004D5F88"/>
    <w:rsid w:val="004D6154"/>
    <w:rsid w:val="004D6F9D"/>
    <w:rsid w:val="004D751C"/>
    <w:rsid w:val="004E0C26"/>
    <w:rsid w:val="004E1327"/>
    <w:rsid w:val="004E1C50"/>
    <w:rsid w:val="004E1E86"/>
    <w:rsid w:val="004E2AF8"/>
    <w:rsid w:val="004E3B87"/>
    <w:rsid w:val="004E3C4C"/>
    <w:rsid w:val="004E44F7"/>
    <w:rsid w:val="004E45B6"/>
    <w:rsid w:val="004E5225"/>
    <w:rsid w:val="004E5631"/>
    <w:rsid w:val="004E5992"/>
    <w:rsid w:val="004E5F96"/>
    <w:rsid w:val="004E68B4"/>
    <w:rsid w:val="004E6D82"/>
    <w:rsid w:val="004E72E7"/>
    <w:rsid w:val="004E74F0"/>
    <w:rsid w:val="004F084A"/>
    <w:rsid w:val="004F0CB2"/>
    <w:rsid w:val="004F1200"/>
    <w:rsid w:val="004F161F"/>
    <w:rsid w:val="004F2566"/>
    <w:rsid w:val="004F28DF"/>
    <w:rsid w:val="004F38AD"/>
    <w:rsid w:val="004F3CBA"/>
    <w:rsid w:val="004F5582"/>
    <w:rsid w:val="004F610E"/>
    <w:rsid w:val="004F6855"/>
    <w:rsid w:val="004F6DDC"/>
    <w:rsid w:val="004F7A16"/>
    <w:rsid w:val="00500560"/>
    <w:rsid w:val="005014A0"/>
    <w:rsid w:val="005015A2"/>
    <w:rsid w:val="00501A4F"/>
    <w:rsid w:val="00504AA8"/>
    <w:rsid w:val="00505508"/>
    <w:rsid w:val="005075D7"/>
    <w:rsid w:val="005106E9"/>
    <w:rsid w:val="00510F8B"/>
    <w:rsid w:val="0051214C"/>
    <w:rsid w:val="005129E4"/>
    <w:rsid w:val="0051361C"/>
    <w:rsid w:val="00513AEC"/>
    <w:rsid w:val="00515440"/>
    <w:rsid w:val="0052081C"/>
    <w:rsid w:val="0052409B"/>
    <w:rsid w:val="0052487E"/>
    <w:rsid w:val="00526270"/>
    <w:rsid w:val="0052749F"/>
    <w:rsid w:val="00527DE8"/>
    <w:rsid w:val="00530190"/>
    <w:rsid w:val="00530445"/>
    <w:rsid w:val="00530685"/>
    <w:rsid w:val="00530BF7"/>
    <w:rsid w:val="00531822"/>
    <w:rsid w:val="00532255"/>
    <w:rsid w:val="00532852"/>
    <w:rsid w:val="00532A48"/>
    <w:rsid w:val="00532DAA"/>
    <w:rsid w:val="00535637"/>
    <w:rsid w:val="00540BAC"/>
    <w:rsid w:val="00542950"/>
    <w:rsid w:val="00543395"/>
    <w:rsid w:val="00543408"/>
    <w:rsid w:val="0054451C"/>
    <w:rsid w:val="0054476C"/>
    <w:rsid w:val="0054609B"/>
    <w:rsid w:val="00546116"/>
    <w:rsid w:val="00546CA7"/>
    <w:rsid w:val="005470C1"/>
    <w:rsid w:val="00547312"/>
    <w:rsid w:val="005474EB"/>
    <w:rsid w:val="005474FB"/>
    <w:rsid w:val="00547B87"/>
    <w:rsid w:val="0055033F"/>
    <w:rsid w:val="005503FC"/>
    <w:rsid w:val="005519AB"/>
    <w:rsid w:val="00551C92"/>
    <w:rsid w:val="0055250F"/>
    <w:rsid w:val="00553CB4"/>
    <w:rsid w:val="005543D3"/>
    <w:rsid w:val="0055445F"/>
    <w:rsid w:val="0055478E"/>
    <w:rsid w:val="00555447"/>
    <w:rsid w:val="005554AB"/>
    <w:rsid w:val="00555D6E"/>
    <w:rsid w:val="00555EB2"/>
    <w:rsid w:val="00560D69"/>
    <w:rsid w:val="00563661"/>
    <w:rsid w:val="005639B8"/>
    <w:rsid w:val="00565310"/>
    <w:rsid w:val="0056641B"/>
    <w:rsid w:val="0056692B"/>
    <w:rsid w:val="00571DD5"/>
    <w:rsid w:val="005722A8"/>
    <w:rsid w:val="005735E4"/>
    <w:rsid w:val="0057374C"/>
    <w:rsid w:val="00574580"/>
    <w:rsid w:val="00575429"/>
    <w:rsid w:val="00575993"/>
    <w:rsid w:val="00575A1A"/>
    <w:rsid w:val="00577A5B"/>
    <w:rsid w:val="005802E3"/>
    <w:rsid w:val="00580EE9"/>
    <w:rsid w:val="00582C4F"/>
    <w:rsid w:val="00583486"/>
    <w:rsid w:val="00583DAA"/>
    <w:rsid w:val="005845F1"/>
    <w:rsid w:val="00584788"/>
    <w:rsid w:val="00585600"/>
    <w:rsid w:val="00585B08"/>
    <w:rsid w:val="00586AD3"/>
    <w:rsid w:val="00587004"/>
    <w:rsid w:val="005870C7"/>
    <w:rsid w:val="005872A8"/>
    <w:rsid w:val="005901AB"/>
    <w:rsid w:val="005907BB"/>
    <w:rsid w:val="0059094D"/>
    <w:rsid w:val="005909A8"/>
    <w:rsid w:val="00590A30"/>
    <w:rsid w:val="00591DE7"/>
    <w:rsid w:val="00592013"/>
    <w:rsid w:val="00592657"/>
    <w:rsid w:val="005929BC"/>
    <w:rsid w:val="005931A7"/>
    <w:rsid w:val="00593CF6"/>
    <w:rsid w:val="00594A8D"/>
    <w:rsid w:val="00594FF2"/>
    <w:rsid w:val="005959D5"/>
    <w:rsid w:val="0059660A"/>
    <w:rsid w:val="0059695A"/>
    <w:rsid w:val="00596BF4"/>
    <w:rsid w:val="00596D8F"/>
    <w:rsid w:val="005972B2"/>
    <w:rsid w:val="005973B1"/>
    <w:rsid w:val="00597F7D"/>
    <w:rsid w:val="005A0869"/>
    <w:rsid w:val="005A0F13"/>
    <w:rsid w:val="005A18EE"/>
    <w:rsid w:val="005A3C47"/>
    <w:rsid w:val="005A3EC0"/>
    <w:rsid w:val="005A49D2"/>
    <w:rsid w:val="005A4A65"/>
    <w:rsid w:val="005A560B"/>
    <w:rsid w:val="005A568F"/>
    <w:rsid w:val="005A56D2"/>
    <w:rsid w:val="005A5772"/>
    <w:rsid w:val="005B0AB4"/>
    <w:rsid w:val="005B0B16"/>
    <w:rsid w:val="005B0B48"/>
    <w:rsid w:val="005B13C6"/>
    <w:rsid w:val="005B15B1"/>
    <w:rsid w:val="005B286F"/>
    <w:rsid w:val="005B364C"/>
    <w:rsid w:val="005B5617"/>
    <w:rsid w:val="005B601A"/>
    <w:rsid w:val="005B7307"/>
    <w:rsid w:val="005C00EE"/>
    <w:rsid w:val="005C0629"/>
    <w:rsid w:val="005C0957"/>
    <w:rsid w:val="005C2005"/>
    <w:rsid w:val="005C221A"/>
    <w:rsid w:val="005C2E8F"/>
    <w:rsid w:val="005C3436"/>
    <w:rsid w:val="005C3E29"/>
    <w:rsid w:val="005C50DA"/>
    <w:rsid w:val="005D1401"/>
    <w:rsid w:val="005D175B"/>
    <w:rsid w:val="005D2297"/>
    <w:rsid w:val="005D2EB6"/>
    <w:rsid w:val="005D39F4"/>
    <w:rsid w:val="005D4686"/>
    <w:rsid w:val="005D4A63"/>
    <w:rsid w:val="005D50C5"/>
    <w:rsid w:val="005D5FDA"/>
    <w:rsid w:val="005D6BA5"/>
    <w:rsid w:val="005D7BAF"/>
    <w:rsid w:val="005E0F70"/>
    <w:rsid w:val="005E1E4B"/>
    <w:rsid w:val="005E20E1"/>
    <w:rsid w:val="005E5193"/>
    <w:rsid w:val="005F044D"/>
    <w:rsid w:val="005F2980"/>
    <w:rsid w:val="005F38B6"/>
    <w:rsid w:val="005F4109"/>
    <w:rsid w:val="005F42A4"/>
    <w:rsid w:val="005F432E"/>
    <w:rsid w:val="005F5027"/>
    <w:rsid w:val="005F6803"/>
    <w:rsid w:val="005F74C6"/>
    <w:rsid w:val="005F78BE"/>
    <w:rsid w:val="005F7C6D"/>
    <w:rsid w:val="00601E17"/>
    <w:rsid w:val="00605D8D"/>
    <w:rsid w:val="00607006"/>
    <w:rsid w:val="006071F1"/>
    <w:rsid w:val="0061057F"/>
    <w:rsid w:val="00611833"/>
    <w:rsid w:val="006121C3"/>
    <w:rsid w:val="00613DC9"/>
    <w:rsid w:val="00616EFD"/>
    <w:rsid w:val="00616FF5"/>
    <w:rsid w:val="00617C5A"/>
    <w:rsid w:val="00620360"/>
    <w:rsid w:val="006214EB"/>
    <w:rsid w:val="00621901"/>
    <w:rsid w:val="00622530"/>
    <w:rsid w:val="00625FF9"/>
    <w:rsid w:val="00626271"/>
    <w:rsid w:val="00626DB9"/>
    <w:rsid w:val="00630CB8"/>
    <w:rsid w:val="00633674"/>
    <w:rsid w:val="006379F1"/>
    <w:rsid w:val="00640A1E"/>
    <w:rsid w:val="006410B4"/>
    <w:rsid w:val="00641B70"/>
    <w:rsid w:val="00641BC9"/>
    <w:rsid w:val="00642401"/>
    <w:rsid w:val="00642C90"/>
    <w:rsid w:val="00642CE5"/>
    <w:rsid w:val="00643DA2"/>
    <w:rsid w:val="00643FAE"/>
    <w:rsid w:val="0064513D"/>
    <w:rsid w:val="006457CD"/>
    <w:rsid w:val="00646523"/>
    <w:rsid w:val="00650AE3"/>
    <w:rsid w:val="006536E8"/>
    <w:rsid w:val="006549FD"/>
    <w:rsid w:val="00656102"/>
    <w:rsid w:val="0065655F"/>
    <w:rsid w:val="006600DE"/>
    <w:rsid w:val="00661F74"/>
    <w:rsid w:val="00662366"/>
    <w:rsid w:val="00663231"/>
    <w:rsid w:val="006635AF"/>
    <w:rsid w:val="00663ACB"/>
    <w:rsid w:val="00663D2E"/>
    <w:rsid w:val="00664AD0"/>
    <w:rsid w:val="006655BE"/>
    <w:rsid w:val="00666B3E"/>
    <w:rsid w:val="00667083"/>
    <w:rsid w:val="00667824"/>
    <w:rsid w:val="00670812"/>
    <w:rsid w:val="006722B6"/>
    <w:rsid w:val="006728E6"/>
    <w:rsid w:val="00673D5C"/>
    <w:rsid w:val="00673E71"/>
    <w:rsid w:val="006765E1"/>
    <w:rsid w:val="0067717A"/>
    <w:rsid w:val="00677465"/>
    <w:rsid w:val="0067769D"/>
    <w:rsid w:val="006817AD"/>
    <w:rsid w:val="00681F1A"/>
    <w:rsid w:val="006822FE"/>
    <w:rsid w:val="00683E7F"/>
    <w:rsid w:val="00683F4F"/>
    <w:rsid w:val="0068451B"/>
    <w:rsid w:val="006846B3"/>
    <w:rsid w:val="00685002"/>
    <w:rsid w:val="00685006"/>
    <w:rsid w:val="00686F0F"/>
    <w:rsid w:val="006871CD"/>
    <w:rsid w:val="0069152C"/>
    <w:rsid w:val="00691BC7"/>
    <w:rsid w:val="006937D9"/>
    <w:rsid w:val="00695DC6"/>
    <w:rsid w:val="00695E3A"/>
    <w:rsid w:val="00696569"/>
    <w:rsid w:val="006979A6"/>
    <w:rsid w:val="00697BF1"/>
    <w:rsid w:val="006A1108"/>
    <w:rsid w:val="006A23BD"/>
    <w:rsid w:val="006A4B42"/>
    <w:rsid w:val="006A5861"/>
    <w:rsid w:val="006A58E7"/>
    <w:rsid w:val="006A59E5"/>
    <w:rsid w:val="006A6FBF"/>
    <w:rsid w:val="006A7113"/>
    <w:rsid w:val="006A7375"/>
    <w:rsid w:val="006B1791"/>
    <w:rsid w:val="006B201D"/>
    <w:rsid w:val="006B3951"/>
    <w:rsid w:val="006B3970"/>
    <w:rsid w:val="006B4EA4"/>
    <w:rsid w:val="006B5384"/>
    <w:rsid w:val="006B5D58"/>
    <w:rsid w:val="006B60D3"/>
    <w:rsid w:val="006B6575"/>
    <w:rsid w:val="006B6630"/>
    <w:rsid w:val="006B76AD"/>
    <w:rsid w:val="006C0DF8"/>
    <w:rsid w:val="006C1E20"/>
    <w:rsid w:val="006C2396"/>
    <w:rsid w:val="006C3659"/>
    <w:rsid w:val="006C773B"/>
    <w:rsid w:val="006D0F82"/>
    <w:rsid w:val="006D2EFA"/>
    <w:rsid w:val="006D3D8B"/>
    <w:rsid w:val="006D53B5"/>
    <w:rsid w:val="006D53D1"/>
    <w:rsid w:val="006D5997"/>
    <w:rsid w:val="006D59D1"/>
    <w:rsid w:val="006D5E3F"/>
    <w:rsid w:val="006D647B"/>
    <w:rsid w:val="006D68B1"/>
    <w:rsid w:val="006D6CD3"/>
    <w:rsid w:val="006D6D55"/>
    <w:rsid w:val="006D7456"/>
    <w:rsid w:val="006D75F0"/>
    <w:rsid w:val="006E0C44"/>
    <w:rsid w:val="006E135F"/>
    <w:rsid w:val="006E191D"/>
    <w:rsid w:val="006E1A89"/>
    <w:rsid w:val="006E2901"/>
    <w:rsid w:val="006E2990"/>
    <w:rsid w:val="006E3144"/>
    <w:rsid w:val="006E38AF"/>
    <w:rsid w:val="006E39C4"/>
    <w:rsid w:val="006E3D46"/>
    <w:rsid w:val="006E58BE"/>
    <w:rsid w:val="006E6037"/>
    <w:rsid w:val="006E63F9"/>
    <w:rsid w:val="006E6961"/>
    <w:rsid w:val="006E72DE"/>
    <w:rsid w:val="006E7C86"/>
    <w:rsid w:val="006F0C87"/>
    <w:rsid w:val="006F2545"/>
    <w:rsid w:val="006F3100"/>
    <w:rsid w:val="006F350C"/>
    <w:rsid w:val="006F5038"/>
    <w:rsid w:val="006F7A9C"/>
    <w:rsid w:val="00700AD6"/>
    <w:rsid w:val="00701643"/>
    <w:rsid w:val="00710639"/>
    <w:rsid w:val="007111A6"/>
    <w:rsid w:val="00712EF4"/>
    <w:rsid w:val="00713168"/>
    <w:rsid w:val="00714245"/>
    <w:rsid w:val="00715815"/>
    <w:rsid w:val="007162AA"/>
    <w:rsid w:val="007168FB"/>
    <w:rsid w:val="0071693B"/>
    <w:rsid w:val="00716C73"/>
    <w:rsid w:val="00716D8D"/>
    <w:rsid w:val="00720193"/>
    <w:rsid w:val="00720FE2"/>
    <w:rsid w:val="00721526"/>
    <w:rsid w:val="00721E12"/>
    <w:rsid w:val="007226FF"/>
    <w:rsid w:val="00722843"/>
    <w:rsid w:val="00722CB8"/>
    <w:rsid w:val="00724FAF"/>
    <w:rsid w:val="007258EB"/>
    <w:rsid w:val="00725C33"/>
    <w:rsid w:val="00730379"/>
    <w:rsid w:val="00730453"/>
    <w:rsid w:val="007332E9"/>
    <w:rsid w:val="007340A3"/>
    <w:rsid w:val="00734566"/>
    <w:rsid w:val="00735396"/>
    <w:rsid w:val="007358A9"/>
    <w:rsid w:val="00737BD4"/>
    <w:rsid w:val="00740BAC"/>
    <w:rsid w:val="007417E2"/>
    <w:rsid w:val="00742314"/>
    <w:rsid w:val="0074388D"/>
    <w:rsid w:val="00743891"/>
    <w:rsid w:val="00743984"/>
    <w:rsid w:val="00744080"/>
    <w:rsid w:val="00744B3B"/>
    <w:rsid w:val="00745DA6"/>
    <w:rsid w:val="00745F82"/>
    <w:rsid w:val="00745FEE"/>
    <w:rsid w:val="00746C75"/>
    <w:rsid w:val="0075128B"/>
    <w:rsid w:val="0075131F"/>
    <w:rsid w:val="0075138D"/>
    <w:rsid w:val="00753964"/>
    <w:rsid w:val="00754B79"/>
    <w:rsid w:val="0075608E"/>
    <w:rsid w:val="007562EE"/>
    <w:rsid w:val="007569FF"/>
    <w:rsid w:val="00756FD6"/>
    <w:rsid w:val="00757463"/>
    <w:rsid w:val="0075766E"/>
    <w:rsid w:val="00760B01"/>
    <w:rsid w:val="00762067"/>
    <w:rsid w:val="007621A4"/>
    <w:rsid w:val="00762811"/>
    <w:rsid w:val="00762D33"/>
    <w:rsid w:val="00764029"/>
    <w:rsid w:val="007644CE"/>
    <w:rsid w:val="00764B4E"/>
    <w:rsid w:val="00765DB7"/>
    <w:rsid w:val="00770B7A"/>
    <w:rsid w:val="00771D1D"/>
    <w:rsid w:val="007730FC"/>
    <w:rsid w:val="00773CEF"/>
    <w:rsid w:val="00773D73"/>
    <w:rsid w:val="007740E9"/>
    <w:rsid w:val="007752B2"/>
    <w:rsid w:val="00775820"/>
    <w:rsid w:val="00776038"/>
    <w:rsid w:val="0077739C"/>
    <w:rsid w:val="0077759F"/>
    <w:rsid w:val="00777D73"/>
    <w:rsid w:val="00780681"/>
    <w:rsid w:val="00780AF2"/>
    <w:rsid w:val="00781893"/>
    <w:rsid w:val="00782331"/>
    <w:rsid w:val="00782BEA"/>
    <w:rsid w:val="00782FBB"/>
    <w:rsid w:val="00784E13"/>
    <w:rsid w:val="00785435"/>
    <w:rsid w:val="00785691"/>
    <w:rsid w:val="00786548"/>
    <w:rsid w:val="0078660A"/>
    <w:rsid w:val="00786793"/>
    <w:rsid w:val="007926A0"/>
    <w:rsid w:val="00792FEC"/>
    <w:rsid w:val="00793F14"/>
    <w:rsid w:val="00794B2D"/>
    <w:rsid w:val="00794EC1"/>
    <w:rsid w:val="00796881"/>
    <w:rsid w:val="00796CB8"/>
    <w:rsid w:val="007A022F"/>
    <w:rsid w:val="007A0A8F"/>
    <w:rsid w:val="007A1111"/>
    <w:rsid w:val="007A1E2F"/>
    <w:rsid w:val="007A3544"/>
    <w:rsid w:val="007A3965"/>
    <w:rsid w:val="007A4793"/>
    <w:rsid w:val="007A5CBC"/>
    <w:rsid w:val="007B1F10"/>
    <w:rsid w:val="007B2117"/>
    <w:rsid w:val="007B41B0"/>
    <w:rsid w:val="007B5451"/>
    <w:rsid w:val="007B5A26"/>
    <w:rsid w:val="007B5BAA"/>
    <w:rsid w:val="007B7112"/>
    <w:rsid w:val="007B76EB"/>
    <w:rsid w:val="007C0144"/>
    <w:rsid w:val="007C1789"/>
    <w:rsid w:val="007C1DF3"/>
    <w:rsid w:val="007C2D32"/>
    <w:rsid w:val="007C316E"/>
    <w:rsid w:val="007C40E3"/>
    <w:rsid w:val="007C4656"/>
    <w:rsid w:val="007C5929"/>
    <w:rsid w:val="007C5C40"/>
    <w:rsid w:val="007C6BE1"/>
    <w:rsid w:val="007C6DCC"/>
    <w:rsid w:val="007D00E0"/>
    <w:rsid w:val="007D0993"/>
    <w:rsid w:val="007D1002"/>
    <w:rsid w:val="007D173B"/>
    <w:rsid w:val="007D1F01"/>
    <w:rsid w:val="007D4055"/>
    <w:rsid w:val="007D43C9"/>
    <w:rsid w:val="007D442C"/>
    <w:rsid w:val="007D53E7"/>
    <w:rsid w:val="007D5684"/>
    <w:rsid w:val="007D5C47"/>
    <w:rsid w:val="007D6006"/>
    <w:rsid w:val="007D62D6"/>
    <w:rsid w:val="007D6C9E"/>
    <w:rsid w:val="007D75C5"/>
    <w:rsid w:val="007D7F04"/>
    <w:rsid w:val="007E013C"/>
    <w:rsid w:val="007E0ED7"/>
    <w:rsid w:val="007E1DA6"/>
    <w:rsid w:val="007E22BA"/>
    <w:rsid w:val="007E2444"/>
    <w:rsid w:val="007E2840"/>
    <w:rsid w:val="007E2D60"/>
    <w:rsid w:val="007E3EB8"/>
    <w:rsid w:val="007E482D"/>
    <w:rsid w:val="007E595C"/>
    <w:rsid w:val="007E5DBB"/>
    <w:rsid w:val="007E7812"/>
    <w:rsid w:val="007E78FC"/>
    <w:rsid w:val="007E7C8B"/>
    <w:rsid w:val="007F096A"/>
    <w:rsid w:val="007F1890"/>
    <w:rsid w:val="007F24CE"/>
    <w:rsid w:val="007F2C22"/>
    <w:rsid w:val="007F3AAF"/>
    <w:rsid w:val="007F3BC7"/>
    <w:rsid w:val="007F3E71"/>
    <w:rsid w:val="007F4F74"/>
    <w:rsid w:val="007F62A9"/>
    <w:rsid w:val="007F6E7E"/>
    <w:rsid w:val="007F6EC1"/>
    <w:rsid w:val="007F75EE"/>
    <w:rsid w:val="007F7713"/>
    <w:rsid w:val="007F7D92"/>
    <w:rsid w:val="007F7FA8"/>
    <w:rsid w:val="00801692"/>
    <w:rsid w:val="00801C1B"/>
    <w:rsid w:val="00801F29"/>
    <w:rsid w:val="0080338B"/>
    <w:rsid w:val="00803C55"/>
    <w:rsid w:val="00804756"/>
    <w:rsid w:val="00806174"/>
    <w:rsid w:val="0081014B"/>
    <w:rsid w:val="00812BE6"/>
    <w:rsid w:val="00812F1F"/>
    <w:rsid w:val="008135F2"/>
    <w:rsid w:val="00813B2D"/>
    <w:rsid w:val="00813BE8"/>
    <w:rsid w:val="00814437"/>
    <w:rsid w:val="00817337"/>
    <w:rsid w:val="0081773F"/>
    <w:rsid w:val="00817B13"/>
    <w:rsid w:val="00822A67"/>
    <w:rsid w:val="00823258"/>
    <w:rsid w:val="008240F8"/>
    <w:rsid w:val="00824EB7"/>
    <w:rsid w:val="008257EE"/>
    <w:rsid w:val="00825841"/>
    <w:rsid w:val="00826738"/>
    <w:rsid w:val="00826A3A"/>
    <w:rsid w:val="0082792B"/>
    <w:rsid w:val="00827B9D"/>
    <w:rsid w:val="00833A70"/>
    <w:rsid w:val="00833BB4"/>
    <w:rsid w:val="00833BBA"/>
    <w:rsid w:val="0083472E"/>
    <w:rsid w:val="00837EF9"/>
    <w:rsid w:val="008407FA"/>
    <w:rsid w:val="00842DC7"/>
    <w:rsid w:val="00843DF6"/>
    <w:rsid w:val="0084425B"/>
    <w:rsid w:val="00844586"/>
    <w:rsid w:val="0084798E"/>
    <w:rsid w:val="00850853"/>
    <w:rsid w:val="00850B28"/>
    <w:rsid w:val="00851326"/>
    <w:rsid w:val="00851BBB"/>
    <w:rsid w:val="0085316A"/>
    <w:rsid w:val="0085375E"/>
    <w:rsid w:val="00853866"/>
    <w:rsid w:val="00853A6B"/>
    <w:rsid w:val="00854024"/>
    <w:rsid w:val="0085444A"/>
    <w:rsid w:val="00854EF5"/>
    <w:rsid w:val="00856792"/>
    <w:rsid w:val="008570AB"/>
    <w:rsid w:val="00857A8A"/>
    <w:rsid w:val="00857E03"/>
    <w:rsid w:val="0086043A"/>
    <w:rsid w:val="008606D9"/>
    <w:rsid w:val="008610E8"/>
    <w:rsid w:val="008622CA"/>
    <w:rsid w:val="00865D62"/>
    <w:rsid w:val="008664AC"/>
    <w:rsid w:val="00866F5C"/>
    <w:rsid w:val="0086770C"/>
    <w:rsid w:val="00867EBC"/>
    <w:rsid w:val="008715D4"/>
    <w:rsid w:val="00871A6B"/>
    <w:rsid w:val="00872529"/>
    <w:rsid w:val="008726E5"/>
    <w:rsid w:val="00872F42"/>
    <w:rsid w:val="00873977"/>
    <w:rsid w:val="00875FE5"/>
    <w:rsid w:val="00876807"/>
    <w:rsid w:val="00876B8D"/>
    <w:rsid w:val="0087780D"/>
    <w:rsid w:val="0088183E"/>
    <w:rsid w:val="00881DC0"/>
    <w:rsid w:val="00882921"/>
    <w:rsid w:val="00882BB5"/>
    <w:rsid w:val="00883325"/>
    <w:rsid w:val="008852E2"/>
    <w:rsid w:val="0088611F"/>
    <w:rsid w:val="008868F7"/>
    <w:rsid w:val="00886C13"/>
    <w:rsid w:val="008874CF"/>
    <w:rsid w:val="0089639E"/>
    <w:rsid w:val="008963AD"/>
    <w:rsid w:val="00896B97"/>
    <w:rsid w:val="00897629"/>
    <w:rsid w:val="008A01AA"/>
    <w:rsid w:val="008A0C13"/>
    <w:rsid w:val="008A1B5E"/>
    <w:rsid w:val="008A2547"/>
    <w:rsid w:val="008A6375"/>
    <w:rsid w:val="008A63EA"/>
    <w:rsid w:val="008A6BF4"/>
    <w:rsid w:val="008A737F"/>
    <w:rsid w:val="008B0295"/>
    <w:rsid w:val="008B124D"/>
    <w:rsid w:val="008B1505"/>
    <w:rsid w:val="008B15A0"/>
    <w:rsid w:val="008B1A2B"/>
    <w:rsid w:val="008B23F4"/>
    <w:rsid w:val="008B5806"/>
    <w:rsid w:val="008B696E"/>
    <w:rsid w:val="008B76C5"/>
    <w:rsid w:val="008C073B"/>
    <w:rsid w:val="008C08DB"/>
    <w:rsid w:val="008C0B24"/>
    <w:rsid w:val="008C1F73"/>
    <w:rsid w:val="008C447E"/>
    <w:rsid w:val="008C47F7"/>
    <w:rsid w:val="008C60C2"/>
    <w:rsid w:val="008C63CF"/>
    <w:rsid w:val="008C76A6"/>
    <w:rsid w:val="008C791A"/>
    <w:rsid w:val="008D1988"/>
    <w:rsid w:val="008D19AC"/>
    <w:rsid w:val="008D1F84"/>
    <w:rsid w:val="008D2BF6"/>
    <w:rsid w:val="008D3248"/>
    <w:rsid w:val="008D41CB"/>
    <w:rsid w:val="008D44FB"/>
    <w:rsid w:val="008D661F"/>
    <w:rsid w:val="008D780C"/>
    <w:rsid w:val="008E0A96"/>
    <w:rsid w:val="008E1E3F"/>
    <w:rsid w:val="008E2F64"/>
    <w:rsid w:val="008E3005"/>
    <w:rsid w:val="008E4785"/>
    <w:rsid w:val="008E4C1B"/>
    <w:rsid w:val="008E5656"/>
    <w:rsid w:val="008E6EF8"/>
    <w:rsid w:val="008E7825"/>
    <w:rsid w:val="008F2187"/>
    <w:rsid w:val="008F2652"/>
    <w:rsid w:val="008F26C3"/>
    <w:rsid w:val="008F2E97"/>
    <w:rsid w:val="008F2FCE"/>
    <w:rsid w:val="008F5358"/>
    <w:rsid w:val="008F5D45"/>
    <w:rsid w:val="008F6428"/>
    <w:rsid w:val="008F6F04"/>
    <w:rsid w:val="008F74DD"/>
    <w:rsid w:val="008F78C2"/>
    <w:rsid w:val="009005E9"/>
    <w:rsid w:val="00900B4E"/>
    <w:rsid w:val="0090420D"/>
    <w:rsid w:val="0090519B"/>
    <w:rsid w:val="009051FF"/>
    <w:rsid w:val="00905A85"/>
    <w:rsid w:val="0090634C"/>
    <w:rsid w:val="00906B28"/>
    <w:rsid w:val="00907049"/>
    <w:rsid w:val="00907A28"/>
    <w:rsid w:val="009104F4"/>
    <w:rsid w:val="00910B08"/>
    <w:rsid w:val="00910DA3"/>
    <w:rsid w:val="00911D22"/>
    <w:rsid w:val="00912C40"/>
    <w:rsid w:val="00913D9F"/>
    <w:rsid w:val="009147D9"/>
    <w:rsid w:val="00915066"/>
    <w:rsid w:val="00915206"/>
    <w:rsid w:val="00916F0E"/>
    <w:rsid w:val="00921543"/>
    <w:rsid w:val="00921734"/>
    <w:rsid w:val="00921D31"/>
    <w:rsid w:val="009220BC"/>
    <w:rsid w:val="00925FFB"/>
    <w:rsid w:val="00926800"/>
    <w:rsid w:val="00926A49"/>
    <w:rsid w:val="00926FDA"/>
    <w:rsid w:val="00933690"/>
    <w:rsid w:val="00933AEC"/>
    <w:rsid w:val="00934CC6"/>
    <w:rsid w:val="00935112"/>
    <w:rsid w:val="0093598F"/>
    <w:rsid w:val="00937213"/>
    <w:rsid w:val="00937F20"/>
    <w:rsid w:val="00942159"/>
    <w:rsid w:val="00942B7F"/>
    <w:rsid w:val="00942FDF"/>
    <w:rsid w:val="00944173"/>
    <w:rsid w:val="0094450D"/>
    <w:rsid w:val="00944711"/>
    <w:rsid w:val="00944791"/>
    <w:rsid w:val="0094480F"/>
    <w:rsid w:val="009448E7"/>
    <w:rsid w:val="00944920"/>
    <w:rsid w:val="00944E4A"/>
    <w:rsid w:val="009452C2"/>
    <w:rsid w:val="00945B22"/>
    <w:rsid w:val="009463CF"/>
    <w:rsid w:val="00946C0B"/>
    <w:rsid w:val="00952348"/>
    <w:rsid w:val="00954028"/>
    <w:rsid w:val="00954154"/>
    <w:rsid w:val="00954C58"/>
    <w:rsid w:val="00956056"/>
    <w:rsid w:val="00956E83"/>
    <w:rsid w:val="009617BF"/>
    <w:rsid w:val="00962CFA"/>
    <w:rsid w:val="00964839"/>
    <w:rsid w:val="00964D35"/>
    <w:rsid w:val="009658DB"/>
    <w:rsid w:val="00970B5D"/>
    <w:rsid w:val="00970CB0"/>
    <w:rsid w:val="00970D1F"/>
    <w:rsid w:val="0097113E"/>
    <w:rsid w:val="00972206"/>
    <w:rsid w:val="009724DF"/>
    <w:rsid w:val="00973630"/>
    <w:rsid w:val="00973C65"/>
    <w:rsid w:val="00973FE9"/>
    <w:rsid w:val="009752BA"/>
    <w:rsid w:val="0097589C"/>
    <w:rsid w:val="00975B07"/>
    <w:rsid w:val="009777E0"/>
    <w:rsid w:val="009778CD"/>
    <w:rsid w:val="00977B52"/>
    <w:rsid w:val="009802B0"/>
    <w:rsid w:val="009804EC"/>
    <w:rsid w:val="0098064A"/>
    <w:rsid w:val="00982B83"/>
    <w:rsid w:val="00982FAE"/>
    <w:rsid w:val="00983DF9"/>
    <w:rsid w:val="009848A9"/>
    <w:rsid w:val="009849BB"/>
    <w:rsid w:val="00986448"/>
    <w:rsid w:val="00990E21"/>
    <w:rsid w:val="0099142B"/>
    <w:rsid w:val="00991B93"/>
    <w:rsid w:val="0099445F"/>
    <w:rsid w:val="00994EAE"/>
    <w:rsid w:val="00995854"/>
    <w:rsid w:val="00995B0B"/>
    <w:rsid w:val="0099717C"/>
    <w:rsid w:val="00997383"/>
    <w:rsid w:val="009977F1"/>
    <w:rsid w:val="00997ACD"/>
    <w:rsid w:val="009A13F5"/>
    <w:rsid w:val="009A1AF7"/>
    <w:rsid w:val="009A1C22"/>
    <w:rsid w:val="009A2E14"/>
    <w:rsid w:val="009A3578"/>
    <w:rsid w:val="009A4379"/>
    <w:rsid w:val="009A6294"/>
    <w:rsid w:val="009B2B51"/>
    <w:rsid w:val="009B305C"/>
    <w:rsid w:val="009B39C5"/>
    <w:rsid w:val="009B4115"/>
    <w:rsid w:val="009B44A1"/>
    <w:rsid w:val="009B4DB3"/>
    <w:rsid w:val="009B5707"/>
    <w:rsid w:val="009B602D"/>
    <w:rsid w:val="009B6207"/>
    <w:rsid w:val="009B6B23"/>
    <w:rsid w:val="009B6B3D"/>
    <w:rsid w:val="009B6E42"/>
    <w:rsid w:val="009B6E77"/>
    <w:rsid w:val="009B70F4"/>
    <w:rsid w:val="009B781B"/>
    <w:rsid w:val="009C0C06"/>
    <w:rsid w:val="009C1003"/>
    <w:rsid w:val="009C1B28"/>
    <w:rsid w:val="009C3074"/>
    <w:rsid w:val="009C4086"/>
    <w:rsid w:val="009C442C"/>
    <w:rsid w:val="009C4FA7"/>
    <w:rsid w:val="009D03D3"/>
    <w:rsid w:val="009D03F0"/>
    <w:rsid w:val="009D0685"/>
    <w:rsid w:val="009D0F37"/>
    <w:rsid w:val="009D2B46"/>
    <w:rsid w:val="009D5A1C"/>
    <w:rsid w:val="009D6586"/>
    <w:rsid w:val="009D66F8"/>
    <w:rsid w:val="009D6D24"/>
    <w:rsid w:val="009D7AB7"/>
    <w:rsid w:val="009D7D2E"/>
    <w:rsid w:val="009E12F7"/>
    <w:rsid w:val="009E13C8"/>
    <w:rsid w:val="009E1498"/>
    <w:rsid w:val="009E18DE"/>
    <w:rsid w:val="009E23CD"/>
    <w:rsid w:val="009E3529"/>
    <w:rsid w:val="009E38F9"/>
    <w:rsid w:val="009E46EA"/>
    <w:rsid w:val="009E588B"/>
    <w:rsid w:val="009E7482"/>
    <w:rsid w:val="009F0967"/>
    <w:rsid w:val="009F1E00"/>
    <w:rsid w:val="009F4417"/>
    <w:rsid w:val="009F5051"/>
    <w:rsid w:val="009F6F50"/>
    <w:rsid w:val="009F7B6C"/>
    <w:rsid w:val="00A01D38"/>
    <w:rsid w:val="00A02F98"/>
    <w:rsid w:val="00A030D5"/>
    <w:rsid w:val="00A03DA5"/>
    <w:rsid w:val="00A04833"/>
    <w:rsid w:val="00A05C2E"/>
    <w:rsid w:val="00A063FF"/>
    <w:rsid w:val="00A06983"/>
    <w:rsid w:val="00A07D71"/>
    <w:rsid w:val="00A129EC"/>
    <w:rsid w:val="00A12C12"/>
    <w:rsid w:val="00A133D4"/>
    <w:rsid w:val="00A1399F"/>
    <w:rsid w:val="00A139A2"/>
    <w:rsid w:val="00A14583"/>
    <w:rsid w:val="00A17844"/>
    <w:rsid w:val="00A17BE3"/>
    <w:rsid w:val="00A17DD3"/>
    <w:rsid w:val="00A201A2"/>
    <w:rsid w:val="00A203BB"/>
    <w:rsid w:val="00A2158E"/>
    <w:rsid w:val="00A26865"/>
    <w:rsid w:val="00A270F4"/>
    <w:rsid w:val="00A2791D"/>
    <w:rsid w:val="00A301A9"/>
    <w:rsid w:val="00A33060"/>
    <w:rsid w:val="00A351EE"/>
    <w:rsid w:val="00A36184"/>
    <w:rsid w:val="00A3696E"/>
    <w:rsid w:val="00A36A24"/>
    <w:rsid w:val="00A4096E"/>
    <w:rsid w:val="00A40F71"/>
    <w:rsid w:val="00A41530"/>
    <w:rsid w:val="00A41B9A"/>
    <w:rsid w:val="00A425C0"/>
    <w:rsid w:val="00A43E54"/>
    <w:rsid w:val="00A4498F"/>
    <w:rsid w:val="00A44AEC"/>
    <w:rsid w:val="00A4558B"/>
    <w:rsid w:val="00A45618"/>
    <w:rsid w:val="00A45AB5"/>
    <w:rsid w:val="00A46302"/>
    <w:rsid w:val="00A46359"/>
    <w:rsid w:val="00A46916"/>
    <w:rsid w:val="00A50CF8"/>
    <w:rsid w:val="00A52A7C"/>
    <w:rsid w:val="00A54074"/>
    <w:rsid w:val="00A54EC2"/>
    <w:rsid w:val="00A557D3"/>
    <w:rsid w:val="00A564CE"/>
    <w:rsid w:val="00A60105"/>
    <w:rsid w:val="00A60652"/>
    <w:rsid w:val="00A61C74"/>
    <w:rsid w:val="00A63EDD"/>
    <w:rsid w:val="00A6473C"/>
    <w:rsid w:val="00A64E41"/>
    <w:rsid w:val="00A65275"/>
    <w:rsid w:val="00A65568"/>
    <w:rsid w:val="00A66EE0"/>
    <w:rsid w:val="00A6757D"/>
    <w:rsid w:val="00A70CA9"/>
    <w:rsid w:val="00A724B3"/>
    <w:rsid w:val="00A72ABD"/>
    <w:rsid w:val="00A73179"/>
    <w:rsid w:val="00A74126"/>
    <w:rsid w:val="00A74633"/>
    <w:rsid w:val="00A74B46"/>
    <w:rsid w:val="00A77140"/>
    <w:rsid w:val="00A8052A"/>
    <w:rsid w:val="00A81E09"/>
    <w:rsid w:val="00A821B3"/>
    <w:rsid w:val="00A821E3"/>
    <w:rsid w:val="00A82794"/>
    <w:rsid w:val="00A82A1B"/>
    <w:rsid w:val="00A82CF8"/>
    <w:rsid w:val="00A83354"/>
    <w:rsid w:val="00A83883"/>
    <w:rsid w:val="00A83CBC"/>
    <w:rsid w:val="00A85426"/>
    <w:rsid w:val="00A85B75"/>
    <w:rsid w:val="00A8619A"/>
    <w:rsid w:val="00A86587"/>
    <w:rsid w:val="00A871A6"/>
    <w:rsid w:val="00A90512"/>
    <w:rsid w:val="00A90A35"/>
    <w:rsid w:val="00A9151A"/>
    <w:rsid w:val="00A92334"/>
    <w:rsid w:val="00A933DF"/>
    <w:rsid w:val="00A93D2C"/>
    <w:rsid w:val="00A93D7B"/>
    <w:rsid w:val="00A9440D"/>
    <w:rsid w:val="00A94F26"/>
    <w:rsid w:val="00A95711"/>
    <w:rsid w:val="00A96BD2"/>
    <w:rsid w:val="00A97541"/>
    <w:rsid w:val="00AA039D"/>
    <w:rsid w:val="00AA08FD"/>
    <w:rsid w:val="00AA0B00"/>
    <w:rsid w:val="00AA10C6"/>
    <w:rsid w:val="00AA170A"/>
    <w:rsid w:val="00AA1FF3"/>
    <w:rsid w:val="00AA2FD4"/>
    <w:rsid w:val="00AA3BD4"/>
    <w:rsid w:val="00AA5BC0"/>
    <w:rsid w:val="00AA66F6"/>
    <w:rsid w:val="00AA6D3C"/>
    <w:rsid w:val="00AA6F91"/>
    <w:rsid w:val="00AB0729"/>
    <w:rsid w:val="00AB0B32"/>
    <w:rsid w:val="00AB1770"/>
    <w:rsid w:val="00AB2280"/>
    <w:rsid w:val="00AB241B"/>
    <w:rsid w:val="00AB2542"/>
    <w:rsid w:val="00AB2DF2"/>
    <w:rsid w:val="00AB3177"/>
    <w:rsid w:val="00AB4A1F"/>
    <w:rsid w:val="00AB598D"/>
    <w:rsid w:val="00AB5E5A"/>
    <w:rsid w:val="00AB62D0"/>
    <w:rsid w:val="00AB64AC"/>
    <w:rsid w:val="00AB689B"/>
    <w:rsid w:val="00AB6E0C"/>
    <w:rsid w:val="00AB73CE"/>
    <w:rsid w:val="00AC1CF1"/>
    <w:rsid w:val="00AC4682"/>
    <w:rsid w:val="00AC7EAB"/>
    <w:rsid w:val="00AD09DD"/>
    <w:rsid w:val="00AD2D03"/>
    <w:rsid w:val="00AD3040"/>
    <w:rsid w:val="00AD4E01"/>
    <w:rsid w:val="00AD5311"/>
    <w:rsid w:val="00AE10B4"/>
    <w:rsid w:val="00AE2A08"/>
    <w:rsid w:val="00AE2AF2"/>
    <w:rsid w:val="00AE2B8B"/>
    <w:rsid w:val="00AE3AB5"/>
    <w:rsid w:val="00AE3EFF"/>
    <w:rsid w:val="00AE424E"/>
    <w:rsid w:val="00AE518F"/>
    <w:rsid w:val="00AE7060"/>
    <w:rsid w:val="00AE71D8"/>
    <w:rsid w:val="00AE7788"/>
    <w:rsid w:val="00AF128B"/>
    <w:rsid w:val="00AF1BC2"/>
    <w:rsid w:val="00AF56F6"/>
    <w:rsid w:val="00AF63D3"/>
    <w:rsid w:val="00AF64C2"/>
    <w:rsid w:val="00AF69F4"/>
    <w:rsid w:val="00AF6D4D"/>
    <w:rsid w:val="00AF6E62"/>
    <w:rsid w:val="00B01E14"/>
    <w:rsid w:val="00B01F1A"/>
    <w:rsid w:val="00B02030"/>
    <w:rsid w:val="00B0228B"/>
    <w:rsid w:val="00B02FEA"/>
    <w:rsid w:val="00B0316E"/>
    <w:rsid w:val="00B0387E"/>
    <w:rsid w:val="00B0396F"/>
    <w:rsid w:val="00B06483"/>
    <w:rsid w:val="00B06F35"/>
    <w:rsid w:val="00B0738A"/>
    <w:rsid w:val="00B07639"/>
    <w:rsid w:val="00B0783B"/>
    <w:rsid w:val="00B10F41"/>
    <w:rsid w:val="00B11AE2"/>
    <w:rsid w:val="00B11E73"/>
    <w:rsid w:val="00B125ED"/>
    <w:rsid w:val="00B1355C"/>
    <w:rsid w:val="00B16CEA"/>
    <w:rsid w:val="00B170AB"/>
    <w:rsid w:val="00B173AA"/>
    <w:rsid w:val="00B17C5B"/>
    <w:rsid w:val="00B17EA1"/>
    <w:rsid w:val="00B206BD"/>
    <w:rsid w:val="00B20E0F"/>
    <w:rsid w:val="00B22FCE"/>
    <w:rsid w:val="00B2303E"/>
    <w:rsid w:val="00B270F1"/>
    <w:rsid w:val="00B27B41"/>
    <w:rsid w:val="00B302B6"/>
    <w:rsid w:val="00B32194"/>
    <w:rsid w:val="00B33B74"/>
    <w:rsid w:val="00B346C6"/>
    <w:rsid w:val="00B34ACD"/>
    <w:rsid w:val="00B34CF0"/>
    <w:rsid w:val="00B34D3D"/>
    <w:rsid w:val="00B359A2"/>
    <w:rsid w:val="00B359DD"/>
    <w:rsid w:val="00B35C4C"/>
    <w:rsid w:val="00B3776D"/>
    <w:rsid w:val="00B37B24"/>
    <w:rsid w:val="00B404EB"/>
    <w:rsid w:val="00B421AF"/>
    <w:rsid w:val="00B42263"/>
    <w:rsid w:val="00B4286E"/>
    <w:rsid w:val="00B42CAE"/>
    <w:rsid w:val="00B43F1B"/>
    <w:rsid w:val="00B445CD"/>
    <w:rsid w:val="00B4537D"/>
    <w:rsid w:val="00B46661"/>
    <w:rsid w:val="00B46CC3"/>
    <w:rsid w:val="00B47E8D"/>
    <w:rsid w:val="00B50777"/>
    <w:rsid w:val="00B50ADF"/>
    <w:rsid w:val="00B51B65"/>
    <w:rsid w:val="00B52002"/>
    <w:rsid w:val="00B53666"/>
    <w:rsid w:val="00B563B5"/>
    <w:rsid w:val="00B6065C"/>
    <w:rsid w:val="00B63130"/>
    <w:rsid w:val="00B639AC"/>
    <w:rsid w:val="00B64865"/>
    <w:rsid w:val="00B669D1"/>
    <w:rsid w:val="00B67B84"/>
    <w:rsid w:val="00B67E17"/>
    <w:rsid w:val="00B67E9A"/>
    <w:rsid w:val="00B72907"/>
    <w:rsid w:val="00B72E65"/>
    <w:rsid w:val="00B73071"/>
    <w:rsid w:val="00B73560"/>
    <w:rsid w:val="00B75AA0"/>
    <w:rsid w:val="00B760D2"/>
    <w:rsid w:val="00B76B63"/>
    <w:rsid w:val="00B76C38"/>
    <w:rsid w:val="00B772FE"/>
    <w:rsid w:val="00B8317E"/>
    <w:rsid w:val="00B83939"/>
    <w:rsid w:val="00B84A6A"/>
    <w:rsid w:val="00B84AC9"/>
    <w:rsid w:val="00B84B38"/>
    <w:rsid w:val="00B85B31"/>
    <w:rsid w:val="00B902C0"/>
    <w:rsid w:val="00B9067F"/>
    <w:rsid w:val="00B92183"/>
    <w:rsid w:val="00B924AA"/>
    <w:rsid w:val="00B9334F"/>
    <w:rsid w:val="00B9340B"/>
    <w:rsid w:val="00B9372D"/>
    <w:rsid w:val="00B93B23"/>
    <w:rsid w:val="00B9505C"/>
    <w:rsid w:val="00B9568E"/>
    <w:rsid w:val="00B95B07"/>
    <w:rsid w:val="00B962DC"/>
    <w:rsid w:val="00B974E8"/>
    <w:rsid w:val="00BA00B6"/>
    <w:rsid w:val="00BA2CE9"/>
    <w:rsid w:val="00BA3D69"/>
    <w:rsid w:val="00BA3F32"/>
    <w:rsid w:val="00BA4658"/>
    <w:rsid w:val="00BB0DCC"/>
    <w:rsid w:val="00BB13CE"/>
    <w:rsid w:val="00BB15EB"/>
    <w:rsid w:val="00BB2407"/>
    <w:rsid w:val="00BB2B0F"/>
    <w:rsid w:val="00BB328C"/>
    <w:rsid w:val="00BB37AD"/>
    <w:rsid w:val="00BB3BB0"/>
    <w:rsid w:val="00BB4F7A"/>
    <w:rsid w:val="00BB5D92"/>
    <w:rsid w:val="00BB5E01"/>
    <w:rsid w:val="00BB6461"/>
    <w:rsid w:val="00BB6BBD"/>
    <w:rsid w:val="00BB76BA"/>
    <w:rsid w:val="00BB7826"/>
    <w:rsid w:val="00BC009E"/>
    <w:rsid w:val="00BC1820"/>
    <w:rsid w:val="00BC31BB"/>
    <w:rsid w:val="00BC3D76"/>
    <w:rsid w:val="00BC4242"/>
    <w:rsid w:val="00BC4D94"/>
    <w:rsid w:val="00BC6850"/>
    <w:rsid w:val="00BC69AB"/>
    <w:rsid w:val="00BC7031"/>
    <w:rsid w:val="00BC7E37"/>
    <w:rsid w:val="00BD1773"/>
    <w:rsid w:val="00BD1E15"/>
    <w:rsid w:val="00BD1F9B"/>
    <w:rsid w:val="00BD33FE"/>
    <w:rsid w:val="00BD36C1"/>
    <w:rsid w:val="00BD404F"/>
    <w:rsid w:val="00BD419C"/>
    <w:rsid w:val="00BD49A5"/>
    <w:rsid w:val="00BD65F2"/>
    <w:rsid w:val="00BD6B05"/>
    <w:rsid w:val="00BD6D56"/>
    <w:rsid w:val="00BD7104"/>
    <w:rsid w:val="00BE0270"/>
    <w:rsid w:val="00BE19EF"/>
    <w:rsid w:val="00BE28A2"/>
    <w:rsid w:val="00BE2C9C"/>
    <w:rsid w:val="00BE30F9"/>
    <w:rsid w:val="00BE31A8"/>
    <w:rsid w:val="00BE32EC"/>
    <w:rsid w:val="00BE3AA8"/>
    <w:rsid w:val="00BE3D47"/>
    <w:rsid w:val="00BE44FA"/>
    <w:rsid w:val="00BE4C5D"/>
    <w:rsid w:val="00BE5001"/>
    <w:rsid w:val="00BE587B"/>
    <w:rsid w:val="00BE5AEF"/>
    <w:rsid w:val="00BE6811"/>
    <w:rsid w:val="00BE6F88"/>
    <w:rsid w:val="00BE7E8B"/>
    <w:rsid w:val="00BF0344"/>
    <w:rsid w:val="00BF08F3"/>
    <w:rsid w:val="00BF1AB9"/>
    <w:rsid w:val="00BF1E13"/>
    <w:rsid w:val="00BF40B1"/>
    <w:rsid w:val="00BF46B5"/>
    <w:rsid w:val="00BF4D64"/>
    <w:rsid w:val="00BF5556"/>
    <w:rsid w:val="00C004CD"/>
    <w:rsid w:val="00C024F0"/>
    <w:rsid w:val="00C025E3"/>
    <w:rsid w:val="00C03C3C"/>
    <w:rsid w:val="00C0656B"/>
    <w:rsid w:val="00C06925"/>
    <w:rsid w:val="00C075E8"/>
    <w:rsid w:val="00C1169E"/>
    <w:rsid w:val="00C12359"/>
    <w:rsid w:val="00C12BA7"/>
    <w:rsid w:val="00C142BC"/>
    <w:rsid w:val="00C14F88"/>
    <w:rsid w:val="00C156F9"/>
    <w:rsid w:val="00C16F3D"/>
    <w:rsid w:val="00C20A2E"/>
    <w:rsid w:val="00C222C8"/>
    <w:rsid w:val="00C230B2"/>
    <w:rsid w:val="00C24AFE"/>
    <w:rsid w:val="00C251D1"/>
    <w:rsid w:val="00C30EBE"/>
    <w:rsid w:val="00C31227"/>
    <w:rsid w:val="00C3156D"/>
    <w:rsid w:val="00C31A04"/>
    <w:rsid w:val="00C31C26"/>
    <w:rsid w:val="00C3757A"/>
    <w:rsid w:val="00C4023D"/>
    <w:rsid w:val="00C40D6F"/>
    <w:rsid w:val="00C40E69"/>
    <w:rsid w:val="00C413B8"/>
    <w:rsid w:val="00C415E9"/>
    <w:rsid w:val="00C41867"/>
    <w:rsid w:val="00C423C5"/>
    <w:rsid w:val="00C425C7"/>
    <w:rsid w:val="00C426EF"/>
    <w:rsid w:val="00C4344A"/>
    <w:rsid w:val="00C45195"/>
    <w:rsid w:val="00C467E9"/>
    <w:rsid w:val="00C47058"/>
    <w:rsid w:val="00C501E1"/>
    <w:rsid w:val="00C50933"/>
    <w:rsid w:val="00C51959"/>
    <w:rsid w:val="00C52541"/>
    <w:rsid w:val="00C52911"/>
    <w:rsid w:val="00C5293D"/>
    <w:rsid w:val="00C52B72"/>
    <w:rsid w:val="00C5330C"/>
    <w:rsid w:val="00C536F8"/>
    <w:rsid w:val="00C53BA0"/>
    <w:rsid w:val="00C55551"/>
    <w:rsid w:val="00C5676E"/>
    <w:rsid w:val="00C56E76"/>
    <w:rsid w:val="00C57C1B"/>
    <w:rsid w:val="00C600BD"/>
    <w:rsid w:val="00C614FE"/>
    <w:rsid w:val="00C61A9F"/>
    <w:rsid w:val="00C62351"/>
    <w:rsid w:val="00C630BD"/>
    <w:rsid w:val="00C63830"/>
    <w:rsid w:val="00C63B4B"/>
    <w:rsid w:val="00C641C2"/>
    <w:rsid w:val="00C6447C"/>
    <w:rsid w:val="00C648EC"/>
    <w:rsid w:val="00C655FA"/>
    <w:rsid w:val="00C65931"/>
    <w:rsid w:val="00C66316"/>
    <w:rsid w:val="00C66700"/>
    <w:rsid w:val="00C715B3"/>
    <w:rsid w:val="00C721B1"/>
    <w:rsid w:val="00C72724"/>
    <w:rsid w:val="00C72A7C"/>
    <w:rsid w:val="00C7327C"/>
    <w:rsid w:val="00C740AC"/>
    <w:rsid w:val="00C74340"/>
    <w:rsid w:val="00C82292"/>
    <w:rsid w:val="00C8344A"/>
    <w:rsid w:val="00C8492D"/>
    <w:rsid w:val="00C84CDD"/>
    <w:rsid w:val="00C85F09"/>
    <w:rsid w:val="00C872DF"/>
    <w:rsid w:val="00C87D06"/>
    <w:rsid w:val="00C90112"/>
    <w:rsid w:val="00C901D7"/>
    <w:rsid w:val="00C90496"/>
    <w:rsid w:val="00C90C43"/>
    <w:rsid w:val="00C93DE9"/>
    <w:rsid w:val="00C93F13"/>
    <w:rsid w:val="00C944C0"/>
    <w:rsid w:val="00C9482E"/>
    <w:rsid w:val="00C94F3C"/>
    <w:rsid w:val="00C9517E"/>
    <w:rsid w:val="00C957A3"/>
    <w:rsid w:val="00C96C8F"/>
    <w:rsid w:val="00C96DD0"/>
    <w:rsid w:val="00C97CF7"/>
    <w:rsid w:val="00C97DC5"/>
    <w:rsid w:val="00CA152F"/>
    <w:rsid w:val="00CA1A83"/>
    <w:rsid w:val="00CA3676"/>
    <w:rsid w:val="00CA560D"/>
    <w:rsid w:val="00CA6E9F"/>
    <w:rsid w:val="00CB03B4"/>
    <w:rsid w:val="00CB08BE"/>
    <w:rsid w:val="00CB0E65"/>
    <w:rsid w:val="00CB118F"/>
    <w:rsid w:val="00CB162E"/>
    <w:rsid w:val="00CB2D54"/>
    <w:rsid w:val="00CB4F23"/>
    <w:rsid w:val="00CB620B"/>
    <w:rsid w:val="00CB75B6"/>
    <w:rsid w:val="00CC17AB"/>
    <w:rsid w:val="00CC2C56"/>
    <w:rsid w:val="00CC3FDB"/>
    <w:rsid w:val="00CC5864"/>
    <w:rsid w:val="00CC5BAF"/>
    <w:rsid w:val="00CC67A2"/>
    <w:rsid w:val="00CC6BEE"/>
    <w:rsid w:val="00CC7449"/>
    <w:rsid w:val="00CC7998"/>
    <w:rsid w:val="00CD0CCA"/>
    <w:rsid w:val="00CD16E9"/>
    <w:rsid w:val="00CD18C2"/>
    <w:rsid w:val="00CD3DD2"/>
    <w:rsid w:val="00CD4BEE"/>
    <w:rsid w:val="00CD4F7B"/>
    <w:rsid w:val="00CD5AE0"/>
    <w:rsid w:val="00CE034E"/>
    <w:rsid w:val="00CE129D"/>
    <w:rsid w:val="00CE1E13"/>
    <w:rsid w:val="00CE261A"/>
    <w:rsid w:val="00CE33FB"/>
    <w:rsid w:val="00CE38BD"/>
    <w:rsid w:val="00CE39E9"/>
    <w:rsid w:val="00CE518D"/>
    <w:rsid w:val="00CE52CB"/>
    <w:rsid w:val="00CE5EDB"/>
    <w:rsid w:val="00CE6387"/>
    <w:rsid w:val="00CE7119"/>
    <w:rsid w:val="00CE78B2"/>
    <w:rsid w:val="00CE7CCB"/>
    <w:rsid w:val="00CE7E18"/>
    <w:rsid w:val="00CF08A7"/>
    <w:rsid w:val="00CF0AEA"/>
    <w:rsid w:val="00CF0CCE"/>
    <w:rsid w:val="00CF104C"/>
    <w:rsid w:val="00CF1147"/>
    <w:rsid w:val="00CF2269"/>
    <w:rsid w:val="00CF2A7A"/>
    <w:rsid w:val="00CF3926"/>
    <w:rsid w:val="00CF3C17"/>
    <w:rsid w:val="00CF4852"/>
    <w:rsid w:val="00CF4F20"/>
    <w:rsid w:val="00CF4F4E"/>
    <w:rsid w:val="00CF5A69"/>
    <w:rsid w:val="00CF6DB7"/>
    <w:rsid w:val="00CF732C"/>
    <w:rsid w:val="00D00C06"/>
    <w:rsid w:val="00D01291"/>
    <w:rsid w:val="00D01479"/>
    <w:rsid w:val="00D03289"/>
    <w:rsid w:val="00D036DA"/>
    <w:rsid w:val="00D04853"/>
    <w:rsid w:val="00D062BC"/>
    <w:rsid w:val="00D07260"/>
    <w:rsid w:val="00D07332"/>
    <w:rsid w:val="00D11296"/>
    <w:rsid w:val="00D12E37"/>
    <w:rsid w:val="00D13544"/>
    <w:rsid w:val="00D15949"/>
    <w:rsid w:val="00D15F2E"/>
    <w:rsid w:val="00D169A0"/>
    <w:rsid w:val="00D20A85"/>
    <w:rsid w:val="00D20D7B"/>
    <w:rsid w:val="00D22712"/>
    <w:rsid w:val="00D22D8A"/>
    <w:rsid w:val="00D23163"/>
    <w:rsid w:val="00D233B8"/>
    <w:rsid w:val="00D24C95"/>
    <w:rsid w:val="00D25AF7"/>
    <w:rsid w:val="00D267C8"/>
    <w:rsid w:val="00D27C84"/>
    <w:rsid w:val="00D30D90"/>
    <w:rsid w:val="00D3133D"/>
    <w:rsid w:val="00D31926"/>
    <w:rsid w:val="00D31FF5"/>
    <w:rsid w:val="00D34B0B"/>
    <w:rsid w:val="00D351ED"/>
    <w:rsid w:val="00D361C3"/>
    <w:rsid w:val="00D36800"/>
    <w:rsid w:val="00D37EDD"/>
    <w:rsid w:val="00D42D38"/>
    <w:rsid w:val="00D4442E"/>
    <w:rsid w:val="00D44B6C"/>
    <w:rsid w:val="00D51269"/>
    <w:rsid w:val="00D5145B"/>
    <w:rsid w:val="00D51BA7"/>
    <w:rsid w:val="00D51C27"/>
    <w:rsid w:val="00D52433"/>
    <w:rsid w:val="00D53DF5"/>
    <w:rsid w:val="00D54103"/>
    <w:rsid w:val="00D54145"/>
    <w:rsid w:val="00D546B4"/>
    <w:rsid w:val="00D54A3A"/>
    <w:rsid w:val="00D56981"/>
    <w:rsid w:val="00D56A24"/>
    <w:rsid w:val="00D56B0C"/>
    <w:rsid w:val="00D6123F"/>
    <w:rsid w:val="00D62013"/>
    <w:rsid w:val="00D62310"/>
    <w:rsid w:val="00D62E39"/>
    <w:rsid w:val="00D6301F"/>
    <w:rsid w:val="00D64164"/>
    <w:rsid w:val="00D650F8"/>
    <w:rsid w:val="00D65B25"/>
    <w:rsid w:val="00D66F2B"/>
    <w:rsid w:val="00D67164"/>
    <w:rsid w:val="00D7064E"/>
    <w:rsid w:val="00D70690"/>
    <w:rsid w:val="00D71276"/>
    <w:rsid w:val="00D71F2A"/>
    <w:rsid w:val="00D72097"/>
    <w:rsid w:val="00D72104"/>
    <w:rsid w:val="00D72385"/>
    <w:rsid w:val="00D72C5C"/>
    <w:rsid w:val="00D73448"/>
    <w:rsid w:val="00D759C8"/>
    <w:rsid w:val="00D766DF"/>
    <w:rsid w:val="00D7757A"/>
    <w:rsid w:val="00D8001A"/>
    <w:rsid w:val="00D80E1B"/>
    <w:rsid w:val="00D84A58"/>
    <w:rsid w:val="00D85555"/>
    <w:rsid w:val="00D87863"/>
    <w:rsid w:val="00D878E3"/>
    <w:rsid w:val="00D920F0"/>
    <w:rsid w:val="00D92632"/>
    <w:rsid w:val="00D9298E"/>
    <w:rsid w:val="00D93761"/>
    <w:rsid w:val="00D9478F"/>
    <w:rsid w:val="00D94DAA"/>
    <w:rsid w:val="00D94F85"/>
    <w:rsid w:val="00D950A2"/>
    <w:rsid w:val="00D96531"/>
    <w:rsid w:val="00D96860"/>
    <w:rsid w:val="00D9716A"/>
    <w:rsid w:val="00DA14B5"/>
    <w:rsid w:val="00DA401E"/>
    <w:rsid w:val="00DB161B"/>
    <w:rsid w:val="00DB19C3"/>
    <w:rsid w:val="00DB2FA4"/>
    <w:rsid w:val="00DB336B"/>
    <w:rsid w:val="00DB357B"/>
    <w:rsid w:val="00DB489E"/>
    <w:rsid w:val="00DB5ECB"/>
    <w:rsid w:val="00DB61A5"/>
    <w:rsid w:val="00DB77A7"/>
    <w:rsid w:val="00DB7808"/>
    <w:rsid w:val="00DB7AFE"/>
    <w:rsid w:val="00DC01B7"/>
    <w:rsid w:val="00DC0656"/>
    <w:rsid w:val="00DC0DCF"/>
    <w:rsid w:val="00DC147E"/>
    <w:rsid w:val="00DC228E"/>
    <w:rsid w:val="00DC234E"/>
    <w:rsid w:val="00DC245F"/>
    <w:rsid w:val="00DC29B1"/>
    <w:rsid w:val="00DC3E40"/>
    <w:rsid w:val="00DC4AE4"/>
    <w:rsid w:val="00DC4CC3"/>
    <w:rsid w:val="00DC5A01"/>
    <w:rsid w:val="00DC5A71"/>
    <w:rsid w:val="00DC680F"/>
    <w:rsid w:val="00DC733E"/>
    <w:rsid w:val="00DC794A"/>
    <w:rsid w:val="00DC7FAA"/>
    <w:rsid w:val="00DD273E"/>
    <w:rsid w:val="00DD3907"/>
    <w:rsid w:val="00DD3945"/>
    <w:rsid w:val="00DD55D3"/>
    <w:rsid w:val="00DD563B"/>
    <w:rsid w:val="00DD569D"/>
    <w:rsid w:val="00DD6548"/>
    <w:rsid w:val="00DD68AB"/>
    <w:rsid w:val="00DD6B79"/>
    <w:rsid w:val="00DE05E1"/>
    <w:rsid w:val="00DE2680"/>
    <w:rsid w:val="00DE2849"/>
    <w:rsid w:val="00DE2864"/>
    <w:rsid w:val="00DE3472"/>
    <w:rsid w:val="00DE5C37"/>
    <w:rsid w:val="00DE5D62"/>
    <w:rsid w:val="00DE77AD"/>
    <w:rsid w:val="00DE78FC"/>
    <w:rsid w:val="00DF0A19"/>
    <w:rsid w:val="00DF16A3"/>
    <w:rsid w:val="00DF2438"/>
    <w:rsid w:val="00DF2D45"/>
    <w:rsid w:val="00DF30C4"/>
    <w:rsid w:val="00DF3599"/>
    <w:rsid w:val="00DF3D96"/>
    <w:rsid w:val="00DF5559"/>
    <w:rsid w:val="00DF5812"/>
    <w:rsid w:val="00DF66C8"/>
    <w:rsid w:val="00DF685C"/>
    <w:rsid w:val="00DF6B23"/>
    <w:rsid w:val="00DF6E36"/>
    <w:rsid w:val="00DF7C3B"/>
    <w:rsid w:val="00DF7F34"/>
    <w:rsid w:val="00E011E4"/>
    <w:rsid w:val="00E023EF"/>
    <w:rsid w:val="00E03058"/>
    <w:rsid w:val="00E032A4"/>
    <w:rsid w:val="00E03B8D"/>
    <w:rsid w:val="00E040E6"/>
    <w:rsid w:val="00E05752"/>
    <w:rsid w:val="00E065F4"/>
    <w:rsid w:val="00E07E7B"/>
    <w:rsid w:val="00E109C5"/>
    <w:rsid w:val="00E1122C"/>
    <w:rsid w:val="00E11B1A"/>
    <w:rsid w:val="00E12082"/>
    <w:rsid w:val="00E12572"/>
    <w:rsid w:val="00E12DA2"/>
    <w:rsid w:val="00E13D33"/>
    <w:rsid w:val="00E143F4"/>
    <w:rsid w:val="00E160AC"/>
    <w:rsid w:val="00E162DB"/>
    <w:rsid w:val="00E17B81"/>
    <w:rsid w:val="00E17D3E"/>
    <w:rsid w:val="00E2049E"/>
    <w:rsid w:val="00E20B23"/>
    <w:rsid w:val="00E22767"/>
    <w:rsid w:val="00E22CD9"/>
    <w:rsid w:val="00E234AF"/>
    <w:rsid w:val="00E236C9"/>
    <w:rsid w:val="00E24B8C"/>
    <w:rsid w:val="00E25724"/>
    <w:rsid w:val="00E25903"/>
    <w:rsid w:val="00E26E7E"/>
    <w:rsid w:val="00E304C6"/>
    <w:rsid w:val="00E310CE"/>
    <w:rsid w:val="00E3126A"/>
    <w:rsid w:val="00E31BE0"/>
    <w:rsid w:val="00E3263D"/>
    <w:rsid w:val="00E33092"/>
    <w:rsid w:val="00E338E1"/>
    <w:rsid w:val="00E33C03"/>
    <w:rsid w:val="00E34D23"/>
    <w:rsid w:val="00E353DF"/>
    <w:rsid w:val="00E358AF"/>
    <w:rsid w:val="00E35BA0"/>
    <w:rsid w:val="00E36FE1"/>
    <w:rsid w:val="00E40400"/>
    <w:rsid w:val="00E40E33"/>
    <w:rsid w:val="00E43E9D"/>
    <w:rsid w:val="00E43FD9"/>
    <w:rsid w:val="00E44D7F"/>
    <w:rsid w:val="00E45BCA"/>
    <w:rsid w:val="00E46020"/>
    <w:rsid w:val="00E50131"/>
    <w:rsid w:val="00E5063B"/>
    <w:rsid w:val="00E51805"/>
    <w:rsid w:val="00E51F5E"/>
    <w:rsid w:val="00E531E5"/>
    <w:rsid w:val="00E537CF"/>
    <w:rsid w:val="00E54641"/>
    <w:rsid w:val="00E55C42"/>
    <w:rsid w:val="00E56523"/>
    <w:rsid w:val="00E56A63"/>
    <w:rsid w:val="00E5737E"/>
    <w:rsid w:val="00E57FF0"/>
    <w:rsid w:val="00E62178"/>
    <w:rsid w:val="00E636F9"/>
    <w:rsid w:val="00E6468F"/>
    <w:rsid w:val="00E646A2"/>
    <w:rsid w:val="00E65A13"/>
    <w:rsid w:val="00E65AED"/>
    <w:rsid w:val="00E65C02"/>
    <w:rsid w:val="00E664DF"/>
    <w:rsid w:val="00E66F8E"/>
    <w:rsid w:val="00E6741D"/>
    <w:rsid w:val="00E7025F"/>
    <w:rsid w:val="00E71E4B"/>
    <w:rsid w:val="00E72009"/>
    <w:rsid w:val="00E72BAC"/>
    <w:rsid w:val="00E743FB"/>
    <w:rsid w:val="00E744DD"/>
    <w:rsid w:val="00E75A92"/>
    <w:rsid w:val="00E7621D"/>
    <w:rsid w:val="00E76241"/>
    <w:rsid w:val="00E76E4C"/>
    <w:rsid w:val="00E808FD"/>
    <w:rsid w:val="00E82BD0"/>
    <w:rsid w:val="00E8324F"/>
    <w:rsid w:val="00E838CE"/>
    <w:rsid w:val="00E839AD"/>
    <w:rsid w:val="00E83F99"/>
    <w:rsid w:val="00E843DD"/>
    <w:rsid w:val="00E854CC"/>
    <w:rsid w:val="00E85DF7"/>
    <w:rsid w:val="00E8637F"/>
    <w:rsid w:val="00E869F2"/>
    <w:rsid w:val="00E9030E"/>
    <w:rsid w:val="00E9066A"/>
    <w:rsid w:val="00E91C13"/>
    <w:rsid w:val="00E9256F"/>
    <w:rsid w:val="00E9469D"/>
    <w:rsid w:val="00E9482E"/>
    <w:rsid w:val="00E95708"/>
    <w:rsid w:val="00E958DD"/>
    <w:rsid w:val="00E970A0"/>
    <w:rsid w:val="00EA05EF"/>
    <w:rsid w:val="00EA1DA2"/>
    <w:rsid w:val="00EA2D4F"/>
    <w:rsid w:val="00EA4881"/>
    <w:rsid w:val="00EA493C"/>
    <w:rsid w:val="00EA4CEB"/>
    <w:rsid w:val="00EA5710"/>
    <w:rsid w:val="00EA600A"/>
    <w:rsid w:val="00EA6A10"/>
    <w:rsid w:val="00EA6C8E"/>
    <w:rsid w:val="00EA70B6"/>
    <w:rsid w:val="00EA7884"/>
    <w:rsid w:val="00EB2321"/>
    <w:rsid w:val="00EB27D5"/>
    <w:rsid w:val="00EB4230"/>
    <w:rsid w:val="00EB4918"/>
    <w:rsid w:val="00EB51C3"/>
    <w:rsid w:val="00EB64CD"/>
    <w:rsid w:val="00EB69CA"/>
    <w:rsid w:val="00EB77B7"/>
    <w:rsid w:val="00EC01A2"/>
    <w:rsid w:val="00EC03DC"/>
    <w:rsid w:val="00EC0600"/>
    <w:rsid w:val="00EC06A5"/>
    <w:rsid w:val="00EC18A5"/>
    <w:rsid w:val="00EC26E8"/>
    <w:rsid w:val="00EC2913"/>
    <w:rsid w:val="00EC2D8F"/>
    <w:rsid w:val="00EC33A6"/>
    <w:rsid w:val="00EC4350"/>
    <w:rsid w:val="00EC53A7"/>
    <w:rsid w:val="00EC5C83"/>
    <w:rsid w:val="00EC5EE1"/>
    <w:rsid w:val="00EC7829"/>
    <w:rsid w:val="00EC7BDF"/>
    <w:rsid w:val="00EC7DED"/>
    <w:rsid w:val="00EC7F31"/>
    <w:rsid w:val="00ED072B"/>
    <w:rsid w:val="00ED386E"/>
    <w:rsid w:val="00ED43CE"/>
    <w:rsid w:val="00ED49E8"/>
    <w:rsid w:val="00ED51D4"/>
    <w:rsid w:val="00ED64DE"/>
    <w:rsid w:val="00ED6576"/>
    <w:rsid w:val="00ED7DA6"/>
    <w:rsid w:val="00EE0195"/>
    <w:rsid w:val="00EE0472"/>
    <w:rsid w:val="00EE0A39"/>
    <w:rsid w:val="00EE0BBA"/>
    <w:rsid w:val="00EE0CD1"/>
    <w:rsid w:val="00EE2F06"/>
    <w:rsid w:val="00EE4B5C"/>
    <w:rsid w:val="00EE4FC5"/>
    <w:rsid w:val="00EE530B"/>
    <w:rsid w:val="00EE670B"/>
    <w:rsid w:val="00EE680D"/>
    <w:rsid w:val="00EE749C"/>
    <w:rsid w:val="00EE762F"/>
    <w:rsid w:val="00EF09BC"/>
    <w:rsid w:val="00EF1631"/>
    <w:rsid w:val="00EF23D2"/>
    <w:rsid w:val="00EF319E"/>
    <w:rsid w:val="00EF412C"/>
    <w:rsid w:val="00EF45C8"/>
    <w:rsid w:val="00EF4AEE"/>
    <w:rsid w:val="00EF4FC1"/>
    <w:rsid w:val="00EF5A35"/>
    <w:rsid w:val="00EF67B4"/>
    <w:rsid w:val="00F006F6"/>
    <w:rsid w:val="00F00D53"/>
    <w:rsid w:val="00F02B9C"/>
    <w:rsid w:val="00F0557E"/>
    <w:rsid w:val="00F05946"/>
    <w:rsid w:val="00F05D8E"/>
    <w:rsid w:val="00F060E8"/>
    <w:rsid w:val="00F06ECF"/>
    <w:rsid w:val="00F078E7"/>
    <w:rsid w:val="00F10084"/>
    <w:rsid w:val="00F10220"/>
    <w:rsid w:val="00F13220"/>
    <w:rsid w:val="00F142EE"/>
    <w:rsid w:val="00F174B7"/>
    <w:rsid w:val="00F176D6"/>
    <w:rsid w:val="00F20130"/>
    <w:rsid w:val="00F20DD0"/>
    <w:rsid w:val="00F22AD7"/>
    <w:rsid w:val="00F22E12"/>
    <w:rsid w:val="00F2369E"/>
    <w:rsid w:val="00F236F3"/>
    <w:rsid w:val="00F277DB"/>
    <w:rsid w:val="00F278E2"/>
    <w:rsid w:val="00F30186"/>
    <w:rsid w:val="00F30A01"/>
    <w:rsid w:val="00F3180E"/>
    <w:rsid w:val="00F32AA6"/>
    <w:rsid w:val="00F32AB9"/>
    <w:rsid w:val="00F33CCE"/>
    <w:rsid w:val="00F343C0"/>
    <w:rsid w:val="00F361CD"/>
    <w:rsid w:val="00F36419"/>
    <w:rsid w:val="00F37EDA"/>
    <w:rsid w:val="00F4094E"/>
    <w:rsid w:val="00F4099F"/>
    <w:rsid w:val="00F41014"/>
    <w:rsid w:val="00F4187D"/>
    <w:rsid w:val="00F41F3C"/>
    <w:rsid w:val="00F4361A"/>
    <w:rsid w:val="00F43C9B"/>
    <w:rsid w:val="00F44962"/>
    <w:rsid w:val="00F45D2B"/>
    <w:rsid w:val="00F45F87"/>
    <w:rsid w:val="00F46C55"/>
    <w:rsid w:val="00F46EBE"/>
    <w:rsid w:val="00F50C3F"/>
    <w:rsid w:val="00F5120D"/>
    <w:rsid w:val="00F51785"/>
    <w:rsid w:val="00F53AA5"/>
    <w:rsid w:val="00F53C1E"/>
    <w:rsid w:val="00F54294"/>
    <w:rsid w:val="00F54A27"/>
    <w:rsid w:val="00F557AA"/>
    <w:rsid w:val="00F57072"/>
    <w:rsid w:val="00F57A5F"/>
    <w:rsid w:val="00F61594"/>
    <w:rsid w:val="00F61705"/>
    <w:rsid w:val="00F63108"/>
    <w:rsid w:val="00F63438"/>
    <w:rsid w:val="00F63539"/>
    <w:rsid w:val="00F63EC7"/>
    <w:rsid w:val="00F65A05"/>
    <w:rsid w:val="00F6620A"/>
    <w:rsid w:val="00F667F7"/>
    <w:rsid w:val="00F67DCC"/>
    <w:rsid w:val="00F71C03"/>
    <w:rsid w:val="00F72F97"/>
    <w:rsid w:val="00F73618"/>
    <w:rsid w:val="00F75BFC"/>
    <w:rsid w:val="00F80842"/>
    <w:rsid w:val="00F823FC"/>
    <w:rsid w:val="00F82E22"/>
    <w:rsid w:val="00F839CB"/>
    <w:rsid w:val="00F83C03"/>
    <w:rsid w:val="00F8407F"/>
    <w:rsid w:val="00F85267"/>
    <w:rsid w:val="00F85B77"/>
    <w:rsid w:val="00F87C5B"/>
    <w:rsid w:val="00F87D87"/>
    <w:rsid w:val="00F908F1"/>
    <w:rsid w:val="00F90D89"/>
    <w:rsid w:val="00F91779"/>
    <w:rsid w:val="00F926EE"/>
    <w:rsid w:val="00F92B97"/>
    <w:rsid w:val="00F96D94"/>
    <w:rsid w:val="00F97006"/>
    <w:rsid w:val="00F974FA"/>
    <w:rsid w:val="00FA137D"/>
    <w:rsid w:val="00FA20EE"/>
    <w:rsid w:val="00FA3243"/>
    <w:rsid w:val="00FA367D"/>
    <w:rsid w:val="00FA47DB"/>
    <w:rsid w:val="00FA4F77"/>
    <w:rsid w:val="00FA5958"/>
    <w:rsid w:val="00FA64A6"/>
    <w:rsid w:val="00FA75CE"/>
    <w:rsid w:val="00FB045B"/>
    <w:rsid w:val="00FB2850"/>
    <w:rsid w:val="00FB31DF"/>
    <w:rsid w:val="00FB4532"/>
    <w:rsid w:val="00FB48B4"/>
    <w:rsid w:val="00FB4E79"/>
    <w:rsid w:val="00FB4ECA"/>
    <w:rsid w:val="00FB5EFD"/>
    <w:rsid w:val="00FC0766"/>
    <w:rsid w:val="00FC07F8"/>
    <w:rsid w:val="00FC0A17"/>
    <w:rsid w:val="00FC2E8B"/>
    <w:rsid w:val="00FC3660"/>
    <w:rsid w:val="00FC39ED"/>
    <w:rsid w:val="00FC3EDB"/>
    <w:rsid w:val="00FC60CC"/>
    <w:rsid w:val="00FC6930"/>
    <w:rsid w:val="00FC6AA8"/>
    <w:rsid w:val="00FC78A6"/>
    <w:rsid w:val="00FD0D4C"/>
    <w:rsid w:val="00FD1591"/>
    <w:rsid w:val="00FD271D"/>
    <w:rsid w:val="00FD33B0"/>
    <w:rsid w:val="00FD3D39"/>
    <w:rsid w:val="00FD3D76"/>
    <w:rsid w:val="00FD53E8"/>
    <w:rsid w:val="00FD55A3"/>
    <w:rsid w:val="00FD5A7D"/>
    <w:rsid w:val="00FD68C1"/>
    <w:rsid w:val="00FE1010"/>
    <w:rsid w:val="00FE14D9"/>
    <w:rsid w:val="00FE151D"/>
    <w:rsid w:val="00FE3400"/>
    <w:rsid w:val="00FE3DC5"/>
    <w:rsid w:val="00FE4E76"/>
    <w:rsid w:val="00FE62DA"/>
    <w:rsid w:val="00FE6DFD"/>
    <w:rsid w:val="00FE7114"/>
    <w:rsid w:val="00FF240D"/>
    <w:rsid w:val="00FF24FE"/>
    <w:rsid w:val="00FF257A"/>
    <w:rsid w:val="00FF27E0"/>
    <w:rsid w:val="00FF59B9"/>
    <w:rsid w:val="00FF5A6A"/>
    <w:rsid w:val="00FF6899"/>
    <w:rsid w:val="00FF773B"/>
    <w:rsid w:val="00FF7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674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747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6747C"/>
    <w:rPr>
      <w:color w:val="0000FF"/>
      <w:u w:val="single"/>
    </w:rPr>
  </w:style>
  <w:style w:type="character" w:customStyle="1" w:styleId="apple-converted-space">
    <w:name w:val="apple-converted-space"/>
    <w:basedOn w:val="a0"/>
    <w:rsid w:val="0046747C"/>
  </w:style>
  <w:style w:type="paragraph" w:styleId="a4">
    <w:name w:val="Normal (Web)"/>
    <w:basedOn w:val="a"/>
    <w:uiPriority w:val="99"/>
    <w:semiHidden/>
    <w:unhideWhenUsed/>
    <w:rsid w:val="004674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46747C"/>
  </w:style>
  <w:style w:type="paragraph" w:styleId="a5">
    <w:name w:val="Balloon Text"/>
    <w:basedOn w:val="a"/>
    <w:link w:val="a6"/>
    <w:uiPriority w:val="99"/>
    <w:semiHidden/>
    <w:unhideWhenUsed/>
    <w:rsid w:val="004674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674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674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747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6747C"/>
    <w:rPr>
      <w:color w:val="0000FF"/>
      <w:u w:val="single"/>
    </w:rPr>
  </w:style>
  <w:style w:type="character" w:customStyle="1" w:styleId="apple-converted-space">
    <w:name w:val="apple-converted-space"/>
    <w:basedOn w:val="a0"/>
    <w:rsid w:val="0046747C"/>
  </w:style>
  <w:style w:type="paragraph" w:styleId="a4">
    <w:name w:val="Normal (Web)"/>
    <w:basedOn w:val="a"/>
    <w:uiPriority w:val="99"/>
    <w:semiHidden/>
    <w:unhideWhenUsed/>
    <w:rsid w:val="004674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46747C"/>
  </w:style>
  <w:style w:type="paragraph" w:styleId="a5">
    <w:name w:val="Balloon Text"/>
    <w:basedOn w:val="a"/>
    <w:link w:val="a6"/>
    <w:uiPriority w:val="99"/>
    <w:semiHidden/>
    <w:unhideWhenUsed/>
    <w:rsid w:val="004674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674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568652">
      <w:bodyDiv w:val="1"/>
      <w:marLeft w:val="0"/>
      <w:marRight w:val="0"/>
      <w:marTop w:val="0"/>
      <w:marBottom w:val="0"/>
      <w:divBdr>
        <w:top w:val="none" w:sz="0" w:space="0" w:color="auto"/>
        <w:left w:val="none" w:sz="0" w:space="0" w:color="auto"/>
        <w:bottom w:val="none" w:sz="0" w:space="0" w:color="auto"/>
        <w:right w:val="none" w:sz="0" w:space="0" w:color="auto"/>
      </w:divBdr>
      <w:divsChild>
        <w:div w:id="1756200704">
          <w:marLeft w:val="0"/>
          <w:marRight w:val="0"/>
          <w:marTop w:val="0"/>
          <w:marBottom w:val="0"/>
          <w:divBdr>
            <w:top w:val="none" w:sz="0" w:space="0" w:color="auto"/>
            <w:left w:val="none" w:sz="0" w:space="0" w:color="auto"/>
            <w:bottom w:val="none" w:sz="0" w:space="0" w:color="auto"/>
            <w:right w:val="none" w:sz="0" w:space="0" w:color="auto"/>
          </w:divBdr>
          <w:divsChild>
            <w:div w:id="1941137855">
              <w:marLeft w:val="0"/>
              <w:marRight w:val="0"/>
              <w:marTop w:val="0"/>
              <w:marBottom w:val="0"/>
              <w:divBdr>
                <w:top w:val="none" w:sz="0" w:space="0" w:color="auto"/>
                <w:left w:val="none" w:sz="0" w:space="0" w:color="auto"/>
                <w:bottom w:val="none" w:sz="0" w:space="0" w:color="auto"/>
                <w:right w:val="none" w:sz="0" w:space="0" w:color="auto"/>
              </w:divBdr>
              <w:divsChild>
                <w:div w:id="40788034">
                  <w:marLeft w:val="0"/>
                  <w:marRight w:val="0"/>
                  <w:marTop w:val="0"/>
                  <w:marBottom w:val="360"/>
                  <w:divBdr>
                    <w:top w:val="none" w:sz="0" w:space="0" w:color="auto"/>
                    <w:left w:val="none" w:sz="0" w:space="0" w:color="auto"/>
                    <w:bottom w:val="none" w:sz="0" w:space="0" w:color="auto"/>
                    <w:right w:val="none" w:sz="0" w:space="0" w:color="auto"/>
                  </w:divBdr>
                  <w:divsChild>
                    <w:div w:id="1301109062">
                      <w:marLeft w:val="169"/>
                      <w:marRight w:val="169"/>
                      <w:marTop w:val="0"/>
                      <w:marBottom w:val="0"/>
                      <w:divBdr>
                        <w:top w:val="none" w:sz="0" w:space="0" w:color="auto"/>
                        <w:left w:val="none" w:sz="0" w:space="0" w:color="auto"/>
                        <w:bottom w:val="none" w:sz="0" w:space="0" w:color="auto"/>
                        <w:right w:val="none" w:sz="0" w:space="0" w:color="auto"/>
                      </w:divBdr>
                      <w:divsChild>
                        <w:div w:id="1513912704">
                          <w:marLeft w:val="0"/>
                          <w:marRight w:val="0"/>
                          <w:marTop w:val="0"/>
                          <w:marBottom w:val="0"/>
                          <w:divBdr>
                            <w:top w:val="none" w:sz="0" w:space="0" w:color="auto"/>
                            <w:left w:val="none" w:sz="0" w:space="0" w:color="auto"/>
                            <w:bottom w:val="none" w:sz="0" w:space="0" w:color="auto"/>
                            <w:right w:val="none" w:sz="0" w:space="0" w:color="auto"/>
                          </w:divBdr>
                          <w:divsChild>
                            <w:div w:id="24186306">
                              <w:marLeft w:val="0"/>
                              <w:marRight w:val="0"/>
                              <w:marTop w:val="0"/>
                              <w:marBottom w:val="0"/>
                              <w:divBdr>
                                <w:top w:val="none" w:sz="0" w:space="0" w:color="auto"/>
                                <w:left w:val="none" w:sz="0" w:space="0" w:color="auto"/>
                                <w:bottom w:val="none" w:sz="0" w:space="0" w:color="auto"/>
                                <w:right w:val="none" w:sz="0" w:space="0" w:color="auto"/>
                              </w:divBdr>
                              <w:divsChild>
                                <w:div w:id="359743509">
                                  <w:marLeft w:val="0"/>
                                  <w:marRight w:val="0"/>
                                  <w:marTop w:val="0"/>
                                  <w:marBottom w:val="0"/>
                                  <w:divBdr>
                                    <w:top w:val="none" w:sz="0" w:space="0" w:color="auto"/>
                                    <w:left w:val="none" w:sz="0" w:space="0" w:color="auto"/>
                                    <w:bottom w:val="none" w:sz="0" w:space="0" w:color="auto"/>
                                    <w:right w:val="none" w:sz="0" w:space="0" w:color="auto"/>
                                  </w:divBdr>
                                  <w:divsChild>
                                    <w:div w:id="626736486">
                                      <w:marLeft w:val="0"/>
                                      <w:marRight w:val="0"/>
                                      <w:marTop w:val="0"/>
                                      <w:marBottom w:val="360"/>
                                      <w:divBdr>
                                        <w:top w:val="none" w:sz="0" w:space="0" w:color="auto"/>
                                        <w:left w:val="none" w:sz="0" w:space="0" w:color="auto"/>
                                        <w:bottom w:val="none" w:sz="0" w:space="0" w:color="auto"/>
                                        <w:right w:val="none" w:sz="0" w:space="0" w:color="auto"/>
                                      </w:divBdr>
                                      <w:divsChild>
                                        <w:div w:id="1536844973">
                                          <w:marLeft w:val="68"/>
                                          <w:marRight w:val="0"/>
                                          <w:marTop w:val="0"/>
                                          <w:marBottom w:val="34"/>
                                          <w:divBdr>
                                            <w:top w:val="none" w:sz="0" w:space="0" w:color="auto"/>
                                            <w:left w:val="none" w:sz="0" w:space="0" w:color="auto"/>
                                            <w:bottom w:val="none" w:sz="0" w:space="0" w:color="auto"/>
                                            <w:right w:val="none" w:sz="0" w:space="0" w:color="auto"/>
                                          </w:divBdr>
                                        </w:div>
                                        <w:div w:id="64648748">
                                          <w:marLeft w:val="0"/>
                                          <w:marRight w:val="0"/>
                                          <w:marTop w:val="0"/>
                                          <w:marBottom w:val="0"/>
                                          <w:divBdr>
                                            <w:top w:val="none" w:sz="0" w:space="0" w:color="auto"/>
                                            <w:left w:val="none" w:sz="0" w:space="0" w:color="auto"/>
                                            <w:bottom w:val="none" w:sz="0" w:space="0" w:color="auto"/>
                                            <w:right w:val="none" w:sz="0" w:space="0" w:color="auto"/>
                                          </w:divBdr>
                                          <w:divsChild>
                                            <w:div w:id="4408014">
                                              <w:marLeft w:val="0"/>
                                              <w:marRight w:val="0"/>
                                              <w:marTop w:val="0"/>
                                              <w:marBottom w:val="0"/>
                                              <w:divBdr>
                                                <w:top w:val="none" w:sz="0" w:space="0" w:color="auto"/>
                                                <w:left w:val="none" w:sz="0" w:space="0" w:color="auto"/>
                                                <w:bottom w:val="none" w:sz="0" w:space="0" w:color="auto"/>
                                                <w:right w:val="none" w:sz="0" w:space="0" w:color="auto"/>
                                              </w:divBdr>
                                              <w:divsChild>
                                                <w:div w:id="1871870057">
                                                  <w:marLeft w:val="0"/>
                                                  <w:marRight w:val="0"/>
                                                  <w:marTop w:val="0"/>
                                                  <w:marBottom w:val="0"/>
                                                  <w:divBdr>
                                                    <w:top w:val="none" w:sz="0" w:space="0" w:color="auto"/>
                                                    <w:left w:val="none" w:sz="0" w:space="0" w:color="auto"/>
                                                    <w:bottom w:val="none" w:sz="0" w:space="0" w:color="auto"/>
                                                    <w:right w:val="none" w:sz="0" w:space="0" w:color="auto"/>
                                                  </w:divBdr>
                                                  <w:divsChild>
                                                    <w:div w:id="1715306124">
                                                      <w:marLeft w:val="0"/>
                                                      <w:marRight w:val="0"/>
                                                      <w:marTop w:val="0"/>
                                                      <w:marBottom w:val="0"/>
                                                      <w:divBdr>
                                                        <w:top w:val="none" w:sz="0" w:space="0" w:color="auto"/>
                                                        <w:left w:val="none" w:sz="0" w:space="0" w:color="auto"/>
                                                        <w:bottom w:val="none" w:sz="0" w:space="0" w:color="auto"/>
                                                        <w:right w:val="none" w:sz="0" w:space="0" w:color="auto"/>
                                                      </w:divBdr>
                                                      <w:divsChild>
                                                        <w:div w:id="1892497396">
                                                          <w:marLeft w:val="0"/>
                                                          <w:marRight w:val="0"/>
                                                          <w:marTop w:val="0"/>
                                                          <w:marBottom w:val="0"/>
                                                          <w:divBdr>
                                                            <w:top w:val="none" w:sz="0" w:space="0" w:color="auto"/>
                                                            <w:left w:val="none" w:sz="0" w:space="0" w:color="auto"/>
                                                            <w:bottom w:val="none" w:sz="0" w:space="0" w:color="auto"/>
                                                            <w:right w:val="none" w:sz="0" w:space="0" w:color="auto"/>
                                                          </w:divBdr>
                                                        </w:div>
                                                        <w:div w:id="377626394">
                                                          <w:marLeft w:val="0"/>
                                                          <w:marRight w:val="0"/>
                                                          <w:marTop w:val="0"/>
                                                          <w:marBottom w:val="0"/>
                                                          <w:divBdr>
                                                            <w:top w:val="none" w:sz="0" w:space="0" w:color="auto"/>
                                                            <w:left w:val="none" w:sz="0" w:space="0" w:color="auto"/>
                                                            <w:bottom w:val="none" w:sz="0" w:space="0" w:color="auto"/>
                                                            <w:right w:val="none" w:sz="0" w:space="0" w:color="auto"/>
                                                          </w:divBdr>
                                                        </w:div>
                                                        <w:div w:id="922878491">
                                                          <w:marLeft w:val="0"/>
                                                          <w:marRight w:val="0"/>
                                                          <w:marTop w:val="0"/>
                                                          <w:marBottom w:val="0"/>
                                                          <w:divBdr>
                                                            <w:top w:val="none" w:sz="0" w:space="0" w:color="auto"/>
                                                            <w:left w:val="none" w:sz="0" w:space="0" w:color="auto"/>
                                                            <w:bottom w:val="none" w:sz="0" w:space="0" w:color="auto"/>
                                                            <w:right w:val="none" w:sz="0" w:space="0" w:color="auto"/>
                                                          </w:divBdr>
                                                        </w:div>
                                                        <w:div w:id="1438670533">
                                                          <w:marLeft w:val="0"/>
                                                          <w:marRight w:val="0"/>
                                                          <w:marTop w:val="0"/>
                                                          <w:marBottom w:val="0"/>
                                                          <w:divBdr>
                                                            <w:top w:val="none" w:sz="0" w:space="0" w:color="auto"/>
                                                            <w:left w:val="none" w:sz="0" w:space="0" w:color="auto"/>
                                                            <w:bottom w:val="none" w:sz="0" w:space="0" w:color="auto"/>
                                                            <w:right w:val="none" w:sz="0" w:space="0" w:color="auto"/>
                                                          </w:divBdr>
                                                        </w:div>
                                                        <w:div w:id="1371492728">
                                                          <w:marLeft w:val="0"/>
                                                          <w:marRight w:val="0"/>
                                                          <w:marTop w:val="0"/>
                                                          <w:marBottom w:val="0"/>
                                                          <w:divBdr>
                                                            <w:top w:val="none" w:sz="0" w:space="0" w:color="auto"/>
                                                            <w:left w:val="none" w:sz="0" w:space="0" w:color="auto"/>
                                                            <w:bottom w:val="none" w:sz="0" w:space="0" w:color="auto"/>
                                                            <w:right w:val="none" w:sz="0" w:space="0" w:color="auto"/>
                                                          </w:divBdr>
                                                        </w:div>
                                                        <w:div w:id="52241552">
                                                          <w:marLeft w:val="0"/>
                                                          <w:marRight w:val="0"/>
                                                          <w:marTop w:val="0"/>
                                                          <w:marBottom w:val="0"/>
                                                          <w:divBdr>
                                                            <w:top w:val="none" w:sz="0" w:space="0" w:color="auto"/>
                                                            <w:left w:val="none" w:sz="0" w:space="0" w:color="auto"/>
                                                            <w:bottom w:val="none" w:sz="0" w:space="0" w:color="auto"/>
                                                            <w:right w:val="none" w:sz="0" w:space="0" w:color="auto"/>
                                                          </w:divBdr>
                                                        </w:div>
                                                        <w:div w:id="843475285">
                                                          <w:marLeft w:val="0"/>
                                                          <w:marRight w:val="0"/>
                                                          <w:marTop w:val="0"/>
                                                          <w:marBottom w:val="0"/>
                                                          <w:divBdr>
                                                            <w:top w:val="none" w:sz="0" w:space="0" w:color="auto"/>
                                                            <w:left w:val="none" w:sz="0" w:space="0" w:color="auto"/>
                                                            <w:bottom w:val="none" w:sz="0" w:space="0" w:color="auto"/>
                                                            <w:right w:val="none" w:sz="0" w:space="0" w:color="auto"/>
                                                          </w:divBdr>
                                                        </w:div>
                                                        <w:div w:id="147551910">
                                                          <w:marLeft w:val="0"/>
                                                          <w:marRight w:val="0"/>
                                                          <w:marTop w:val="0"/>
                                                          <w:marBottom w:val="0"/>
                                                          <w:divBdr>
                                                            <w:top w:val="none" w:sz="0" w:space="0" w:color="auto"/>
                                                            <w:left w:val="none" w:sz="0" w:space="0" w:color="auto"/>
                                                            <w:bottom w:val="none" w:sz="0" w:space="0" w:color="auto"/>
                                                            <w:right w:val="none" w:sz="0" w:space="0" w:color="auto"/>
                                                          </w:divBdr>
                                                        </w:div>
                                                        <w:div w:id="1764106964">
                                                          <w:marLeft w:val="0"/>
                                                          <w:marRight w:val="0"/>
                                                          <w:marTop w:val="0"/>
                                                          <w:marBottom w:val="0"/>
                                                          <w:divBdr>
                                                            <w:top w:val="none" w:sz="0" w:space="0" w:color="auto"/>
                                                            <w:left w:val="none" w:sz="0" w:space="0" w:color="auto"/>
                                                            <w:bottom w:val="none" w:sz="0" w:space="0" w:color="auto"/>
                                                            <w:right w:val="none" w:sz="0" w:space="0" w:color="auto"/>
                                                          </w:divBdr>
                                                        </w:div>
                                                        <w:div w:id="948898879">
                                                          <w:marLeft w:val="0"/>
                                                          <w:marRight w:val="0"/>
                                                          <w:marTop w:val="0"/>
                                                          <w:marBottom w:val="0"/>
                                                          <w:divBdr>
                                                            <w:top w:val="none" w:sz="0" w:space="0" w:color="auto"/>
                                                            <w:left w:val="none" w:sz="0" w:space="0" w:color="auto"/>
                                                            <w:bottom w:val="none" w:sz="0" w:space="0" w:color="auto"/>
                                                            <w:right w:val="none" w:sz="0" w:space="0" w:color="auto"/>
                                                          </w:divBdr>
                                                        </w:div>
                                                        <w:div w:id="1599830740">
                                                          <w:marLeft w:val="0"/>
                                                          <w:marRight w:val="0"/>
                                                          <w:marTop w:val="0"/>
                                                          <w:marBottom w:val="0"/>
                                                          <w:divBdr>
                                                            <w:top w:val="none" w:sz="0" w:space="0" w:color="auto"/>
                                                            <w:left w:val="none" w:sz="0" w:space="0" w:color="auto"/>
                                                            <w:bottom w:val="none" w:sz="0" w:space="0" w:color="auto"/>
                                                            <w:right w:val="none" w:sz="0" w:space="0" w:color="auto"/>
                                                          </w:divBdr>
                                                        </w:div>
                                                        <w:div w:id="1260020520">
                                                          <w:marLeft w:val="0"/>
                                                          <w:marRight w:val="0"/>
                                                          <w:marTop w:val="0"/>
                                                          <w:marBottom w:val="0"/>
                                                          <w:divBdr>
                                                            <w:top w:val="none" w:sz="0" w:space="0" w:color="auto"/>
                                                            <w:left w:val="none" w:sz="0" w:space="0" w:color="auto"/>
                                                            <w:bottom w:val="none" w:sz="0" w:space="0" w:color="auto"/>
                                                            <w:right w:val="none" w:sz="0" w:space="0" w:color="auto"/>
                                                          </w:divBdr>
                                                        </w:div>
                                                        <w:div w:id="586768222">
                                                          <w:marLeft w:val="0"/>
                                                          <w:marRight w:val="0"/>
                                                          <w:marTop w:val="0"/>
                                                          <w:marBottom w:val="0"/>
                                                          <w:divBdr>
                                                            <w:top w:val="none" w:sz="0" w:space="0" w:color="auto"/>
                                                            <w:left w:val="none" w:sz="0" w:space="0" w:color="auto"/>
                                                            <w:bottom w:val="none" w:sz="0" w:space="0" w:color="auto"/>
                                                            <w:right w:val="none" w:sz="0" w:space="0" w:color="auto"/>
                                                          </w:divBdr>
                                                        </w:div>
                                                        <w:div w:id="1254432694">
                                                          <w:marLeft w:val="0"/>
                                                          <w:marRight w:val="0"/>
                                                          <w:marTop w:val="0"/>
                                                          <w:marBottom w:val="0"/>
                                                          <w:divBdr>
                                                            <w:top w:val="none" w:sz="0" w:space="0" w:color="auto"/>
                                                            <w:left w:val="none" w:sz="0" w:space="0" w:color="auto"/>
                                                            <w:bottom w:val="none" w:sz="0" w:space="0" w:color="auto"/>
                                                            <w:right w:val="none" w:sz="0" w:space="0" w:color="auto"/>
                                                          </w:divBdr>
                                                        </w:div>
                                                        <w:div w:id="206528487">
                                                          <w:marLeft w:val="0"/>
                                                          <w:marRight w:val="0"/>
                                                          <w:marTop w:val="0"/>
                                                          <w:marBottom w:val="0"/>
                                                          <w:divBdr>
                                                            <w:top w:val="none" w:sz="0" w:space="0" w:color="auto"/>
                                                            <w:left w:val="none" w:sz="0" w:space="0" w:color="auto"/>
                                                            <w:bottom w:val="none" w:sz="0" w:space="0" w:color="auto"/>
                                                            <w:right w:val="none" w:sz="0" w:space="0" w:color="auto"/>
                                                          </w:divBdr>
                                                        </w:div>
                                                        <w:div w:id="877742361">
                                                          <w:marLeft w:val="0"/>
                                                          <w:marRight w:val="0"/>
                                                          <w:marTop w:val="0"/>
                                                          <w:marBottom w:val="0"/>
                                                          <w:divBdr>
                                                            <w:top w:val="none" w:sz="0" w:space="0" w:color="auto"/>
                                                            <w:left w:val="none" w:sz="0" w:space="0" w:color="auto"/>
                                                            <w:bottom w:val="none" w:sz="0" w:space="0" w:color="auto"/>
                                                            <w:right w:val="none" w:sz="0" w:space="0" w:color="auto"/>
                                                          </w:divBdr>
                                                        </w:div>
                                                        <w:div w:id="1901746581">
                                                          <w:marLeft w:val="0"/>
                                                          <w:marRight w:val="0"/>
                                                          <w:marTop w:val="0"/>
                                                          <w:marBottom w:val="0"/>
                                                          <w:divBdr>
                                                            <w:top w:val="none" w:sz="0" w:space="0" w:color="auto"/>
                                                            <w:left w:val="none" w:sz="0" w:space="0" w:color="auto"/>
                                                            <w:bottom w:val="none" w:sz="0" w:space="0" w:color="auto"/>
                                                            <w:right w:val="none" w:sz="0" w:space="0" w:color="auto"/>
                                                          </w:divBdr>
                                                        </w:div>
                                                        <w:div w:id="1348798289">
                                                          <w:marLeft w:val="0"/>
                                                          <w:marRight w:val="0"/>
                                                          <w:marTop w:val="0"/>
                                                          <w:marBottom w:val="0"/>
                                                          <w:divBdr>
                                                            <w:top w:val="none" w:sz="0" w:space="0" w:color="auto"/>
                                                            <w:left w:val="none" w:sz="0" w:space="0" w:color="auto"/>
                                                            <w:bottom w:val="none" w:sz="0" w:space="0" w:color="auto"/>
                                                            <w:right w:val="none" w:sz="0" w:space="0" w:color="auto"/>
                                                          </w:divBdr>
                                                        </w:div>
                                                        <w:div w:id="965743783">
                                                          <w:marLeft w:val="0"/>
                                                          <w:marRight w:val="0"/>
                                                          <w:marTop w:val="0"/>
                                                          <w:marBottom w:val="0"/>
                                                          <w:divBdr>
                                                            <w:top w:val="none" w:sz="0" w:space="0" w:color="auto"/>
                                                            <w:left w:val="none" w:sz="0" w:space="0" w:color="auto"/>
                                                            <w:bottom w:val="none" w:sz="0" w:space="0" w:color="auto"/>
                                                            <w:right w:val="none" w:sz="0" w:space="0" w:color="auto"/>
                                                          </w:divBdr>
                                                        </w:div>
                                                        <w:div w:id="1478188054">
                                                          <w:marLeft w:val="0"/>
                                                          <w:marRight w:val="0"/>
                                                          <w:marTop w:val="0"/>
                                                          <w:marBottom w:val="0"/>
                                                          <w:divBdr>
                                                            <w:top w:val="none" w:sz="0" w:space="0" w:color="auto"/>
                                                            <w:left w:val="none" w:sz="0" w:space="0" w:color="auto"/>
                                                            <w:bottom w:val="none" w:sz="0" w:space="0" w:color="auto"/>
                                                            <w:right w:val="none" w:sz="0" w:space="0" w:color="auto"/>
                                                          </w:divBdr>
                                                        </w:div>
                                                        <w:div w:id="1523125804">
                                                          <w:marLeft w:val="0"/>
                                                          <w:marRight w:val="0"/>
                                                          <w:marTop w:val="0"/>
                                                          <w:marBottom w:val="0"/>
                                                          <w:divBdr>
                                                            <w:top w:val="none" w:sz="0" w:space="0" w:color="auto"/>
                                                            <w:left w:val="none" w:sz="0" w:space="0" w:color="auto"/>
                                                            <w:bottom w:val="none" w:sz="0" w:space="0" w:color="auto"/>
                                                            <w:right w:val="none" w:sz="0" w:space="0" w:color="auto"/>
                                                          </w:divBdr>
                                                        </w:div>
                                                        <w:div w:id="682126607">
                                                          <w:marLeft w:val="0"/>
                                                          <w:marRight w:val="0"/>
                                                          <w:marTop w:val="0"/>
                                                          <w:marBottom w:val="0"/>
                                                          <w:divBdr>
                                                            <w:top w:val="none" w:sz="0" w:space="0" w:color="auto"/>
                                                            <w:left w:val="none" w:sz="0" w:space="0" w:color="auto"/>
                                                            <w:bottom w:val="none" w:sz="0" w:space="0" w:color="auto"/>
                                                            <w:right w:val="none" w:sz="0" w:space="0" w:color="auto"/>
                                                          </w:divBdr>
                                                        </w:div>
                                                        <w:div w:id="327179089">
                                                          <w:marLeft w:val="0"/>
                                                          <w:marRight w:val="0"/>
                                                          <w:marTop w:val="0"/>
                                                          <w:marBottom w:val="0"/>
                                                          <w:divBdr>
                                                            <w:top w:val="none" w:sz="0" w:space="0" w:color="auto"/>
                                                            <w:left w:val="none" w:sz="0" w:space="0" w:color="auto"/>
                                                            <w:bottom w:val="none" w:sz="0" w:space="0" w:color="auto"/>
                                                            <w:right w:val="none" w:sz="0" w:space="0" w:color="auto"/>
                                                          </w:divBdr>
                                                        </w:div>
                                                        <w:div w:id="1193954346">
                                                          <w:marLeft w:val="0"/>
                                                          <w:marRight w:val="0"/>
                                                          <w:marTop w:val="0"/>
                                                          <w:marBottom w:val="0"/>
                                                          <w:divBdr>
                                                            <w:top w:val="none" w:sz="0" w:space="0" w:color="auto"/>
                                                            <w:left w:val="none" w:sz="0" w:space="0" w:color="auto"/>
                                                            <w:bottom w:val="none" w:sz="0" w:space="0" w:color="auto"/>
                                                            <w:right w:val="none" w:sz="0" w:space="0" w:color="auto"/>
                                                          </w:divBdr>
                                                        </w:div>
                                                        <w:div w:id="191921896">
                                                          <w:marLeft w:val="0"/>
                                                          <w:marRight w:val="0"/>
                                                          <w:marTop w:val="0"/>
                                                          <w:marBottom w:val="0"/>
                                                          <w:divBdr>
                                                            <w:top w:val="none" w:sz="0" w:space="0" w:color="auto"/>
                                                            <w:left w:val="none" w:sz="0" w:space="0" w:color="auto"/>
                                                            <w:bottom w:val="none" w:sz="0" w:space="0" w:color="auto"/>
                                                            <w:right w:val="none" w:sz="0" w:space="0" w:color="auto"/>
                                                          </w:divBdr>
                                                        </w:div>
                                                        <w:div w:id="671030512">
                                                          <w:marLeft w:val="0"/>
                                                          <w:marRight w:val="0"/>
                                                          <w:marTop w:val="0"/>
                                                          <w:marBottom w:val="0"/>
                                                          <w:divBdr>
                                                            <w:top w:val="none" w:sz="0" w:space="0" w:color="auto"/>
                                                            <w:left w:val="none" w:sz="0" w:space="0" w:color="auto"/>
                                                            <w:bottom w:val="none" w:sz="0" w:space="0" w:color="auto"/>
                                                            <w:right w:val="none" w:sz="0" w:space="0" w:color="auto"/>
                                                          </w:divBdr>
                                                        </w:div>
                                                        <w:div w:id="1146245943">
                                                          <w:marLeft w:val="0"/>
                                                          <w:marRight w:val="0"/>
                                                          <w:marTop w:val="0"/>
                                                          <w:marBottom w:val="0"/>
                                                          <w:divBdr>
                                                            <w:top w:val="none" w:sz="0" w:space="0" w:color="auto"/>
                                                            <w:left w:val="none" w:sz="0" w:space="0" w:color="auto"/>
                                                            <w:bottom w:val="none" w:sz="0" w:space="0" w:color="auto"/>
                                                            <w:right w:val="none" w:sz="0" w:space="0" w:color="auto"/>
                                                          </w:divBdr>
                                                        </w:div>
                                                        <w:div w:id="152916654">
                                                          <w:marLeft w:val="0"/>
                                                          <w:marRight w:val="0"/>
                                                          <w:marTop w:val="0"/>
                                                          <w:marBottom w:val="0"/>
                                                          <w:divBdr>
                                                            <w:top w:val="none" w:sz="0" w:space="0" w:color="auto"/>
                                                            <w:left w:val="none" w:sz="0" w:space="0" w:color="auto"/>
                                                            <w:bottom w:val="none" w:sz="0" w:space="0" w:color="auto"/>
                                                            <w:right w:val="none" w:sz="0" w:space="0" w:color="auto"/>
                                                          </w:divBdr>
                                                        </w:div>
                                                        <w:div w:id="1936983207">
                                                          <w:marLeft w:val="0"/>
                                                          <w:marRight w:val="0"/>
                                                          <w:marTop w:val="0"/>
                                                          <w:marBottom w:val="0"/>
                                                          <w:divBdr>
                                                            <w:top w:val="none" w:sz="0" w:space="0" w:color="auto"/>
                                                            <w:left w:val="none" w:sz="0" w:space="0" w:color="auto"/>
                                                            <w:bottom w:val="none" w:sz="0" w:space="0" w:color="auto"/>
                                                            <w:right w:val="none" w:sz="0" w:space="0" w:color="auto"/>
                                                          </w:divBdr>
                                                        </w:div>
                                                        <w:div w:id="67072934">
                                                          <w:marLeft w:val="0"/>
                                                          <w:marRight w:val="0"/>
                                                          <w:marTop w:val="0"/>
                                                          <w:marBottom w:val="0"/>
                                                          <w:divBdr>
                                                            <w:top w:val="none" w:sz="0" w:space="0" w:color="auto"/>
                                                            <w:left w:val="none" w:sz="0" w:space="0" w:color="auto"/>
                                                            <w:bottom w:val="none" w:sz="0" w:space="0" w:color="auto"/>
                                                            <w:right w:val="none" w:sz="0" w:space="0" w:color="auto"/>
                                                          </w:divBdr>
                                                        </w:div>
                                                        <w:div w:id="1570387483">
                                                          <w:marLeft w:val="0"/>
                                                          <w:marRight w:val="0"/>
                                                          <w:marTop w:val="0"/>
                                                          <w:marBottom w:val="0"/>
                                                          <w:divBdr>
                                                            <w:top w:val="none" w:sz="0" w:space="0" w:color="auto"/>
                                                            <w:left w:val="none" w:sz="0" w:space="0" w:color="auto"/>
                                                            <w:bottom w:val="none" w:sz="0" w:space="0" w:color="auto"/>
                                                            <w:right w:val="none" w:sz="0" w:space="0" w:color="auto"/>
                                                          </w:divBdr>
                                                        </w:div>
                                                        <w:div w:id="834420832">
                                                          <w:marLeft w:val="0"/>
                                                          <w:marRight w:val="0"/>
                                                          <w:marTop w:val="0"/>
                                                          <w:marBottom w:val="0"/>
                                                          <w:divBdr>
                                                            <w:top w:val="none" w:sz="0" w:space="0" w:color="auto"/>
                                                            <w:left w:val="none" w:sz="0" w:space="0" w:color="auto"/>
                                                            <w:bottom w:val="none" w:sz="0" w:space="0" w:color="auto"/>
                                                            <w:right w:val="none" w:sz="0" w:space="0" w:color="auto"/>
                                                          </w:divBdr>
                                                        </w:div>
                                                        <w:div w:id="865218214">
                                                          <w:marLeft w:val="0"/>
                                                          <w:marRight w:val="0"/>
                                                          <w:marTop w:val="0"/>
                                                          <w:marBottom w:val="0"/>
                                                          <w:divBdr>
                                                            <w:top w:val="none" w:sz="0" w:space="0" w:color="auto"/>
                                                            <w:left w:val="none" w:sz="0" w:space="0" w:color="auto"/>
                                                            <w:bottom w:val="none" w:sz="0" w:space="0" w:color="auto"/>
                                                            <w:right w:val="none" w:sz="0" w:space="0" w:color="auto"/>
                                                          </w:divBdr>
                                                        </w:div>
                                                        <w:div w:id="597450527">
                                                          <w:marLeft w:val="0"/>
                                                          <w:marRight w:val="0"/>
                                                          <w:marTop w:val="0"/>
                                                          <w:marBottom w:val="0"/>
                                                          <w:divBdr>
                                                            <w:top w:val="none" w:sz="0" w:space="0" w:color="auto"/>
                                                            <w:left w:val="none" w:sz="0" w:space="0" w:color="auto"/>
                                                            <w:bottom w:val="none" w:sz="0" w:space="0" w:color="auto"/>
                                                            <w:right w:val="none" w:sz="0" w:space="0" w:color="auto"/>
                                                          </w:divBdr>
                                                        </w:div>
                                                        <w:div w:id="1462501416">
                                                          <w:marLeft w:val="0"/>
                                                          <w:marRight w:val="0"/>
                                                          <w:marTop w:val="0"/>
                                                          <w:marBottom w:val="0"/>
                                                          <w:divBdr>
                                                            <w:top w:val="none" w:sz="0" w:space="0" w:color="auto"/>
                                                            <w:left w:val="none" w:sz="0" w:space="0" w:color="auto"/>
                                                            <w:bottom w:val="none" w:sz="0" w:space="0" w:color="auto"/>
                                                            <w:right w:val="none" w:sz="0" w:space="0" w:color="auto"/>
                                                          </w:divBdr>
                                                        </w:div>
                                                        <w:div w:id="2108577149">
                                                          <w:marLeft w:val="0"/>
                                                          <w:marRight w:val="0"/>
                                                          <w:marTop w:val="0"/>
                                                          <w:marBottom w:val="0"/>
                                                          <w:divBdr>
                                                            <w:top w:val="none" w:sz="0" w:space="0" w:color="auto"/>
                                                            <w:left w:val="none" w:sz="0" w:space="0" w:color="auto"/>
                                                            <w:bottom w:val="none" w:sz="0" w:space="0" w:color="auto"/>
                                                            <w:right w:val="none" w:sz="0" w:space="0" w:color="auto"/>
                                                          </w:divBdr>
                                                        </w:div>
                                                        <w:div w:id="1073816851">
                                                          <w:marLeft w:val="0"/>
                                                          <w:marRight w:val="0"/>
                                                          <w:marTop w:val="0"/>
                                                          <w:marBottom w:val="0"/>
                                                          <w:divBdr>
                                                            <w:top w:val="none" w:sz="0" w:space="0" w:color="auto"/>
                                                            <w:left w:val="none" w:sz="0" w:space="0" w:color="auto"/>
                                                            <w:bottom w:val="none" w:sz="0" w:space="0" w:color="auto"/>
                                                            <w:right w:val="none" w:sz="0" w:space="0" w:color="auto"/>
                                                          </w:divBdr>
                                                        </w:div>
                                                        <w:div w:id="1376269281">
                                                          <w:marLeft w:val="0"/>
                                                          <w:marRight w:val="0"/>
                                                          <w:marTop w:val="0"/>
                                                          <w:marBottom w:val="0"/>
                                                          <w:divBdr>
                                                            <w:top w:val="none" w:sz="0" w:space="0" w:color="auto"/>
                                                            <w:left w:val="none" w:sz="0" w:space="0" w:color="auto"/>
                                                            <w:bottom w:val="none" w:sz="0" w:space="0" w:color="auto"/>
                                                            <w:right w:val="none" w:sz="0" w:space="0" w:color="auto"/>
                                                          </w:divBdr>
                                                        </w:div>
                                                        <w:div w:id="1556509636">
                                                          <w:marLeft w:val="0"/>
                                                          <w:marRight w:val="0"/>
                                                          <w:marTop w:val="0"/>
                                                          <w:marBottom w:val="0"/>
                                                          <w:divBdr>
                                                            <w:top w:val="none" w:sz="0" w:space="0" w:color="auto"/>
                                                            <w:left w:val="none" w:sz="0" w:space="0" w:color="auto"/>
                                                            <w:bottom w:val="none" w:sz="0" w:space="0" w:color="auto"/>
                                                            <w:right w:val="none" w:sz="0" w:space="0" w:color="auto"/>
                                                          </w:divBdr>
                                                        </w:div>
                                                        <w:div w:id="1601640832">
                                                          <w:marLeft w:val="0"/>
                                                          <w:marRight w:val="0"/>
                                                          <w:marTop w:val="0"/>
                                                          <w:marBottom w:val="0"/>
                                                          <w:divBdr>
                                                            <w:top w:val="none" w:sz="0" w:space="0" w:color="auto"/>
                                                            <w:left w:val="none" w:sz="0" w:space="0" w:color="auto"/>
                                                            <w:bottom w:val="none" w:sz="0" w:space="0" w:color="auto"/>
                                                            <w:right w:val="none" w:sz="0" w:space="0" w:color="auto"/>
                                                          </w:divBdr>
                                                        </w:div>
                                                        <w:div w:id="1294022224">
                                                          <w:marLeft w:val="0"/>
                                                          <w:marRight w:val="0"/>
                                                          <w:marTop w:val="0"/>
                                                          <w:marBottom w:val="0"/>
                                                          <w:divBdr>
                                                            <w:top w:val="none" w:sz="0" w:space="0" w:color="auto"/>
                                                            <w:left w:val="none" w:sz="0" w:space="0" w:color="auto"/>
                                                            <w:bottom w:val="none" w:sz="0" w:space="0" w:color="auto"/>
                                                            <w:right w:val="none" w:sz="0" w:space="0" w:color="auto"/>
                                                          </w:divBdr>
                                                        </w:div>
                                                        <w:div w:id="911155989">
                                                          <w:marLeft w:val="0"/>
                                                          <w:marRight w:val="0"/>
                                                          <w:marTop w:val="0"/>
                                                          <w:marBottom w:val="0"/>
                                                          <w:divBdr>
                                                            <w:top w:val="none" w:sz="0" w:space="0" w:color="auto"/>
                                                            <w:left w:val="none" w:sz="0" w:space="0" w:color="auto"/>
                                                            <w:bottom w:val="none" w:sz="0" w:space="0" w:color="auto"/>
                                                            <w:right w:val="none" w:sz="0" w:space="0" w:color="auto"/>
                                                          </w:divBdr>
                                                        </w:div>
                                                        <w:div w:id="1890919273">
                                                          <w:marLeft w:val="0"/>
                                                          <w:marRight w:val="0"/>
                                                          <w:marTop w:val="0"/>
                                                          <w:marBottom w:val="0"/>
                                                          <w:divBdr>
                                                            <w:top w:val="none" w:sz="0" w:space="0" w:color="auto"/>
                                                            <w:left w:val="none" w:sz="0" w:space="0" w:color="auto"/>
                                                            <w:bottom w:val="none" w:sz="0" w:space="0" w:color="auto"/>
                                                            <w:right w:val="none" w:sz="0" w:space="0" w:color="auto"/>
                                                          </w:divBdr>
                                                        </w:div>
                                                        <w:div w:id="297877468">
                                                          <w:marLeft w:val="0"/>
                                                          <w:marRight w:val="0"/>
                                                          <w:marTop w:val="0"/>
                                                          <w:marBottom w:val="0"/>
                                                          <w:divBdr>
                                                            <w:top w:val="none" w:sz="0" w:space="0" w:color="auto"/>
                                                            <w:left w:val="none" w:sz="0" w:space="0" w:color="auto"/>
                                                            <w:bottom w:val="none" w:sz="0" w:space="0" w:color="auto"/>
                                                            <w:right w:val="none" w:sz="0" w:space="0" w:color="auto"/>
                                                          </w:divBdr>
                                                        </w:div>
                                                        <w:div w:id="124545858">
                                                          <w:marLeft w:val="0"/>
                                                          <w:marRight w:val="0"/>
                                                          <w:marTop w:val="0"/>
                                                          <w:marBottom w:val="0"/>
                                                          <w:divBdr>
                                                            <w:top w:val="none" w:sz="0" w:space="0" w:color="auto"/>
                                                            <w:left w:val="none" w:sz="0" w:space="0" w:color="auto"/>
                                                            <w:bottom w:val="none" w:sz="0" w:space="0" w:color="auto"/>
                                                            <w:right w:val="none" w:sz="0" w:space="0" w:color="auto"/>
                                                          </w:divBdr>
                                                        </w:div>
                                                        <w:div w:id="1643920300">
                                                          <w:marLeft w:val="0"/>
                                                          <w:marRight w:val="0"/>
                                                          <w:marTop w:val="0"/>
                                                          <w:marBottom w:val="0"/>
                                                          <w:divBdr>
                                                            <w:top w:val="none" w:sz="0" w:space="0" w:color="auto"/>
                                                            <w:left w:val="none" w:sz="0" w:space="0" w:color="auto"/>
                                                            <w:bottom w:val="none" w:sz="0" w:space="0" w:color="auto"/>
                                                            <w:right w:val="none" w:sz="0" w:space="0" w:color="auto"/>
                                                          </w:divBdr>
                                                        </w:div>
                                                        <w:div w:id="1342662422">
                                                          <w:marLeft w:val="0"/>
                                                          <w:marRight w:val="0"/>
                                                          <w:marTop w:val="0"/>
                                                          <w:marBottom w:val="0"/>
                                                          <w:divBdr>
                                                            <w:top w:val="none" w:sz="0" w:space="0" w:color="auto"/>
                                                            <w:left w:val="none" w:sz="0" w:space="0" w:color="auto"/>
                                                            <w:bottom w:val="none" w:sz="0" w:space="0" w:color="auto"/>
                                                            <w:right w:val="none" w:sz="0" w:space="0" w:color="auto"/>
                                                          </w:divBdr>
                                                        </w:div>
                                                        <w:div w:id="1524782072">
                                                          <w:marLeft w:val="0"/>
                                                          <w:marRight w:val="0"/>
                                                          <w:marTop w:val="0"/>
                                                          <w:marBottom w:val="0"/>
                                                          <w:divBdr>
                                                            <w:top w:val="none" w:sz="0" w:space="0" w:color="auto"/>
                                                            <w:left w:val="none" w:sz="0" w:space="0" w:color="auto"/>
                                                            <w:bottom w:val="none" w:sz="0" w:space="0" w:color="auto"/>
                                                            <w:right w:val="none" w:sz="0" w:space="0" w:color="auto"/>
                                                          </w:divBdr>
                                                        </w:div>
                                                        <w:div w:id="1797673356">
                                                          <w:marLeft w:val="0"/>
                                                          <w:marRight w:val="0"/>
                                                          <w:marTop w:val="0"/>
                                                          <w:marBottom w:val="0"/>
                                                          <w:divBdr>
                                                            <w:top w:val="none" w:sz="0" w:space="0" w:color="auto"/>
                                                            <w:left w:val="none" w:sz="0" w:space="0" w:color="auto"/>
                                                            <w:bottom w:val="none" w:sz="0" w:space="0" w:color="auto"/>
                                                            <w:right w:val="none" w:sz="0" w:space="0" w:color="auto"/>
                                                          </w:divBdr>
                                                        </w:div>
                                                        <w:div w:id="2145347390">
                                                          <w:marLeft w:val="0"/>
                                                          <w:marRight w:val="0"/>
                                                          <w:marTop w:val="0"/>
                                                          <w:marBottom w:val="0"/>
                                                          <w:divBdr>
                                                            <w:top w:val="none" w:sz="0" w:space="0" w:color="auto"/>
                                                            <w:left w:val="none" w:sz="0" w:space="0" w:color="auto"/>
                                                            <w:bottom w:val="none" w:sz="0" w:space="0" w:color="auto"/>
                                                            <w:right w:val="none" w:sz="0" w:space="0" w:color="auto"/>
                                                          </w:divBdr>
                                                        </w:div>
                                                        <w:div w:id="1441681628">
                                                          <w:marLeft w:val="0"/>
                                                          <w:marRight w:val="0"/>
                                                          <w:marTop w:val="0"/>
                                                          <w:marBottom w:val="0"/>
                                                          <w:divBdr>
                                                            <w:top w:val="none" w:sz="0" w:space="0" w:color="auto"/>
                                                            <w:left w:val="none" w:sz="0" w:space="0" w:color="auto"/>
                                                            <w:bottom w:val="none" w:sz="0" w:space="0" w:color="auto"/>
                                                            <w:right w:val="none" w:sz="0" w:space="0" w:color="auto"/>
                                                          </w:divBdr>
                                                        </w:div>
                                                        <w:div w:id="823549379">
                                                          <w:marLeft w:val="0"/>
                                                          <w:marRight w:val="0"/>
                                                          <w:marTop w:val="0"/>
                                                          <w:marBottom w:val="0"/>
                                                          <w:divBdr>
                                                            <w:top w:val="none" w:sz="0" w:space="0" w:color="auto"/>
                                                            <w:left w:val="none" w:sz="0" w:space="0" w:color="auto"/>
                                                            <w:bottom w:val="none" w:sz="0" w:space="0" w:color="auto"/>
                                                            <w:right w:val="none" w:sz="0" w:space="0" w:color="auto"/>
                                                          </w:divBdr>
                                                        </w:div>
                                                        <w:div w:id="783841590">
                                                          <w:marLeft w:val="0"/>
                                                          <w:marRight w:val="0"/>
                                                          <w:marTop w:val="0"/>
                                                          <w:marBottom w:val="0"/>
                                                          <w:divBdr>
                                                            <w:top w:val="none" w:sz="0" w:space="0" w:color="auto"/>
                                                            <w:left w:val="none" w:sz="0" w:space="0" w:color="auto"/>
                                                            <w:bottom w:val="none" w:sz="0" w:space="0" w:color="auto"/>
                                                            <w:right w:val="none" w:sz="0" w:space="0" w:color="auto"/>
                                                          </w:divBdr>
                                                        </w:div>
                                                        <w:div w:id="1123186149">
                                                          <w:marLeft w:val="0"/>
                                                          <w:marRight w:val="0"/>
                                                          <w:marTop w:val="0"/>
                                                          <w:marBottom w:val="0"/>
                                                          <w:divBdr>
                                                            <w:top w:val="none" w:sz="0" w:space="0" w:color="auto"/>
                                                            <w:left w:val="none" w:sz="0" w:space="0" w:color="auto"/>
                                                            <w:bottom w:val="none" w:sz="0" w:space="0" w:color="auto"/>
                                                            <w:right w:val="none" w:sz="0" w:space="0" w:color="auto"/>
                                                          </w:divBdr>
                                                        </w:div>
                                                        <w:div w:id="1791708157">
                                                          <w:marLeft w:val="0"/>
                                                          <w:marRight w:val="0"/>
                                                          <w:marTop w:val="0"/>
                                                          <w:marBottom w:val="0"/>
                                                          <w:divBdr>
                                                            <w:top w:val="none" w:sz="0" w:space="0" w:color="auto"/>
                                                            <w:left w:val="none" w:sz="0" w:space="0" w:color="auto"/>
                                                            <w:bottom w:val="none" w:sz="0" w:space="0" w:color="auto"/>
                                                            <w:right w:val="none" w:sz="0" w:space="0" w:color="auto"/>
                                                          </w:divBdr>
                                                        </w:div>
                                                        <w:div w:id="1245647800">
                                                          <w:marLeft w:val="0"/>
                                                          <w:marRight w:val="0"/>
                                                          <w:marTop w:val="0"/>
                                                          <w:marBottom w:val="0"/>
                                                          <w:divBdr>
                                                            <w:top w:val="none" w:sz="0" w:space="0" w:color="auto"/>
                                                            <w:left w:val="none" w:sz="0" w:space="0" w:color="auto"/>
                                                            <w:bottom w:val="none" w:sz="0" w:space="0" w:color="auto"/>
                                                            <w:right w:val="none" w:sz="0" w:space="0" w:color="auto"/>
                                                          </w:divBdr>
                                                        </w:div>
                                                        <w:div w:id="213202101">
                                                          <w:marLeft w:val="0"/>
                                                          <w:marRight w:val="0"/>
                                                          <w:marTop w:val="0"/>
                                                          <w:marBottom w:val="0"/>
                                                          <w:divBdr>
                                                            <w:top w:val="none" w:sz="0" w:space="0" w:color="auto"/>
                                                            <w:left w:val="none" w:sz="0" w:space="0" w:color="auto"/>
                                                            <w:bottom w:val="none" w:sz="0" w:space="0" w:color="auto"/>
                                                            <w:right w:val="none" w:sz="0" w:space="0" w:color="auto"/>
                                                          </w:divBdr>
                                                        </w:div>
                                                        <w:div w:id="326136139">
                                                          <w:marLeft w:val="0"/>
                                                          <w:marRight w:val="0"/>
                                                          <w:marTop w:val="0"/>
                                                          <w:marBottom w:val="0"/>
                                                          <w:divBdr>
                                                            <w:top w:val="none" w:sz="0" w:space="0" w:color="auto"/>
                                                            <w:left w:val="none" w:sz="0" w:space="0" w:color="auto"/>
                                                            <w:bottom w:val="none" w:sz="0" w:space="0" w:color="auto"/>
                                                            <w:right w:val="none" w:sz="0" w:space="0" w:color="auto"/>
                                                          </w:divBdr>
                                                        </w:div>
                                                        <w:div w:id="1715304509">
                                                          <w:marLeft w:val="0"/>
                                                          <w:marRight w:val="0"/>
                                                          <w:marTop w:val="0"/>
                                                          <w:marBottom w:val="0"/>
                                                          <w:divBdr>
                                                            <w:top w:val="none" w:sz="0" w:space="0" w:color="auto"/>
                                                            <w:left w:val="none" w:sz="0" w:space="0" w:color="auto"/>
                                                            <w:bottom w:val="none" w:sz="0" w:space="0" w:color="auto"/>
                                                            <w:right w:val="none" w:sz="0" w:space="0" w:color="auto"/>
                                                          </w:divBdr>
                                                        </w:div>
                                                        <w:div w:id="1438914617">
                                                          <w:marLeft w:val="0"/>
                                                          <w:marRight w:val="0"/>
                                                          <w:marTop w:val="0"/>
                                                          <w:marBottom w:val="0"/>
                                                          <w:divBdr>
                                                            <w:top w:val="none" w:sz="0" w:space="0" w:color="auto"/>
                                                            <w:left w:val="none" w:sz="0" w:space="0" w:color="auto"/>
                                                            <w:bottom w:val="none" w:sz="0" w:space="0" w:color="auto"/>
                                                            <w:right w:val="none" w:sz="0" w:space="0" w:color="auto"/>
                                                          </w:divBdr>
                                                        </w:div>
                                                        <w:div w:id="1484852947">
                                                          <w:marLeft w:val="0"/>
                                                          <w:marRight w:val="0"/>
                                                          <w:marTop w:val="0"/>
                                                          <w:marBottom w:val="0"/>
                                                          <w:divBdr>
                                                            <w:top w:val="none" w:sz="0" w:space="0" w:color="auto"/>
                                                            <w:left w:val="none" w:sz="0" w:space="0" w:color="auto"/>
                                                            <w:bottom w:val="none" w:sz="0" w:space="0" w:color="auto"/>
                                                            <w:right w:val="none" w:sz="0" w:space="0" w:color="auto"/>
                                                          </w:divBdr>
                                                        </w:div>
                                                        <w:div w:id="983854477">
                                                          <w:marLeft w:val="0"/>
                                                          <w:marRight w:val="0"/>
                                                          <w:marTop w:val="0"/>
                                                          <w:marBottom w:val="0"/>
                                                          <w:divBdr>
                                                            <w:top w:val="none" w:sz="0" w:space="0" w:color="auto"/>
                                                            <w:left w:val="none" w:sz="0" w:space="0" w:color="auto"/>
                                                            <w:bottom w:val="none" w:sz="0" w:space="0" w:color="auto"/>
                                                            <w:right w:val="none" w:sz="0" w:space="0" w:color="auto"/>
                                                          </w:divBdr>
                                                        </w:div>
                                                        <w:div w:id="1452170843">
                                                          <w:marLeft w:val="0"/>
                                                          <w:marRight w:val="0"/>
                                                          <w:marTop w:val="0"/>
                                                          <w:marBottom w:val="0"/>
                                                          <w:divBdr>
                                                            <w:top w:val="none" w:sz="0" w:space="0" w:color="auto"/>
                                                            <w:left w:val="none" w:sz="0" w:space="0" w:color="auto"/>
                                                            <w:bottom w:val="none" w:sz="0" w:space="0" w:color="auto"/>
                                                            <w:right w:val="none" w:sz="0" w:space="0" w:color="auto"/>
                                                          </w:divBdr>
                                                        </w:div>
                                                        <w:div w:id="1895198155">
                                                          <w:marLeft w:val="0"/>
                                                          <w:marRight w:val="0"/>
                                                          <w:marTop w:val="0"/>
                                                          <w:marBottom w:val="0"/>
                                                          <w:divBdr>
                                                            <w:top w:val="none" w:sz="0" w:space="0" w:color="auto"/>
                                                            <w:left w:val="none" w:sz="0" w:space="0" w:color="auto"/>
                                                            <w:bottom w:val="none" w:sz="0" w:space="0" w:color="auto"/>
                                                            <w:right w:val="none" w:sz="0" w:space="0" w:color="auto"/>
                                                          </w:divBdr>
                                                        </w:div>
                                                        <w:div w:id="592669087">
                                                          <w:marLeft w:val="0"/>
                                                          <w:marRight w:val="0"/>
                                                          <w:marTop w:val="0"/>
                                                          <w:marBottom w:val="0"/>
                                                          <w:divBdr>
                                                            <w:top w:val="none" w:sz="0" w:space="0" w:color="auto"/>
                                                            <w:left w:val="none" w:sz="0" w:space="0" w:color="auto"/>
                                                            <w:bottom w:val="none" w:sz="0" w:space="0" w:color="auto"/>
                                                            <w:right w:val="none" w:sz="0" w:space="0" w:color="auto"/>
                                                          </w:divBdr>
                                                        </w:div>
                                                        <w:div w:id="342633885">
                                                          <w:marLeft w:val="0"/>
                                                          <w:marRight w:val="0"/>
                                                          <w:marTop w:val="0"/>
                                                          <w:marBottom w:val="0"/>
                                                          <w:divBdr>
                                                            <w:top w:val="none" w:sz="0" w:space="0" w:color="auto"/>
                                                            <w:left w:val="none" w:sz="0" w:space="0" w:color="auto"/>
                                                            <w:bottom w:val="none" w:sz="0" w:space="0" w:color="auto"/>
                                                            <w:right w:val="none" w:sz="0" w:space="0" w:color="auto"/>
                                                          </w:divBdr>
                                                        </w:div>
                                                        <w:div w:id="1951160764">
                                                          <w:marLeft w:val="0"/>
                                                          <w:marRight w:val="0"/>
                                                          <w:marTop w:val="0"/>
                                                          <w:marBottom w:val="0"/>
                                                          <w:divBdr>
                                                            <w:top w:val="none" w:sz="0" w:space="0" w:color="auto"/>
                                                            <w:left w:val="none" w:sz="0" w:space="0" w:color="auto"/>
                                                            <w:bottom w:val="none" w:sz="0" w:space="0" w:color="auto"/>
                                                            <w:right w:val="none" w:sz="0" w:space="0" w:color="auto"/>
                                                          </w:divBdr>
                                                        </w:div>
                                                        <w:div w:id="823007503">
                                                          <w:marLeft w:val="0"/>
                                                          <w:marRight w:val="0"/>
                                                          <w:marTop w:val="0"/>
                                                          <w:marBottom w:val="0"/>
                                                          <w:divBdr>
                                                            <w:top w:val="none" w:sz="0" w:space="0" w:color="auto"/>
                                                            <w:left w:val="none" w:sz="0" w:space="0" w:color="auto"/>
                                                            <w:bottom w:val="none" w:sz="0" w:space="0" w:color="auto"/>
                                                            <w:right w:val="none" w:sz="0" w:space="0" w:color="auto"/>
                                                          </w:divBdr>
                                                        </w:div>
                                                        <w:div w:id="1410805055">
                                                          <w:marLeft w:val="0"/>
                                                          <w:marRight w:val="0"/>
                                                          <w:marTop w:val="0"/>
                                                          <w:marBottom w:val="0"/>
                                                          <w:divBdr>
                                                            <w:top w:val="none" w:sz="0" w:space="0" w:color="auto"/>
                                                            <w:left w:val="none" w:sz="0" w:space="0" w:color="auto"/>
                                                            <w:bottom w:val="none" w:sz="0" w:space="0" w:color="auto"/>
                                                            <w:right w:val="none" w:sz="0" w:space="0" w:color="auto"/>
                                                          </w:divBdr>
                                                        </w:div>
                                                        <w:div w:id="1480658833">
                                                          <w:marLeft w:val="0"/>
                                                          <w:marRight w:val="0"/>
                                                          <w:marTop w:val="0"/>
                                                          <w:marBottom w:val="0"/>
                                                          <w:divBdr>
                                                            <w:top w:val="none" w:sz="0" w:space="0" w:color="auto"/>
                                                            <w:left w:val="none" w:sz="0" w:space="0" w:color="auto"/>
                                                            <w:bottom w:val="none" w:sz="0" w:space="0" w:color="auto"/>
                                                            <w:right w:val="none" w:sz="0" w:space="0" w:color="auto"/>
                                                          </w:divBdr>
                                                        </w:div>
                                                        <w:div w:id="1116942852">
                                                          <w:marLeft w:val="0"/>
                                                          <w:marRight w:val="0"/>
                                                          <w:marTop w:val="0"/>
                                                          <w:marBottom w:val="0"/>
                                                          <w:divBdr>
                                                            <w:top w:val="none" w:sz="0" w:space="0" w:color="auto"/>
                                                            <w:left w:val="none" w:sz="0" w:space="0" w:color="auto"/>
                                                            <w:bottom w:val="none" w:sz="0" w:space="0" w:color="auto"/>
                                                            <w:right w:val="none" w:sz="0" w:space="0" w:color="auto"/>
                                                          </w:divBdr>
                                                        </w:div>
                                                        <w:div w:id="1318650735">
                                                          <w:marLeft w:val="0"/>
                                                          <w:marRight w:val="0"/>
                                                          <w:marTop w:val="0"/>
                                                          <w:marBottom w:val="0"/>
                                                          <w:divBdr>
                                                            <w:top w:val="none" w:sz="0" w:space="0" w:color="auto"/>
                                                            <w:left w:val="none" w:sz="0" w:space="0" w:color="auto"/>
                                                            <w:bottom w:val="none" w:sz="0" w:space="0" w:color="auto"/>
                                                            <w:right w:val="none" w:sz="0" w:space="0" w:color="auto"/>
                                                          </w:divBdr>
                                                        </w:div>
                                                        <w:div w:id="1068111662">
                                                          <w:marLeft w:val="0"/>
                                                          <w:marRight w:val="0"/>
                                                          <w:marTop w:val="0"/>
                                                          <w:marBottom w:val="0"/>
                                                          <w:divBdr>
                                                            <w:top w:val="none" w:sz="0" w:space="0" w:color="auto"/>
                                                            <w:left w:val="none" w:sz="0" w:space="0" w:color="auto"/>
                                                            <w:bottom w:val="none" w:sz="0" w:space="0" w:color="auto"/>
                                                            <w:right w:val="none" w:sz="0" w:space="0" w:color="auto"/>
                                                          </w:divBdr>
                                                        </w:div>
                                                        <w:div w:id="1155025537">
                                                          <w:marLeft w:val="0"/>
                                                          <w:marRight w:val="0"/>
                                                          <w:marTop w:val="0"/>
                                                          <w:marBottom w:val="0"/>
                                                          <w:divBdr>
                                                            <w:top w:val="none" w:sz="0" w:space="0" w:color="auto"/>
                                                            <w:left w:val="none" w:sz="0" w:space="0" w:color="auto"/>
                                                            <w:bottom w:val="none" w:sz="0" w:space="0" w:color="auto"/>
                                                            <w:right w:val="none" w:sz="0" w:space="0" w:color="auto"/>
                                                          </w:divBdr>
                                                        </w:div>
                                                        <w:div w:id="1128814949">
                                                          <w:marLeft w:val="0"/>
                                                          <w:marRight w:val="0"/>
                                                          <w:marTop w:val="0"/>
                                                          <w:marBottom w:val="0"/>
                                                          <w:divBdr>
                                                            <w:top w:val="none" w:sz="0" w:space="0" w:color="auto"/>
                                                            <w:left w:val="none" w:sz="0" w:space="0" w:color="auto"/>
                                                            <w:bottom w:val="none" w:sz="0" w:space="0" w:color="auto"/>
                                                            <w:right w:val="none" w:sz="0" w:space="0" w:color="auto"/>
                                                          </w:divBdr>
                                                        </w:div>
                                                        <w:div w:id="557783587">
                                                          <w:marLeft w:val="0"/>
                                                          <w:marRight w:val="0"/>
                                                          <w:marTop w:val="0"/>
                                                          <w:marBottom w:val="0"/>
                                                          <w:divBdr>
                                                            <w:top w:val="none" w:sz="0" w:space="0" w:color="auto"/>
                                                            <w:left w:val="none" w:sz="0" w:space="0" w:color="auto"/>
                                                            <w:bottom w:val="none" w:sz="0" w:space="0" w:color="auto"/>
                                                            <w:right w:val="none" w:sz="0" w:space="0" w:color="auto"/>
                                                          </w:divBdr>
                                                        </w:div>
                                                        <w:div w:id="929044851">
                                                          <w:marLeft w:val="0"/>
                                                          <w:marRight w:val="0"/>
                                                          <w:marTop w:val="0"/>
                                                          <w:marBottom w:val="0"/>
                                                          <w:divBdr>
                                                            <w:top w:val="none" w:sz="0" w:space="0" w:color="auto"/>
                                                            <w:left w:val="none" w:sz="0" w:space="0" w:color="auto"/>
                                                            <w:bottom w:val="none" w:sz="0" w:space="0" w:color="auto"/>
                                                            <w:right w:val="none" w:sz="0" w:space="0" w:color="auto"/>
                                                          </w:divBdr>
                                                        </w:div>
                                                        <w:div w:id="1709404625">
                                                          <w:marLeft w:val="0"/>
                                                          <w:marRight w:val="0"/>
                                                          <w:marTop w:val="0"/>
                                                          <w:marBottom w:val="0"/>
                                                          <w:divBdr>
                                                            <w:top w:val="none" w:sz="0" w:space="0" w:color="auto"/>
                                                            <w:left w:val="none" w:sz="0" w:space="0" w:color="auto"/>
                                                            <w:bottom w:val="none" w:sz="0" w:space="0" w:color="auto"/>
                                                            <w:right w:val="none" w:sz="0" w:space="0" w:color="auto"/>
                                                          </w:divBdr>
                                                        </w:div>
                                                        <w:div w:id="2112971465">
                                                          <w:marLeft w:val="0"/>
                                                          <w:marRight w:val="0"/>
                                                          <w:marTop w:val="0"/>
                                                          <w:marBottom w:val="0"/>
                                                          <w:divBdr>
                                                            <w:top w:val="none" w:sz="0" w:space="0" w:color="auto"/>
                                                            <w:left w:val="none" w:sz="0" w:space="0" w:color="auto"/>
                                                            <w:bottom w:val="none" w:sz="0" w:space="0" w:color="auto"/>
                                                            <w:right w:val="none" w:sz="0" w:space="0" w:color="auto"/>
                                                          </w:divBdr>
                                                        </w:div>
                                                        <w:div w:id="1600409817">
                                                          <w:marLeft w:val="0"/>
                                                          <w:marRight w:val="0"/>
                                                          <w:marTop w:val="0"/>
                                                          <w:marBottom w:val="0"/>
                                                          <w:divBdr>
                                                            <w:top w:val="none" w:sz="0" w:space="0" w:color="auto"/>
                                                            <w:left w:val="none" w:sz="0" w:space="0" w:color="auto"/>
                                                            <w:bottom w:val="none" w:sz="0" w:space="0" w:color="auto"/>
                                                            <w:right w:val="none" w:sz="0" w:space="0" w:color="auto"/>
                                                          </w:divBdr>
                                                        </w:div>
                                                        <w:div w:id="628170428">
                                                          <w:marLeft w:val="0"/>
                                                          <w:marRight w:val="0"/>
                                                          <w:marTop w:val="0"/>
                                                          <w:marBottom w:val="0"/>
                                                          <w:divBdr>
                                                            <w:top w:val="none" w:sz="0" w:space="0" w:color="auto"/>
                                                            <w:left w:val="none" w:sz="0" w:space="0" w:color="auto"/>
                                                            <w:bottom w:val="none" w:sz="0" w:space="0" w:color="auto"/>
                                                            <w:right w:val="none" w:sz="0" w:space="0" w:color="auto"/>
                                                          </w:divBdr>
                                                        </w:div>
                                                        <w:div w:id="661129947">
                                                          <w:marLeft w:val="0"/>
                                                          <w:marRight w:val="0"/>
                                                          <w:marTop w:val="0"/>
                                                          <w:marBottom w:val="0"/>
                                                          <w:divBdr>
                                                            <w:top w:val="none" w:sz="0" w:space="0" w:color="auto"/>
                                                            <w:left w:val="none" w:sz="0" w:space="0" w:color="auto"/>
                                                            <w:bottom w:val="none" w:sz="0" w:space="0" w:color="auto"/>
                                                            <w:right w:val="none" w:sz="0" w:space="0" w:color="auto"/>
                                                          </w:divBdr>
                                                        </w:div>
                                                        <w:div w:id="75321513">
                                                          <w:marLeft w:val="0"/>
                                                          <w:marRight w:val="0"/>
                                                          <w:marTop w:val="0"/>
                                                          <w:marBottom w:val="0"/>
                                                          <w:divBdr>
                                                            <w:top w:val="none" w:sz="0" w:space="0" w:color="auto"/>
                                                            <w:left w:val="none" w:sz="0" w:space="0" w:color="auto"/>
                                                            <w:bottom w:val="none" w:sz="0" w:space="0" w:color="auto"/>
                                                            <w:right w:val="none" w:sz="0" w:space="0" w:color="auto"/>
                                                          </w:divBdr>
                                                        </w:div>
                                                        <w:div w:id="62607060">
                                                          <w:marLeft w:val="0"/>
                                                          <w:marRight w:val="0"/>
                                                          <w:marTop w:val="0"/>
                                                          <w:marBottom w:val="0"/>
                                                          <w:divBdr>
                                                            <w:top w:val="none" w:sz="0" w:space="0" w:color="auto"/>
                                                            <w:left w:val="none" w:sz="0" w:space="0" w:color="auto"/>
                                                            <w:bottom w:val="none" w:sz="0" w:space="0" w:color="auto"/>
                                                            <w:right w:val="none" w:sz="0" w:space="0" w:color="auto"/>
                                                          </w:divBdr>
                                                        </w:div>
                                                        <w:div w:id="787041419">
                                                          <w:marLeft w:val="0"/>
                                                          <w:marRight w:val="0"/>
                                                          <w:marTop w:val="0"/>
                                                          <w:marBottom w:val="0"/>
                                                          <w:divBdr>
                                                            <w:top w:val="none" w:sz="0" w:space="0" w:color="auto"/>
                                                            <w:left w:val="none" w:sz="0" w:space="0" w:color="auto"/>
                                                            <w:bottom w:val="none" w:sz="0" w:space="0" w:color="auto"/>
                                                            <w:right w:val="none" w:sz="0" w:space="0" w:color="auto"/>
                                                          </w:divBdr>
                                                        </w:div>
                                                        <w:div w:id="276260994">
                                                          <w:marLeft w:val="0"/>
                                                          <w:marRight w:val="0"/>
                                                          <w:marTop w:val="0"/>
                                                          <w:marBottom w:val="0"/>
                                                          <w:divBdr>
                                                            <w:top w:val="none" w:sz="0" w:space="0" w:color="auto"/>
                                                            <w:left w:val="none" w:sz="0" w:space="0" w:color="auto"/>
                                                            <w:bottom w:val="none" w:sz="0" w:space="0" w:color="auto"/>
                                                            <w:right w:val="none" w:sz="0" w:space="0" w:color="auto"/>
                                                          </w:divBdr>
                                                        </w:div>
                                                        <w:div w:id="2080325145">
                                                          <w:marLeft w:val="0"/>
                                                          <w:marRight w:val="0"/>
                                                          <w:marTop w:val="0"/>
                                                          <w:marBottom w:val="0"/>
                                                          <w:divBdr>
                                                            <w:top w:val="none" w:sz="0" w:space="0" w:color="auto"/>
                                                            <w:left w:val="none" w:sz="0" w:space="0" w:color="auto"/>
                                                            <w:bottom w:val="none" w:sz="0" w:space="0" w:color="auto"/>
                                                            <w:right w:val="none" w:sz="0" w:space="0" w:color="auto"/>
                                                          </w:divBdr>
                                                        </w:div>
                                                        <w:div w:id="1759250914">
                                                          <w:marLeft w:val="0"/>
                                                          <w:marRight w:val="0"/>
                                                          <w:marTop w:val="0"/>
                                                          <w:marBottom w:val="0"/>
                                                          <w:divBdr>
                                                            <w:top w:val="none" w:sz="0" w:space="0" w:color="auto"/>
                                                            <w:left w:val="none" w:sz="0" w:space="0" w:color="auto"/>
                                                            <w:bottom w:val="none" w:sz="0" w:space="0" w:color="auto"/>
                                                            <w:right w:val="none" w:sz="0" w:space="0" w:color="auto"/>
                                                          </w:divBdr>
                                                        </w:div>
                                                        <w:div w:id="482087076">
                                                          <w:marLeft w:val="0"/>
                                                          <w:marRight w:val="0"/>
                                                          <w:marTop w:val="0"/>
                                                          <w:marBottom w:val="0"/>
                                                          <w:divBdr>
                                                            <w:top w:val="none" w:sz="0" w:space="0" w:color="auto"/>
                                                            <w:left w:val="none" w:sz="0" w:space="0" w:color="auto"/>
                                                            <w:bottom w:val="none" w:sz="0" w:space="0" w:color="auto"/>
                                                            <w:right w:val="none" w:sz="0" w:space="0" w:color="auto"/>
                                                          </w:divBdr>
                                                        </w:div>
                                                        <w:div w:id="1760787530">
                                                          <w:marLeft w:val="0"/>
                                                          <w:marRight w:val="0"/>
                                                          <w:marTop w:val="0"/>
                                                          <w:marBottom w:val="0"/>
                                                          <w:divBdr>
                                                            <w:top w:val="none" w:sz="0" w:space="0" w:color="auto"/>
                                                            <w:left w:val="none" w:sz="0" w:space="0" w:color="auto"/>
                                                            <w:bottom w:val="none" w:sz="0" w:space="0" w:color="auto"/>
                                                            <w:right w:val="none" w:sz="0" w:space="0" w:color="auto"/>
                                                          </w:divBdr>
                                                        </w:div>
                                                        <w:div w:id="1537156007">
                                                          <w:marLeft w:val="0"/>
                                                          <w:marRight w:val="0"/>
                                                          <w:marTop w:val="0"/>
                                                          <w:marBottom w:val="0"/>
                                                          <w:divBdr>
                                                            <w:top w:val="none" w:sz="0" w:space="0" w:color="auto"/>
                                                            <w:left w:val="none" w:sz="0" w:space="0" w:color="auto"/>
                                                            <w:bottom w:val="none" w:sz="0" w:space="0" w:color="auto"/>
                                                            <w:right w:val="none" w:sz="0" w:space="0" w:color="auto"/>
                                                          </w:divBdr>
                                                        </w:div>
                                                        <w:div w:id="1550411978">
                                                          <w:marLeft w:val="0"/>
                                                          <w:marRight w:val="0"/>
                                                          <w:marTop w:val="0"/>
                                                          <w:marBottom w:val="0"/>
                                                          <w:divBdr>
                                                            <w:top w:val="none" w:sz="0" w:space="0" w:color="auto"/>
                                                            <w:left w:val="none" w:sz="0" w:space="0" w:color="auto"/>
                                                            <w:bottom w:val="none" w:sz="0" w:space="0" w:color="auto"/>
                                                            <w:right w:val="none" w:sz="0" w:space="0" w:color="auto"/>
                                                          </w:divBdr>
                                                        </w:div>
                                                        <w:div w:id="1148672240">
                                                          <w:marLeft w:val="0"/>
                                                          <w:marRight w:val="0"/>
                                                          <w:marTop w:val="0"/>
                                                          <w:marBottom w:val="0"/>
                                                          <w:divBdr>
                                                            <w:top w:val="none" w:sz="0" w:space="0" w:color="auto"/>
                                                            <w:left w:val="none" w:sz="0" w:space="0" w:color="auto"/>
                                                            <w:bottom w:val="none" w:sz="0" w:space="0" w:color="auto"/>
                                                            <w:right w:val="none" w:sz="0" w:space="0" w:color="auto"/>
                                                          </w:divBdr>
                                                        </w:div>
                                                        <w:div w:id="253130230">
                                                          <w:marLeft w:val="0"/>
                                                          <w:marRight w:val="0"/>
                                                          <w:marTop w:val="0"/>
                                                          <w:marBottom w:val="0"/>
                                                          <w:divBdr>
                                                            <w:top w:val="none" w:sz="0" w:space="0" w:color="auto"/>
                                                            <w:left w:val="none" w:sz="0" w:space="0" w:color="auto"/>
                                                            <w:bottom w:val="none" w:sz="0" w:space="0" w:color="auto"/>
                                                            <w:right w:val="none" w:sz="0" w:space="0" w:color="auto"/>
                                                          </w:divBdr>
                                                        </w:div>
                                                        <w:div w:id="386077456">
                                                          <w:marLeft w:val="0"/>
                                                          <w:marRight w:val="0"/>
                                                          <w:marTop w:val="0"/>
                                                          <w:marBottom w:val="0"/>
                                                          <w:divBdr>
                                                            <w:top w:val="none" w:sz="0" w:space="0" w:color="auto"/>
                                                            <w:left w:val="none" w:sz="0" w:space="0" w:color="auto"/>
                                                            <w:bottom w:val="none" w:sz="0" w:space="0" w:color="auto"/>
                                                            <w:right w:val="none" w:sz="0" w:space="0" w:color="auto"/>
                                                          </w:divBdr>
                                                        </w:div>
                                                        <w:div w:id="1557080114">
                                                          <w:marLeft w:val="0"/>
                                                          <w:marRight w:val="0"/>
                                                          <w:marTop w:val="0"/>
                                                          <w:marBottom w:val="0"/>
                                                          <w:divBdr>
                                                            <w:top w:val="none" w:sz="0" w:space="0" w:color="auto"/>
                                                            <w:left w:val="none" w:sz="0" w:space="0" w:color="auto"/>
                                                            <w:bottom w:val="none" w:sz="0" w:space="0" w:color="auto"/>
                                                            <w:right w:val="none" w:sz="0" w:space="0" w:color="auto"/>
                                                          </w:divBdr>
                                                        </w:div>
                                                        <w:div w:id="265963411">
                                                          <w:marLeft w:val="0"/>
                                                          <w:marRight w:val="0"/>
                                                          <w:marTop w:val="0"/>
                                                          <w:marBottom w:val="0"/>
                                                          <w:divBdr>
                                                            <w:top w:val="none" w:sz="0" w:space="0" w:color="auto"/>
                                                            <w:left w:val="none" w:sz="0" w:space="0" w:color="auto"/>
                                                            <w:bottom w:val="none" w:sz="0" w:space="0" w:color="auto"/>
                                                            <w:right w:val="none" w:sz="0" w:space="0" w:color="auto"/>
                                                          </w:divBdr>
                                                        </w:div>
                                                        <w:div w:id="2088767108">
                                                          <w:marLeft w:val="0"/>
                                                          <w:marRight w:val="0"/>
                                                          <w:marTop w:val="0"/>
                                                          <w:marBottom w:val="0"/>
                                                          <w:divBdr>
                                                            <w:top w:val="none" w:sz="0" w:space="0" w:color="auto"/>
                                                            <w:left w:val="none" w:sz="0" w:space="0" w:color="auto"/>
                                                            <w:bottom w:val="none" w:sz="0" w:space="0" w:color="auto"/>
                                                            <w:right w:val="none" w:sz="0" w:space="0" w:color="auto"/>
                                                          </w:divBdr>
                                                        </w:div>
                                                        <w:div w:id="1799029526">
                                                          <w:marLeft w:val="0"/>
                                                          <w:marRight w:val="0"/>
                                                          <w:marTop w:val="0"/>
                                                          <w:marBottom w:val="0"/>
                                                          <w:divBdr>
                                                            <w:top w:val="none" w:sz="0" w:space="0" w:color="auto"/>
                                                            <w:left w:val="none" w:sz="0" w:space="0" w:color="auto"/>
                                                            <w:bottom w:val="none" w:sz="0" w:space="0" w:color="auto"/>
                                                            <w:right w:val="none" w:sz="0" w:space="0" w:color="auto"/>
                                                          </w:divBdr>
                                                        </w:div>
                                                        <w:div w:id="2108649493">
                                                          <w:marLeft w:val="0"/>
                                                          <w:marRight w:val="0"/>
                                                          <w:marTop w:val="0"/>
                                                          <w:marBottom w:val="0"/>
                                                          <w:divBdr>
                                                            <w:top w:val="none" w:sz="0" w:space="0" w:color="auto"/>
                                                            <w:left w:val="none" w:sz="0" w:space="0" w:color="auto"/>
                                                            <w:bottom w:val="none" w:sz="0" w:space="0" w:color="auto"/>
                                                            <w:right w:val="none" w:sz="0" w:space="0" w:color="auto"/>
                                                          </w:divBdr>
                                                        </w:div>
                                                        <w:div w:id="151147809">
                                                          <w:marLeft w:val="0"/>
                                                          <w:marRight w:val="0"/>
                                                          <w:marTop w:val="0"/>
                                                          <w:marBottom w:val="0"/>
                                                          <w:divBdr>
                                                            <w:top w:val="none" w:sz="0" w:space="0" w:color="auto"/>
                                                            <w:left w:val="none" w:sz="0" w:space="0" w:color="auto"/>
                                                            <w:bottom w:val="none" w:sz="0" w:space="0" w:color="auto"/>
                                                            <w:right w:val="none" w:sz="0" w:space="0" w:color="auto"/>
                                                          </w:divBdr>
                                                        </w:div>
                                                        <w:div w:id="1877543048">
                                                          <w:marLeft w:val="0"/>
                                                          <w:marRight w:val="0"/>
                                                          <w:marTop w:val="0"/>
                                                          <w:marBottom w:val="0"/>
                                                          <w:divBdr>
                                                            <w:top w:val="none" w:sz="0" w:space="0" w:color="auto"/>
                                                            <w:left w:val="none" w:sz="0" w:space="0" w:color="auto"/>
                                                            <w:bottom w:val="none" w:sz="0" w:space="0" w:color="auto"/>
                                                            <w:right w:val="none" w:sz="0" w:space="0" w:color="auto"/>
                                                          </w:divBdr>
                                                        </w:div>
                                                        <w:div w:id="1417627031">
                                                          <w:marLeft w:val="0"/>
                                                          <w:marRight w:val="0"/>
                                                          <w:marTop w:val="0"/>
                                                          <w:marBottom w:val="0"/>
                                                          <w:divBdr>
                                                            <w:top w:val="none" w:sz="0" w:space="0" w:color="auto"/>
                                                            <w:left w:val="none" w:sz="0" w:space="0" w:color="auto"/>
                                                            <w:bottom w:val="none" w:sz="0" w:space="0" w:color="auto"/>
                                                            <w:right w:val="none" w:sz="0" w:space="0" w:color="auto"/>
                                                          </w:divBdr>
                                                        </w:div>
                                                        <w:div w:id="1394426461">
                                                          <w:marLeft w:val="0"/>
                                                          <w:marRight w:val="0"/>
                                                          <w:marTop w:val="0"/>
                                                          <w:marBottom w:val="0"/>
                                                          <w:divBdr>
                                                            <w:top w:val="none" w:sz="0" w:space="0" w:color="auto"/>
                                                            <w:left w:val="none" w:sz="0" w:space="0" w:color="auto"/>
                                                            <w:bottom w:val="none" w:sz="0" w:space="0" w:color="auto"/>
                                                            <w:right w:val="none" w:sz="0" w:space="0" w:color="auto"/>
                                                          </w:divBdr>
                                                        </w:div>
                                                        <w:div w:id="381445838">
                                                          <w:marLeft w:val="0"/>
                                                          <w:marRight w:val="0"/>
                                                          <w:marTop w:val="0"/>
                                                          <w:marBottom w:val="0"/>
                                                          <w:divBdr>
                                                            <w:top w:val="none" w:sz="0" w:space="0" w:color="auto"/>
                                                            <w:left w:val="none" w:sz="0" w:space="0" w:color="auto"/>
                                                            <w:bottom w:val="none" w:sz="0" w:space="0" w:color="auto"/>
                                                            <w:right w:val="none" w:sz="0" w:space="0" w:color="auto"/>
                                                          </w:divBdr>
                                                        </w:div>
                                                        <w:div w:id="516507813">
                                                          <w:marLeft w:val="0"/>
                                                          <w:marRight w:val="0"/>
                                                          <w:marTop w:val="0"/>
                                                          <w:marBottom w:val="0"/>
                                                          <w:divBdr>
                                                            <w:top w:val="none" w:sz="0" w:space="0" w:color="auto"/>
                                                            <w:left w:val="none" w:sz="0" w:space="0" w:color="auto"/>
                                                            <w:bottom w:val="none" w:sz="0" w:space="0" w:color="auto"/>
                                                            <w:right w:val="none" w:sz="0" w:space="0" w:color="auto"/>
                                                          </w:divBdr>
                                                        </w:div>
                                                        <w:div w:id="1937905373">
                                                          <w:marLeft w:val="0"/>
                                                          <w:marRight w:val="0"/>
                                                          <w:marTop w:val="0"/>
                                                          <w:marBottom w:val="0"/>
                                                          <w:divBdr>
                                                            <w:top w:val="none" w:sz="0" w:space="0" w:color="auto"/>
                                                            <w:left w:val="none" w:sz="0" w:space="0" w:color="auto"/>
                                                            <w:bottom w:val="none" w:sz="0" w:space="0" w:color="auto"/>
                                                            <w:right w:val="none" w:sz="0" w:space="0" w:color="auto"/>
                                                          </w:divBdr>
                                                        </w:div>
                                                        <w:div w:id="438449631">
                                                          <w:marLeft w:val="0"/>
                                                          <w:marRight w:val="0"/>
                                                          <w:marTop w:val="0"/>
                                                          <w:marBottom w:val="0"/>
                                                          <w:divBdr>
                                                            <w:top w:val="none" w:sz="0" w:space="0" w:color="auto"/>
                                                            <w:left w:val="none" w:sz="0" w:space="0" w:color="auto"/>
                                                            <w:bottom w:val="none" w:sz="0" w:space="0" w:color="auto"/>
                                                            <w:right w:val="none" w:sz="0" w:space="0" w:color="auto"/>
                                                          </w:divBdr>
                                                        </w:div>
                                                        <w:div w:id="1457941651">
                                                          <w:marLeft w:val="0"/>
                                                          <w:marRight w:val="0"/>
                                                          <w:marTop w:val="0"/>
                                                          <w:marBottom w:val="0"/>
                                                          <w:divBdr>
                                                            <w:top w:val="none" w:sz="0" w:space="0" w:color="auto"/>
                                                            <w:left w:val="none" w:sz="0" w:space="0" w:color="auto"/>
                                                            <w:bottom w:val="none" w:sz="0" w:space="0" w:color="auto"/>
                                                            <w:right w:val="none" w:sz="0" w:space="0" w:color="auto"/>
                                                          </w:divBdr>
                                                        </w:div>
                                                        <w:div w:id="1532837942">
                                                          <w:marLeft w:val="0"/>
                                                          <w:marRight w:val="0"/>
                                                          <w:marTop w:val="0"/>
                                                          <w:marBottom w:val="0"/>
                                                          <w:divBdr>
                                                            <w:top w:val="none" w:sz="0" w:space="0" w:color="auto"/>
                                                            <w:left w:val="none" w:sz="0" w:space="0" w:color="auto"/>
                                                            <w:bottom w:val="none" w:sz="0" w:space="0" w:color="auto"/>
                                                            <w:right w:val="none" w:sz="0" w:space="0" w:color="auto"/>
                                                          </w:divBdr>
                                                        </w:div>
                                                        <w:div w:id="1697847425">
                                                          <w:marLeft w:val="0"/>
                                                          <w:marRight w:val="0"/>
                                                          <w:marTop w:val="0"/>
                                                          <w:marBottom w:val="0"/>
                                                          <w:divBdr>
                                                            <w:top w:val="none" w:sz="0" w:space="0" w:color="auto"/>
                                                            <w:left w:val="none" w:sz="0" w:space="0" w:color="auto"/>
                                                            <w:bottom w:val="none" w:sz="0" w:space="0" w:color="auto"/>
                                                            <w:right w:val="none" w:sz="0" w:space="0" w:color="auto"/>
                                                          </w:divBdr>
                                                        </w:div>
                                                        <w:div w:id="459494472">
                                                          <w:marLeft w:val="0"/>
                                                          <w:marRight w:val="0"/>
                                                          <w:marTop w:val="0"/>
                                                          <w:marBottom w:val="0"/>
                                                          <w:divBdr>
                                                            <w:top w:val="none" w:sz="0" w:space="0" w:color="auto"/>
                                                            <w:left w:val="none" w:sz="0" w:space="0" w:color="auto"/>
                                                            <w:bottom w:val="none" w:sz="0" w:space="0" w:color="auto"/>
                                                            <w:right w:val="none" w:sz="0" w:space="0" w:color="auto"/>
                                                          </w:divBdr>
                                                        </w:div>
                                                        <w:div w:id="1985810788">
                                                          <w:marLeft w:val="0"/>
                                                          <w:marRight w:val="0"/>
                                                          <w:marTop w:val="0"/>
                                                          <w:marBottom w:val="0"/>
                                                          <w:divBdr>
                                                            <w:top w:val="none" w:sz="0" w:space="0" w:color="auto"/>
                                                            <w:left w:val="none" w:sz="0" w:space="0" w:color="auto"/>
                                                            <w:bottom w:val="none" w:sz="0" w:space="0" w:color="auto"/>
                                                            <w:right w:val="none" w:sz="0" w:space="0" w:color="auto"/>
                                                          </w:divBdr>
                                                        </w:div>
                                                        <w:div w:id="993413051">
                                                          <w:marLeft w:val="0"/>
                                                          <w:marRight w:val="0"/>
                                                          <w:marTop w:val="0"/>
                                                          <w:marBottom w:val="0"/>
                                                          <w:divBdr>
                                                            <w:top w:val="none" w:sz="0" w:space="0" w:color="auto"/>
                                                            <w:left w:val="none" w:sz="0" w:space="0" w:color="auto"/>
                                                            <w:bottom w:val="none" w:sz="0" w:space="0" w:color="auto"/>
                                                            <w:right w:val="none" w:sz="0" w:space="0" w:color="auto"/>
                                                          </w:divBdr>
                                                        </w:div>
                                                        <w:div w:id="1529374654">
                                                          <w:marLeft w:val="0"/>
                                                          <w:marRight w:val="0"/>
                                                          <w:marTop w:val="0"/>
                                                          <w:marBottom w:val="0"/>
                                                          <w:divBdr>
                                                            <w:top w:val="none" w:sz="0" w:space="0" w:color="auto"/>
                                                            <w:left w:val="none" w:sz="0" w:space="0" w:color="auto"/>
                                                            <w:bottom w:val="none" w:sz="0" w:space="0" w:color="auto"/>
                                                            <w:right w:val="none" w:sz="0" w:space="0" w:color="auto"/>
                                                          </w:divBdr>
                                                        </w:div>
                                                        <w:div w:id="2041200151">
                                                          <w:marLeft w:val="0"/>
                                                          <w:marRight w:val="0"/>
                                                          <w:marTop w:val="0"/>
                                                          <w:marBottom w:val="0"/>
                                                          <w:divBdr>
                                                            <w:top w:val="none" w:sz="0" w:space="0" w:color="auto"/>
                                                            <w:left w:val="none" w:sz="0" w:space="0" w:color="auto"/>
                                                            <w:bottom w:val="none" w:sz="0" w:space="0" w:color="auto"/>
                                                            <w:right w:val="none" w:sz="0" w:space="0" w:color="auto"/>
                                                          </w:divBdr>
                                                        </w:div>
                                                        <w:div w:id="334694604">
                                                          <w:marLeft w:val="0"/>
                                                          <w:marRight w:val="0"/>
                                                          <w:marTop w:val="0"/>
                                                          <w:marBottom w:val="0"/>
                                                          <w:divBdr>
                                                            <w:top w:val="none" w:sz="0" w:space="0" w:color="auto"/>
                                                            <w:left w:val="none" w:sz="0" w:space="0" w:color="auto"/>
                                                            <w:bottom w:val="none" w:sz="0" w:space="0" w:color="auto"/>
                                                            <w:right w:val="none" w:sz="0" w:space="0" w:color="auto"/>
                                                          </w:divBdr>
                                                        </w:div>
                                                        <w:div w:id="2128348804">
                                                          <w:marLeft w:val="0"/>
                                                          <w:marRight w:val="0"/>
                                                          <w:marTop w:val="0"/>
                                                          <w:marBottom w:val="0"/>
                                                          <w:divBdr>
                                                            <w:top w:val="none" w:sz="0" w:space="0" w:color="auto"/>
                                                            <w:left w:val="none" w:sz="0" w:space="0" w:color="auto"/>
                                                            <w:bottom w:val="none" w:sz="0" w:space="0" w:color="auto"/>
                                                            <w:right w:val="none" w:sz="0" w:space="0" w:color="auto"/>
                                                          </w:divBdr>
                                                        </w:div>
                                                        <w:div w:id="298846607">
                                                          <w:marLeft w:val="0"/>
                                                          <w:marRight w:val="0"/>
                                                          <w:marTop w:val="0"/>
                                                          <w:marBottom w:val="0"/>
                                                          <w:divBdr>
                                                            <w:top w:val="none" w:sz="0" w:space="0" w:color="auto"/>
                                                            <w:left w:val="none" w:sz="0" w:space="0" w:color="auto"/>
                                                            <w:bottom w:val="none" w:sz="0" w:space="0" w:color="auto"/>
                                                            <w:right w:val="none" w:sz="0" w:space="0" w:color="auto"/>
                                                          </w:divBdr>
                                                        </w:div>
                                                        <w:div w:id="1208494670">
                                                          <w:marLeft w:val="0"/>
                                                          <w:marRight w:val="0"/>
                                                          <w:marTop w:val="0"/>
                                                          <w:marBottom w:val="0"/>
                                                          <w:divBdr>
                                                            <w:top w:val="none" w:sz="0" w:space="0" w:color="auto"/>
                                                            <w:left w:val="none" w:sz="0" w:space="0" w:color="auto"/>
                                                            <w:bottom w:val="none" w:sz="0" w:space="0" w:color="auto"/>
                                                            <w:right w:val="none" w:sz="0" w:space="0" w:color="auto"/>
                                                          </w:divBdr>
                                                        </w:div>
                                                        <w:div w:id="114256356">
                                                          <w:marLeft w:val="0"/>
                                                          <w:marRight w:val="0"/>
                                                          <w:marTop w:val="0"/>
                                                          <w:marBottom w:val="0"/>
                                                          <w:divBdr>
                                                            <w:top w:val="none" w:sz="0" w:space="0" w:color="auto"/>
                                                            <w:left w:val="none" w:sz="0" w:space="0" w:color="auto"/>
                                                            <w:bottom w:val="none" w:sz="0" w:space="0" w:color="auto"/>
                                                            <w:right w:val="none" w:sz="0" w:space="0" w:color="auto"/>
                                                          </w:divBdr>
                                                        </w:div>
                                                        <w:div w:id="1757940053">
                                                          <w:marLeft w:val="0"/>
                                                          <w:marRight w:val="0"/>
                                                          <w:marTop w:val="0"/>
                                                          <w:marBottom w:val="0"/>
                                                          <w:divBdr>
                                                            <w:top w:val="none" w:sz="0" w:space="0" w:color="auto"/>
                                                            <w:left w:val="none" w:sz="0" w:space="0" w:color="auto"/>
                                                            <w:bottom w:val="none" w:sz="0" w:space="0" w:color="auto"/>
                                                            <w:right w:val="none" w:sz="0" w:space="0" w:color="auto"/>
                                                          </w:divBdr>
                                                        </w:div>
                                                        <w:div w:id="2098405846">
                                                          <w:marLeft w:val="0"/>
                                                          <w:marRight w:val="0"/>
                                                          <w:marTop w:val="0"/>
                                                          <w:marBottom w:val="0"/>
                                                          <w:divBdr>
                                                            <w:top w:val="none" w:sz="0" w:space="0" w:color="auto"/>
                                                            <w:left w:val="none" w:sz="0" w:space="0" w:color="auto"/>
                                                            <w:bottom w:val="none" w:sz="0" w:space="0" w:color="auto"/>
                                                            <w:right w:val="none" w:sz="0" w:space="0" w:color="auto"/>
                                                          </w:divBdr>
                                                        </w:div>
                                                        <w:div w:id="383020297">
                                                          <w:marLeft w:val="0"/>
                                                          <w:marRight w:val="0"/>
                                                          <w:marTop w:val="0"/>
                                                          <w:marBottom w:val="0"/>
                                                          <w:divBdr>
                                                            <w:top w:val="none" w:sz="0" w:space="0" w:color="auto"/>
                                                            <w:left w:val="none" w:sz="0" w:space="0" w:color="auto"/>
                                                            <w:bottom w:val="none" w:sz="0" w:space="0" w:color="auto"/>
                                                            <w:right w:val="none" w:sz="0" w:space="0" w:color="auto"/>
                                                          </w:divBdr>
                                                        </w:div>
                                                        <w:div w:id="639580368">
                                                          <w:marLeft w:val="0"/>
                                                          <w:marRight w:val="0"/>
                                                          <w:marTop w:val="0"/>
                                                          <w:marBottom w:val="0"/>
                                                          <w:divBdr>
                                                            <w:top w:val="none" w:sz="0" w:space="0" w:color="auto"/>
                                                            <w:left w:val="none" w:sz="0" w:space="0" w:color="auto"/>
                                                            <w:bottom w:val="none" w:sz="0" w:space="0" w:color="auto"/>
                                                            <w:right w:val="none" w:sz="0" w:space="0" w:color="auto"/>
                                                          </w:divBdr>
                                                        </w:div>
                                                        <w:div w:id="582301029">
                                                          <w:marLeft w:val="0"/>
                                                          <w:marRight w:val="0"/>
                                                          <w:marTop w:val="0"/>
                                                          <w:marBottom w:val="0"/>
                                                          <w:divBdr>
                                                            <w:top w:val="none" w:sz="0" w:space="0" w:color="auto"/>
                                                            <w:left w:val="none" w:sz="0" w:space="0" w:color="auto"/>
                                                            <w:bottom w:val="none" w:sz="0" w:space="0" w:color="auto"/>
                                                            <w:right w:val="none" w:sz="0" w:space="0" w:color="auto"/>
                                                          </w:divBdr>
                                                        </w:div>
                                                        <w:div w:id="93788520">
                                                          <w:marLeft w:val="0"/>
                                                          <w:marRight w:val="0"/>
                                                          <w:marTop w:val="0"/>
                                                          <w:marBottom w:val="0"/>
                                                          <w:divBdr>
                                                            <w:top w:val="none" w:sz="0" w:space="0" w:color="auto"/>
                                                            <w:left w:val="none" w:sz="0" w:space="0" w:color="auto"/>
                                                            <w:bottom w:val="none" w:sz="0" w:space="0" w:color="auto"/>
                                                            <w:right w:val="none" w:sz="0" w:space="0" w:color="auto"/>
                                                          </w:divBdr>
                                                        </w:div>
                                                        <w:div w:id="1175192121">
                                                          <w:marLeft w:val="0"/>
                                                          <w:marRight w:val="0"/>
                                                          <w:marTop w:val="0"/>
                                                          <w:marBottom w:val="0"/>
                                                          <w:divBdr>
                                                            <w:top w:val="none" w:sz="0" w:space="0" w:color="auto"/>
                                                            <w:left w:val="none" w:sz="0" w:space="0" w:color="auto"/>
                                                            <w:bottom w:val="none" w:sz="0" w:space="0" w:color="auto"/>
                                                            <w:right w:val="none" w:sz="0" w:space="0" w:color="auto"/>
                                                          </w:divBdr>
                                                        </w:div>
                                                        <w:div w:id="989987536">
                                                          <w:marLeft w:val="0"/>
                                                          <w:marRight w:val="0"/>
                                                          <w:marTop w:val="0"/>
                                                          <w:marBottom w:val="0"/>
                                                          <w:divBdr>
                                                            <w:top w:val="none" w:sz="0" w:space="0" w:color="auto"/>
                                                            <w:left w:val="none" w:sz="0" w:space="0" w:color="auto"/>
                                                            <w:bottom w:val="none" w:sz="0" w:space="0" w:color="auto"/>
                                                            <w:right w:val="none" w:sz="0" w:space="0" w:color="auto"/>
                                                          </w:divBdr>
                                                        </w:div>
                                                        <w:div w:id="2106614517">
                                                          <w:marLeft w:val="0"/>
                                                          <w:marRight w:val="0"/>
                                                          <w:marTop w:val="0"/>
                                                          <w:marBottom w:val="0"/>
                                                          <w:divBdr>
                                                            <w:top w:val="none" w:sz="0" w:space="0" w:color="auto"/>
                                                            <w:left w:val="none" w:sz="0" w:space="0" w:color="auto"/>
                                                            <w:bottom w:val="none" w:sz="0" w:space="0" w:color="auto"/>
                                                            <w:right w:val="none" w:sz="0" w:space="0" w:color="auto"/>
                                                          </w:divBdr>
                                                        </w:div>
                                                        <w:div w:id="153885440">
                                                          <w:marLeft w:val="0"/>
                                                          <w:marRight w:val="0"/>
                                                          <w:marTop w:val="0"/>
                                                          <w:marBottom w:val="0"/>
                                                          <w:divBdr>
                                                            <w:top w:val="none" w:sz="0" w:space="0" w:color="auto"/>
                                                            <w:left w:val="none" w:sz="0" w:space="0" w:color="auto"/>
                                                            <w:bottom w:val="none" w:sz="0" w:space="0" w:color="auto"/>
                                                            <w:right w:val="none" w:sz="0" w:space="0" w:color="auto"/>
                                                          </w:divBdr>
                                                        </w:div>
                                                        <w:div w:id="1277712889">
                                                          <w:marLeft w:val="0"/>
                                                          <w:marRight w:val="0"/>
                                                          <w:marTop w:val="0"/>
                                                          <w:marBottom w:val="0"/>
                                                          <w:divBdr>
                                                            <w:top w:val="none" w:sz="0" w:space="0" w:color="auto"/>
                                                            <w:left w:val="none" w:sz="0" w:space="0" w:color="auto"/>
                                                            <w:bottom w:val="none" w:sz="0" w:space="0" w:color="auto"/>
                                                            <w:right w:val="none" w:sz="0" w:space="0" w:color="auto"/>
                                                          </w:divBdr>
                                                        </w:div>
                                                        <w:div w:id="1415399246">
                                                          <w:marLeft w:val="0"/>
                                                          <w:marRight w:val="0"/>
                                                          <w:marTop w:val="0"/>
                                                          <w:marBottom w:val="0"/>
                                                          <w:divBdr>
                                                            <w:top w:val="none" w:sz="0" w:space="0" w:color="auto"/>
                                                            <w:left w:val="none" w:sz="0" w:space="0" w:color="auto"/>
                                                            <w:bottom w:val="none" w:sz="0" w:space="0" w:color="auto"/>
                                                            <w:right w:val="none" w:sz="0" w:space="0" w:color="auto"/>
                                                          </w:divBdr>
                                                        </w:div>
                                                        <w:div w:id="432282774">
                                                          <w:marLeft w:val="0"/>
                                                          <w:marRight w:val="0"/>
                                                          <w:marTop w:val="0"/>
                                                          <w:marBottom w:val="0"/>
                                                          <w:divBdr>
                                                            <w:top w:val="none" w:sz="0" w:space="0" w:color="auto"/>
                                                            <w:left w:val="none" w:sz="0" w:space="0" w:color="auto"/>
                                                            <w:bottom w:val="none" w:sz="0" w:space="0" w:color="auto"/>
                                                            <w:right w:val="none" w:sz="0" w:space="0" w:color="auto"/>
                                                          </w:divBdr>
                                                        </w:div>
                                                        <w:div w:id="1117026134">
                                                          <w:marLeft w:val="0"/>
                                                          <w:marRight w:val="0"/>
                                                          <w:marTop w:val="0"/>
                                                          <w:marBottom w:val="0"/>
                                                          <w:divBdr>
                                                            <w:top w:val="none" w:sz="0" w:space="0" w:color="auto"/>
                                                            <w:left w:val="none" w:sz="0" w:space="0" w:color="auto"/>
                                                            <w:bottom w:val="none" w:sz="0" w:space="0" w:color="auto"/>
                                                            <w:right w:val="none" w:sz="0" w:space="0" w:color="auto"/>
                                                          </w:divBdr>
                                                        </w:div>
                                                        <w:div w:id="1354529503">
                                                          <w:marLeft w:val="0"/>
                                                          <w:marRight w:val="0"/>
                                                          <w:marTop w:val="0"/>
                                                          <w:marBottom w:val="0"/>
                                                          <w:divBdr>
                                                            <w:top w:val="none" w:sz="0" w:space="0" w:color="auto"/>
                                                            <w:left w:val="none" w:sz="0" w:space="0" w:color="auto"/>
                                                            <w:bottom w:val="none" w:sz="0" w:space="0" w:color="auto"/>
                                                            <w:right w:val="none" w:sz="0" w:space="0" w:color="auto"/>
                                                          </w:divBdr>
                                                        </w:div>
                                                        <w:div w:id="2003191175">
                                                          <w:marLeft w:val="0"/>
                                                          <w:marRight w:val="0"/>
                                                          <w:marTop w:val="0"/>
                                                          <w:marBottom w:val="0"/>
                                                          <w:divBdr>
                                                            <w:top w:val="none" w:sz="0" w:space="0" w:color="auto"/>
                                                            <w:left w:val="none" w:sz="0" w:space="0" w:color="auto"/>
                                                            <w:bottom w:val="none" w:sz="0" w:space="0" w:color="auto"/>
                                                            <w:right w:val="none" w:sz="0" w:space="0" w:color="auto"/>
                                                          </w:divBdr>
                                                        </w:div>
                                                        <w:div w:id="1456364687">
                                                          <w:marLeft w:val="0"/>
                                                          <w:marRight w:val="0"/>
                                                          <w:marTop w:val="0"/>
                                                          <w:marBottom w:val="0"/>
                                                          <w:divBdr>
                                                            <w:top w:val="none" w:sz="0" w:space="0" w:color="auto"/>
                                                            <w:left w:val="none" w:sz="0" w:space="0" w:color="auto"/>
                                                            <w:bottom w:val="none" w:sz="0" w:space="0" w:color="auto"/>
                                                            <w:right w:val="none" w:sz="0" w:space="0" w:color="auto"/>
                                                          </w:divBdr>
                                                        </w:div>
                                                        <w:div w:id="49312082">
                                                          <w:marLeft w:val="0"/>
                                                          <w:marRight w:val="0"/>
                                                          <w:marTop w:val="0"/>
                                                          <w:marBottom w:val="0"/>
                                                          <w:divBdr>
                                                            <w:top w:val="none" w:sz="0" w:space="0" w:color="auto"/>
                                                            <w:left w:val="none" w:sz="0" w:space="0" w:color="auto"/>
                                                            <w:bottom w:val="none" w:sz="0" w:space="0" w:color="auto"/>
                                                            <w:right w:val="none" w:sz="0" w:space="0" w:color="auto"/>
                                                          </w:divBdr>
                                                        </w:div>
                                                        <w:div w:id="2130737264">
                                                          <w:marLeft w:val="0"/>
                                                          <w:marRight w:val="0"/>
                                                          <w:marTop w:val="0"/>
                                                          <w:marBottom w:val="0"/>
                                                          <w:divBdr>
                                                            <w:top w:val="none" w:sz="0" w:space="0" w:color="auto"/>
                                                            <w:left w:val="none" w:sz="0" w:space="0" w:color="auto"/>
                                                            <w:bottom w:val="none" w:sz="0" w:space="0" w:color="auto"/>
                                                            <w:right w:val="none" w:sz="0" w:space="0" w:color="auto"/>
                                                          </w:divBdr>
                                                        </w:div>
                                                        <w:div w:id="377437266">
                                                          <w:marLeft w:val="0"/>
                                                          <w:marRight w:val="0"/>
                                                          <w:marTop w:val="0"/>
                                                          <w:marBottom w:val="0"/>
                                                          <w:divBdr>
                                                            <w:top w:val="none" w:sz="0" w:space="0" w:color="auto"/>
                                                            <w:left w:val="none" w:sz="0" w:space="0" w:color="auto"/>
                                                            <w:bottom w:val="none" w:sz="0" w:space="0" w:color="auto"/>
                                                            <w:right w:val="none" w:sz="0" w:space="0" w:color="auto"/>
                                                          </w:divBdr>
                                                        </w:div>
                                                        <w:div w:id="545601067">
                                                          <w:marLeft w:val="0"/>
                                                          <w:marRight w:val="0"/>
                                                          <w:marTop w:val="0"/>
                                                          <w:marBottom w:val="0"/>
                                                          <w:divBdr>
                                                            <w:top w:val="none" w:sz="0" w:space="0" w:color="auto"/>
                                                            <w:left w:val="none" w:sz="0" w:space="0" w:color="auto"/>
                                                            <w:bottom w:val="none" w:sz="0" w:space="0" w:color="auto"/>
                                                            <w:right w:val="none" w:sz="0" w:space="0" w:color="auto"/>
                                                          </w:divBdr>
                                                        </w:div>
                                                        <w:div w:id="471602012">
                                                          <w:marLeft w:val="0"/>
                                                          <w:marRight w:val="0"/>
                                                          <w:marTop w:val="0"/>
                                                          <w:marBottom w:val="0"/>
                                                          <w:divBdr>
                                                            <w:top w:val="none" w:sz="0" w:space="0" w:color="auto"/>
                                                            <w:left w:val="none" w:sz="0" w:space="0" w:color="auto"/>
                                                            <w:bottom w:val="none" w:sz="0" w:space="0" w:color="auto"/>
                                                            <w:right w:val="none" w:sz="0" w:space="0" w:color="auto"/>
                                                          </w:divBdr>
                                                        </w:div>
                                                        <w:div w:id="1312830111">
                                                          <w:marLeft w:val="0"/>
                                                          <w:marRight w:val="0"/>
                                                          <w:marTop w:val="0"/>
                                                          <w:marBottom w:val="0"/>
                                                          <w:divBdr>
                                                            <w:top w:val="none" w:sz="0" w:space="0" w:color="auto"/>
                                                            <w:left w:val="none" w:sz="0" w:space="0" w:color="auto"/>
                                                            <w:bottom w:val="none" w:sz="0" w:space="0" w:color="auto"/>
                                                            <w:right w:val="none" w:sz="0" w:space="0" w:color="auto"/>
                                                          </w:divBdr>
                                                        </w:div>
                                                        <w:div w:id="30957232">
                                                          <w:marLeft w:val="0"/>
                                                          <w:marRight w:val="0"/>
                                                          <w:marTop w:val="0"/>
                                                          <w:marBottom w:val="0"/>
                                                          <w:divBdr>
                                                            <w:top w:val="none" w:sz="0" w:space="0" w:color="auto"/>
                                                            <w:left w:val="none" w:sz="0" w:space="0" w:color="auto"/>
                                                            <w:bottom w:val="none" w:sz="0" w:space="0" w:color="auto"/>
                                                            <w:right w:val="none" w:sz="0" w:space="0" w:color="auto"/>
                                                          </w:divBdr>
                                                        </w:div>
                                                        <w:div w:id="1018582478">
                                                          <w:marLeft w:val="0"/>
                                                          <w:marRight w:val="0"/>
                                                          <w:marTop w:val="0"/>
                                                          <w:marBottom w:val="0"/>
                                                          <w:divBdr>
                                                            <w:top w:val="none" w:sz="0" w:space="0" w:color="auto"/>
                                                            <w:left w:val="none" w:sz="0" w:space="0" w:color="auto"/>
                                                            <w:bottom w:val="none" w:sz="0" w:space="0" w:color="auto"/>
                                                            <w:right w:val="none" w:sz="0" w:space="0" w:color="auto"/>
                                                          </w:divBdr>
                                                        </w:div>
                                                        <w:div w:id="1435132357">
                                                          <w:marLeft w:val="0"/>
                                                          <w:marRight w:val="0"/>
                                                          <w:marTop w:val="0"/>
                                                          <w:marBottom w:val="0"/>
                                                          <w:divBdr>
                                                            <w:top w:val="none" w:sz="0" w:space="0" w:color="auto"/>
                                                            <w:left w:val="none" w:sz="0" w:space="0" w:color="auto"/>
                                                            <w:bottom w:val="none" w:sz="0" w:space="0" w:color="auto"/>
                                                            <w:right w:val="none" w:sz="0" w:space="0" w:color="auto"/>
                                                          </w:divBdr>
                                                        </w:div>
                                                        <w:div w:id="1731224414">
                                                          <w:marLeft w:val="0"/>
                                                          <w:marRight w:val="0"/>
                                                          <w:marTop w:val="0"/>
                                                          <w:marBottom w:val="0"/>
                                                          <w:divBdr>
                                                            <w:top w:val="none" w:sz="0" w:space="0" w:color="auto"/>
                                                            <w:left w:val="none" w:sz="0" w:space="0" w:color="auto"/>
                                                            <w:bottom w:val="none" w:sz="0" w:space="0" w:color="auto"/>
                                                            <w:right w:val="none" w:sz="0" w:space="0" w:color="auto"/>
                                                          </w:divBdr>
                                                        </w:div>
                                                        <w:div w:id="642320464">
                                                          <w:marLeft w:val="0"/>
                                                          <w:marRight w:val="0"/>
                                                          <w:marTop w:val="0"/>
                                                          <w:marBottom w:val="0"/>
                                                          <w:divBdr>
                                                            <w:top w:val="none" w:sz="0" w:space="0" w:color="auto"/>
                                                            <w:left w:val="none" w:sz="0" w:space="0" w:color="auto"/>
                                                            <w:bottom w:val="none" w:sz="0" w:space="0" w:color="auto"/>
                                                            <w:right w:val="none" w:sz="0" w:space="0" w:color="auto"/>
                                                          </w:divBdr>
                                                        </w:div>
                                                        <w:div w:id="358131">
                                                          <w:marLeft w:val="0"/>
                                                          <w:marRight w:val="0"/>
                                                          <w:marTop w:val="0"/>
                                                          <w:marBottom w:val="0"/>
                                                          <w:divBdr>
                                                            <w:top w:val="none" w:sz="0" w:space="0" w:color="auto"/>
                                                            <w:left w:val="none" w:sz="0" w:space="0" w:color="auto"/>
                                                            <w:bottom w:val="none" w:sz="0" w:space="0" w:color="auto"/>
                                                            <w:right w:val="none" w:sz="0" w:space="0" w:color="auto"/>
                                                          </w:divBdr>
                                                        </w:div>
                                                        <w:div w:id="1842307816">
                                                          <w:marLeft w:val="0"/>
                                                          <w:marRight w:val="0"/>
                                                          <w:marTop w:val="0"/>
                                                          <w:marBottom w:val="0"/>
                                                          <w:divBdr>
                                                            <w:top w:val="none" w:sz="0" w:space="0" w:color="auto"/>
                                                            <w:left w:val="none" w:sz="0" w:space="0" w:color="auto"/>
                                                            <w:bottom w:val="none" w:sz="0" w:space="0" w:color="auto"/>
                                                            <w:right w:val="none" w:sz="0" w:space="0" w:color="auto"/>
                                                          </w:divBdr>
                                                        </w:div>
                                                        <w:div w:id="15228839">
                                                          <w:marLeft w:val="0"/>
                                                          <w:marRight w:val="0"/>
                                                          <w:marTop w:val="0"/>
                                                          <w:marBottom w:val="0"/>
                                                          <w:divBdr>
                                                            <w:top w:val="none" w:sz="0" w:space="0" w:color="auto"/>
                                                            <w:left w:val="none" w:sz="0" w:space="0" w:color="auto"/>
                                                            <w:bottom w:val="none" w:sz="0" w:space="0" w:color="auto"/>
                                                            <w:right w:val="none" w:sz="0" w:space="0" w:color="auto"/>
                                                          </w:divBdr>
                                                        </w:div>
                                                        <w:div w:id="708379377">
                                                          <w:marLeft w:val="0"/>
                                                          <w:marRight w:val="0"/>
                                                          <w:marTop w:val="0"/>
                                                          <w:marBottom w:val="0"/>
                                                          <w:divBdr>
                                                            <w:top w:val="none" w:sz="0" w:space="0" w:color="auto"/>
                                                            <w:left w:val="none" w:sz="0" w:space="0" w:color="auto"/>
                                                            <w:bottom w:val="none" w:sz="0" w:space="0" w:color="auto"/>
                                                            <w:right w:val="none" w:sz="0" w:space="0" w:color="auto"/>
                                                          </w:divBdr>
                                                        </w:div>
                                                        <w:div w:id="1605570126">
                                                          <w:marLeft w:val="0"/>
                                                          <w:marRight w:val="0"/>
                                                          <w:marTop w:val="0"/>
                                                          <w:marBottom w:val="0"/>
                                                          <w:divBdr>
                                                            <w:top w:val="none" w:sz="0" w:space="0" w:color="auto"/>
                                                            <w:left w:val="none" w:sz="0" w:space="0" w:color="auto"/>
                                                            <w:bottom w:val="none" w:sz="0" w:space="0" w:color="auto"/>
                                                            <w:right w:val="none" w:sz="0" w:space="0" w:color="auto"/>
                                                          </w:divBdr>
                                                        </w:div>
                                                        <w:div w:id="1321303925">
                                                          <w:marLeft w:val="0"/>
                                                          <w:marRight w:val="0"/>
                                                          <w:marTop w:val="0"/>
                                                          <w:marBottom w:val="0"/>
                                                          <w:divBdr>
                                                            <w:top w:val="none" w:sz="0" w:space="0" w:color="auto"/>
                                                            <w:left w:val="none" w:sz="0" w:space="0" w:color="auto"/>
                                                            <w:bottom w:val="none" w:sz="0" w:space="0" w:color="auto"/>
                                                            <w:right w:val="none" w:sz="0" w:space="0" w:color="auto"/>
                                                          </w:divBdr>
                                                        </w:div>
                                                        <w:div w:id="1548953339">
                                                          <w:marLeft w:val="0"/>
                                                          <w:marRight w:val="0"/>
                                                          <w:marTop w:val="0"/>
                                                          <w:marBottom w:val="0"/>
                                                          <w:divBdr>
                                                            <w:top w:val="none" w:sz="0" w:space="0" w:color="auto"/>
                                                            <w:left w:val="none" w:sz="0" w:space="0" w:color="auto"/>
                                                            <w:bottom w:val="none" w:sz="0" w:space="0" w:color="auto"/>
                                                            <w:right w:val="none" w:sz="0" w:space="0" w:color="auto"/>
                                                          </w:divBdr>
                                                        </w:div>
                                                        <w:div w:id="2085831603">
                                                          <w:marLeft w:val="0"/>
                                                          <w:marRight w:val="0"/>
                                                          <w:marTop w:val="0"/>
                                                          <w:marBottom w:val="0"/>
                                                          <w:divBdr>
                                                            <w:top w:val="none" w:sz="0" w:space="0" w:color="auto"/>
                                                            <w:left w:val="none" w:sz="0" w:space="0" w:color="auto"/>
                                                            <w:bottom w:val="none" w:sz="0" w:space="0" w:color="auto"/>
                                                            <w:right w:val="none" w:sz="0" w:space="0" w:color="auto"/>
                                                          </w:divBdr>
                                                        </w:div>
                                                        <w:div w:id="1053457616">
                                                          <w:marLeft w:val="0"/>
                                                          <w:marRight w:val="0"/>
                                                          <w:marTop w:val="0"/>
                                                          <w:marBottom w:val="0"/>
                                                          <w:divBdr>
                                                            <w:top w:val="none" w:sz="0" w:space="0" w:color="auto"/>
                                                            <w:left w:val="none" w:sz="0" w:space="0" w:color="auto"/>
                                                            <w:bottom w:val="none" w:sz="0" w:space="0" w:color="auto"/>
                                                            <w:right w:val="none" w:sz="0" w:space="0" w:color="auto"/>
                                                          </w:divBdr>
                                                        </w:div>
                                                        <w:div w:id="1681005568">
                                                          <w:marLeft w:val="0"/>
                                                          <w:marRight w:val="0"/>
                                                          <w:marTop w:val="0"/>
                                                          <w:marBottom w:val="0"/>
                                                          <w:divBdr>
                                                            <w:top w:val="none" w:sz="0" w:space="0" w:color="auto"/>
                                                            <w:left w:val="none" w:sz="0" w:space="0" w:color="auto"/>
                                                            <w:bottom w:val="none" w:sz="0" w:space="0" w:color="auto"/>
                                                            <w:right w:val="none" w:sz="0" w:space="0" w:color="auto"/>
                                                          </w:divBdr>
                                                        </w:div>
                                                        <w:div w:id="904536652">
                                                          <w:marLeft w:val="0"/>
                                                          <w:marRight w:val="0"/>
                                                          <w:marTop w:val="0"/>
                                                          <w:marBottom w:val="0"/>
                                                          <w:divBdr>
                                                            <w:top w:val="none" w:sz="0" w:space="0" w:color="auto"/>
                                                            <w:left w:val="none" w:sz="0" w:space="0" w:color="auto"/>
                                                            <w:bottom w:val="none" w:sz="0" w:space="0" w:color="auto"/>
                                                            <w:right w:val="none" w:sz="0" w:space="0" w:color="auto"/>
                                                          </w:divBdr>
                                                        </w:div>
                                                        <w:div w:id="1509365954">
                                                          <w:marLeft w:val="0"/>
                                                          <w:marRight w:val="0"/>
                                                          <w:marTop w:val="0"/>
                                                          <w:marBottom w:val="0"/>
                                                          <w:divBdr>
                                                            <w:top w:val="none" w:sz="0" w:space="0" w:color="auto"/>
                                                            <w:left w:val="none" w:sz="0" w:space="0" w:color="auto"/>
                                                            <w:bottom w:val="none" w:sz="0" w:space="0" w:color="auto"/>
                                                            <w:right w:val="none" w:sz="0" w:space="0" w:color="auto"/>
                                                          </w:divBdr>
                                                        </w:div>
                                                        <w:div w:id="1762406449">
                                                          <w:marLeft w:val="0"/>
                                                          <w:marRight w:val="0"/>
                                                          <w:marTop w:val="0"/>
                                                          <w:marBottom w:val="0"/>
                                                          <w:divBdr>
                                                            <w:top w:val="none" w:sz="0" w:space="0" w:color="auto"/>
                                                            <w:left w:val="none" w:sz="0" w:space="0" w:color="auto"/>
                                                            <w:bottom w:val="none" w:sz="0" w:space="0" w:color="auto"/>
                                                            <w:right w:val="none" w:sz="0" w:space="0" w:color="auto"/>
                                                          </w:divBdr>
                                                        </w:div>
                                                        <w:div w:id="1823309695">
                                                          <w:marLeft w:val="0"/>
                                                          <w:marRight w:val="0"/>
                                                          <w:marTop w:val="0"/>
                                                          <w:marBottom w:val="0"/>
                                                          <w:divBdr>
                                                            <w:top w:val="none" w:sz="0" w:space="0" w:color="auto"/>
                                                            <w:left w:val="none" w:sz="0" w:space="0" w:color="auto"/>
                                                            <w:bottom w:val="none" w:sz="0" w:space="0" w:color="auto"/>
                                                            <w:right w:val="none" w:sz="0" w:space="0" w:color="auto"/>
                                                          </w:divBdr>
                                                        </w:div>
                                                        <w:div w:id="1292247633">
                                                          <w:marLeft w:val="0"/>
                                                          <w:marRight w:val="0"/>
                                                          <w:marTop w:val="0"/>
                                                          <w:marBottom w:val="0"/>
                                                          <w:divBdr>
                                                            <w:top w:val="none" w:sz="0" w:space="0" w:color="auto"/>
                                                            <w:left w:val="none" w:sz="0" w:space="0" w:color="auto"/>
                                                            <w:bottom w:val="none" w:sz="0" w:space="0" w:color="auto"/>
                                                            <w:right w:val="none" w:sz="0" w:space="0" w:color="auto"/>
                                                          </w:divBdr>
                                                        </w:div>
                                                        <w:div w:id="454328226">
                                                          <w:marLeft w:val="0"/>
                                                          <w:marRight w:val="0"/>
                                                          <w:marTop w:val="0"/>
                                                          <w:marBottom w:val="0"/>
                                                          <w:divBdr>
                                                            <w:top w:val="none" w:sz="0" w:space="0" w:color="auto"/>
                                                            <w:left w:val="none" w:sz="0" w:space="0" w:color="auto"/>
                                                            <w:bottom w:val="none" w:sz="0" w:space="0" w:color="auto"/>
                                                            <w:right w:val="none" w:sz="0" w:space="0" w:color="auto"/>
                                                          </w:divBdr>
                                                        </w:div>
                                                        <w:div w:id="707032320">
                                                          <w:marLeft w:val="0"/>
                                                          <w:marRight w:val="0"/>
                                                          <w:marTop w:val="0"/>
                                                          <w:marBottom w:val="0"/>
                                                          <w:divBdr>
                                                            <w:top w:val="none" w:sz="0" w:space="0" w:color="auto"/>
                                                            <w:left w:val="none" w:sz="0" w:space="0" w:color="auto"/>
                                                            <w:bottom w:val="none" w:sz="0" w:space="0" w:color="auto"/>
                                                            <w:right w:val="none" w:sz="0" w:space="0" w:color="auto"/>
                                                          </w:divBdr>
                                                        </w:div>
                                                        <w:div w:id="494029136">
                                                          <w:marLeft w:val="0"/>
                                                          <w:marRight w:val="0"/>
                                                          <w:marTop w:val="0"/>
                                                          <w:marBottom w:val="0"/>
                                                          <w:divBdr>
                                                            <w:top w:val="none" w:sz="0" w:space="0" w:color="auto"/>
                                                            <w:left w:val="none" w:sz="0" w:space="0" w:color="auto"/>
                                                            <w:bottom w:val="none" w:sz="0" w:space="0" w:color="auto"/>
                                                            <w:right w:val="none" w:sz="0" w:space="0" w:color="auto"/>
                                                          </w:divBdr>
                                                        </w:div>
                                                        <w:div w:id="388768224">
                                                          <w:marLeft w:val="0"/>
                                                          <w:marRight w:val="0"/>
                                                          <w:marTop w:val="0"/>
                                                          <w:marBottom w:val="0"/>
                                                          <w:divBdr>
                                                            <w:top w:val="none" w:sz="0" w:space="0" w:color="auto"/>
                                                            <w:left w:val="none" w:sz="0" w:space="0" w:color="auto"/>
                                                            <w:bottom w:val="none" w:sz="0" w:space="0" w:color="auto"/>
                                                            <w:right w:val="none" w:sz="0" w:space="0" w:color="auto"/>
                                                          </w:divBdr>
                                                        </w:div>
                                                        <w:div w:id="427388618">
                                                          <w:marLeft w:val="0"/>
                                                          <w:marRight w:val="0"/>
                                                          <w:marTop w:val="0"/>
                                                          <w:marBottom w:val="0"/>
                                                          <w:divBdr>
                                                            <w:top w:val="none" w:sz="0" w:space="0" w:color="auto"/>
                                                            <w:left w:val="none" w:sz="0" w:space="0" w:color="auto"/>
                                                            <w:bottom w:val="none" w:sz="0" w:space="0" w:color="auto"/>
                                                            <w:right w:val="none" w:sz="0" w:space="0" w:color="auto"/>
                                                          </w:divBdr>
                                                        </w:div>
                                                        <w:div w:id="1873348658">
                                                          <w:marLeft w:val="0"/>
                                                          <w:marRight w:val="0"/>
                                                          <w:marTop w:val="0"/>
                                                          <w:marBottom w:val="0"/>
                                                          <w:divBdr>
                                                            <w:top w:val="none" w:sz="0" w:space="0" w:color="auto"/>
                                                            <w:left w:val="none" w:sz="0" w:space="0" w:color="auto"/>
                                                            <w:bottom w:val="none" w:sz="0" w:space="0" w:color="auto"/>
                                                            <w:right w:val="none" w:sz="0" w:space="0" w:color="auto"/>
                                                          </w:divBdr>
                                                        </w:div>
                                                        <w:div w:id="1574270192">
                                                          <w:marLeft w:val="0"/>
                                                          <w:marRight w:val="0"/>
                                                          <w:marTop w:val="0"/>
                                                          <w:marBottom w:val="0"/>
                                                          <w:divBdr>
                                                            <w:top w:val="none" w:sz="0" w:space="0" w:color="auto"/>
                                                            <w:left w:val="none" w:sz="0" w:space="0" w:color="auto"/>
                                                            <w:bottom w:val="none" w:sz="0" w:space="0" w:color="auto"/>
                                                            <w:right w:val="none" w:sz="0" w:space="0" w:color="auto"/>
                                                          </w:divBdr>
                                                        </w:div>
                                                        <w:div w:id="1225870880">
                                                          <w:marLeft w:val="0"/>
                                                          <w:marRight w:val="0"/>
                                                          <w:marTop w:val="0"/>
                                                          <w:marBottom w:val="0"/>
                                                          <w:divBdr>
                                                            <w:top w:val="none" w:sz="0" w:space="0" w:color="auto"/>
                                                            <w:left w:val="none" w:sz="0" w:space="0" w:color="auto"/>
                                                            <w:bottom w:val="none" w:sz="0" w:space="0" w:color="auto"/>
                                                            <w:right w:val="none" w:sz="0" w:space="0" w:color="auto"/>
                                                          </w:divBdr>
                                                        </w:div>
                                                        <w:div w:id="1044062948">
                                                          <w:marLeft w:val="0"/>
                                                          <w:marRight w:val="0"/>
                                                          <w:marTop w:val="0"/>
                                                          <w:marBottom w:val="0"/>
                                                          <w:divBdr>
                                                            <w:top w:val="none" w:sz="0" w:space="0" w:color="auto"/>
                                                            <w:left w:val="none" w:sz="0" w:space="0" w:color="auto"/>
                                                            <w:bottom w:val="none" w:sz="0" w:space="0" w:color="auto"/>
                                                            <w:right w:val="none" w:sz="0" w:space="0" w:color="auto"/>
                                                          </w:divBdr>
                                                        </w:div>
                                                        <w:div w:id="620958062">
                                                          <w:marLeft w:val="0"/>
                                                          <w:marRight w:val="0"/>
                                                          <w:marTop w:val="0"/>
                                                          <w:marBottom w:val="0"/>
                                                          <w:divBdr>
                                                            <w:top w:val="none" w:sz="0" w:space="0" w:color="auto"/>
                                                            <w:left w:val="none" w:sz="0" w:space="0" w:color="auto"/>
                                                            <w:bottom w:val="none" w:sz="0" w:space="0" w:color="auto"/>
                                                            <w:right w:val="none" w:sz="0" w:space="0" w:color="auto"/>
                                                          </w:divBdr>
                                                        </w:div>
                                                        <w:div w:id="1113475818">
                                                          <w:marLeft w:val="0"/>
                                                          <w:marRight w:val="0"/>
                                                          <w:marTop w:val="0"/>
                                                          <w:marBottom w:val="0"/>
                                                          <w:divBdr>
                                                            <w:top w:val="none" w:sz="0" w:space="0" w:color="auto"/>
                                                            <w:left w:val="none" w:sz="0" w:space="0" w:color="auto"/>
                                                            <w:bottom w:val="none" w:sz="0" w:space="0" w:color="auto"/>
                                                            <w:right w:val="none" w:sz="0" w:space="0" w:color="auto"/>
                                                          </w:divBdr>
                                                        </w:div>
                                                        <w:div w:id="46033781">
                                                          <w:marLeft w:val="0"/>
                                                          <w:marRight w:val="0"/>
                                                          <w:marTop w:val="0"/>
                                                          <w:marBottom w:val="0"/>
                                                          <w:divBdr>
                                                            <w:top w:val="none" w:sz="0" w:space="0" w:color="auto"/>
                                                            <w:left w:val="none" w:sz="0" w:space="0" w:color="auto"/>
                                                            <w:bottom w:val="none" w:sz="0" w:space="0" w:color="auto"/>
                                                            <w:right w:val="none" w:sz="0" w:space="0" w:color="auto"/>
                                                          </w:divBdr>
                                                        </w:div>
                                                        <w:div w:id="122887762">
                                                          <w:marLeft w:val="0"/>
                                                          <w:marRight w:val="0"/>
                                                          <w:marTop w:val="0"/>
                                                          <w:marBottom w:val="0"/>
                                                          <w:divBdr>
                                                            <w:top w:val="none" w:sz="0" w:space="0" w:color="auto"/>
                                                            <w:left w:val="none" w:sz="0" w:space="0" w:color="auto"/>
                                                            <w:bottom w:val="none" w:sz="0" w:space="0" w:color="auto"/>
                                                            <w:right w:val="none" w:sz="0" w:space="0" w:color="auto"/>
                                                          </w:divBdr>
                                                        </w:div>
                                                        <w:div w:id="787435987">
                                                          <w:marLeft w:val="0"/>
                                                          <w:marRight w:val="0"/>
                                                          <w:marTop w:val="0"/>
                                                          <w:marBottom w:val="0"/>
                                                          <w:divBdr>
                                                            <w:top w:val="none" w:sz="0" w:space="0" w:color="auto"/>
                                                            <w:left w:val="none" w:sz="0" w:space="0" w:color="auto"/>
                                                            <w:bottom w:val="none" w:sz="0" w:space="0" w:color="auto"/>
                                                            <w:right w:val="none" w:sz="0" w:space="0" w:color="auto"/>
                                                          </w:divBdr>
                                                        </w:div>
                                                        <w:div w:id="1029718965">
                                                          <w:marLeft w:val="0"/>
                                                          <w:marRight w:val="0"/>
                                                          <w:marTop w:val="0"/>
                                                          <w:marBottom w:val="0"/>
                                                          <w:divBdr>
                                                            <w:top w:val="none" w:sz="0" w:space="0" w:color="auto"/>
                                                            <w:left w:val="none" w:sz="0" w:space="0" w:color="auto"/>
                                                            <w:bottom w:val="none" w:sz="0" w:space="0" w:color="auto"/>
                                                            <w:right w:val="none" w:sz="0" w:space="0" w:color="auto"/>
                                                          </w:divBdr>
                                                        </w:div>
                                                        <w:div w:id="309098697">
                                                          <w:marLeft w:val="0"/>
                                                          <w:marRight w:val="0"/>
                                                          <w:marTop w:val="0"/>
                                                          <w:marBottom w:val="0"/>
                                                          <w:divBdr>
                                                            <w:top w:val="none" w:sz="0" w:space="0" w:color="auto"/>
                                                            <w:left w:val="none" w:sz="0" w:space="0" w:color="auto"/>
                                                            <w:bottom w:val="none" w:sz="0" w:space="0" w:color="auto"/>
                                                            <w:right w:val="none" w:sz="0" w:space="0" w:color="auto"/>
                                                          </w:divBdr>
                                                        </w:div>
                                                        <w:div w:id="1626814472">
                                                          <w:marLeft w:val="0"/>
                                                          <w:marRight w:val="0"/>
                                                          <w:marTop w:val="0"/>
                                                          <w:marBottom w:val="0"/>
                                                          <w:divBdr>
                                                            <w:top w:val="none" w:sz="0" w:space="0" w:color="auto"/>
                                                            <w:left w:val="none" w:sz="0" w:space="0" w:color="auto"/>
                                                            <w:bottom w:val="none" w:sz="0" w:space="0" w:color="auto"/>
                                                            <w:right w:val="none" w:sz="0" w:space="0" w:color="auto"/>
                                                          </w:divBdr>
                                                        </w:div>
                                                        <w:div w:id="438572760">
                                                          <w:marLeft w:val="0"/>
                                                          <w:marRight w:val="0"/>
                                                          <w:marTop w:val="0"/>
                                                          <w:marBottom w:val="0"/>
                                                          <w:divBdr>
                                                            <w:top w:val="none" w:sz="0" w:space="0" w:color="auto"/>
                                                            <w:left w:val="none" w:sz="0" w:space="0" w:color="auto"/>
                                                            <w:bottom w:val="none" w:sz="0" w:space="0" w:color="auto"/>
                                                            <w:right w:val="none" w:sz="0" w:space="0" w:color="auto"/>
                                                          </w:divBdr>
                                                        </w:div>
                                                        <w:div w:id="1826163306">
                                                          <w:marLeft w:val="0"/>
                                                          <w:marRight w:val="0"/>
                                                          <w:marTop w:val="0"/>
                                                          <w:marBottom w:val="0"/>
                                                          <w:divBdr>
                                                            <w:top w:val="none" w:sz="0" w:space="0" w:color="auto"/>
                                                            <w:left w:val="none" w:sz="0" w:space="0" w:color="auto"/>
                                                            <w:bottom w:val="none" w:sz="0" w:space="0" w:color="auto"/>
                                                            <w:right w:val="none" w:sz="0" w:space="0" w:color="auto"/>
                                                          </w:divBdr>
                                                        </w:div>
                                                        <w:div w:id="87772351">
                                                          <w:marLeft w:val="0"/>
                                                          <w:marRight w:val="0"/>
                                                          <w:marTop w:val="0"/>
                                                          <w:marBottom w:val="0"/>
                                                          <w:divBdr>
                                                            <w:top w:val="none" w:sz="0" w:space="0" w:color="auto"/>
                                                            <w:left w:val="none" w:sz="0" w:space="0" w:color="auto"/>
                                                            <w:bottom w:val="none" w:sz="0" w:space="0" w:color="auto"/>
                                                            <w:right w:val="none" w:sz="0" w:space="0" w:color="auto"/>
                                                          </w:divBdr>
                                                        </w:div>
                                                        <w:div w:id="1710492393">
                                                          <w:marLeft w:val="0"/>
                                                          <w:marRight w:val="0"/>
                                                          <w:marTop w:val="0"/>
                                                          <w:marBottom w:val="0"/>
                                                          <w:divBdr>
                                                            <w:top w:val="none" w:sz="0" w:space="0" w:color="auto"/>
                                                            <w:left w:val="none" w:sz="0" w:space="0" w:color="auto"/>
                                                            <w:bottom w:val="none" w:sz="0" w:space="0" w:color="auto"/>
                                                            <w:right w:val="none" w:sz="0" w:space="0" w:color="auto"/>
                                                          </w:divBdr>
                                                        </w:div>
                                                        <w:div w:id="427892183">
                                                          <w:marLeft w:val="0"/>
                                                          <w:marRight w:val="0"/>
                                                          <w:marTop w:val="0"/>
                                                          <w:marBottom w:val="0"/>
                                                          <w:divBdr>
                                                            <w:top w:val="none" w:sz="0" w:space="0" w:color="auto"/>
                                                            <w:left w:val="none" w:sz="0" w:space="0" w:color="auto"/>
                                                            <w:bottom w:val="none" w:sz="0" w:space="0" w:color="auto"/>
                                                            <w:right w:val="none" w:sz="0" w:space="0" w:color="auto"/>
                                                          </w:divBdr>
                                                        </w:div>
                                                        <w:div w:id="1245185678">
                                                          <w:marLeft w:val="0"/>
                                                          <w:marRight w:val="0"/>
                                                          <w:marTop w:val="0"/>
                                                          <w:marBottom w:val="0"/>
                                                          <w:divBdr>
                                                            <w:top w:val="none" w:sz="0" w:space="0" w:color="auto"/>
                                                            <w:left w:val="none" w:sz="0" w:space="0" w:color="auto"/>
                                                            <w:bottom w:val="none" w:sz="0" w:space="0" w:color="auto"/>
                                                            <w:right w:val="none" w:sz="0" w:space="0" w:color="auto"/>
                                                          </w:divBdr>
                                                        </w:div>
                                                        <w:div w:id="254359838">
                                                          <w:marLeft w:val="0"/>
                                                          <w:marRight w:val="0"/>
                                                          <w:marTop w:val="0"/>
                                                          <w:marBottom w:val="0"/>
                                                          <w:divBdr>
                                                            <w:top w:val="none" w:sz="0" w:space="0" w:color="auto"/>
                                                            <w:left w:val="none" w:sz="0" w:space="0" w:color="auto"/>
                                                            <w:bottom w:val="none" w:sz="0" w:space="0" w:color="auto"/>
                                                            <w:right w:val="none" w:sz="0" w:space="0" w:color="auto"/>
                                                          </w:divBdr>
                                                        </w:div>
                                                        <w:div w:id="1171018827">
                                                          <w:marLeft w:val="0"/>
                                                          <w:marRight w:val="0"/>
                                                          <w:marTop w:val="0"/>
                                                          <w:marBottom w:val="0"/>
                                                          <w:divBdr>
                                                            <w:top w:val="none" w:sz="0" w:space="0" w:color="auto"/>
                                                            <w:left w:val="none" w:sz="0" w:space="0" w:color="auto"/>
                                                            <w:bottom w:val="none" w:sz="0" w:space="0" w:color="auto"/>
                                                            <w:right w:val="none" w:sz="0" w:space="0" w:color="auto"/>
                                                          </w:divBdr>
                                                        </w:div>
                                                        <w:div w:id="1789228981">
                                                          <w:marLeft w:val="0"/>
                                                          <w:marRight w:val="0"/>
                                                          <w:marTop w:val="0"/>
                                                          <w:marBottom w:val="0"/>
                                                          <w:divBdr>
                                                            <w:top w:val="none" w:sz="0" w:space="0" w:color="auto"/>
                                                            <w:left w:val="none" w:sz="0" w:space="0" w:color="auto"/>
                                                            <w:bottom w:val="none" w:sz="0" w:space="0" w:color="auto"/>
                                                            <w:right w:val="none" w:sz="0" w:space="0" w:color="auto"/>
                                                          </w:divBdr>
                                                        </w:div>
                                                        <w:div w:id="2015108050">
                                                          <w:marLeft w:val="0"/>
                                                          <w:marRight w:val="0"/>
                                                          <w:marTop w:val="0"/>
                                                          <w:marBottom w:val="0"/>
                                                          <w:divBdr>
                                                            <w:top w:val="none" w:sz="0" w:space="0" w:color="auto"/>
                                                            <w:left w:val="none" w:sz="0" w:space="0" w:color="auto"/>
                                                            <w:bottom w:val="none" w:sz="0" w:space="0" w:color="auto"/>
                                                            <w:right w:val="none" w:sz="0" w:space="0" w:color="auto"/>
                                                          </w:divBdr>
                                                        </w:div>
                                                        <w:div w:id="1694570760">
                                                          <w:marLeft w:val="0"/>
                                                          <w:marRight w:val="0"/>
                                                          <w:marTop w:val="0"/>
                                                          <w:marBottom w:val="0"/>
                                                          <w:divBdr>
                                                            <w:top w:val="none" w:sz="0" w:space="0" w:color="auto"/>
                                                            <w:left w:val="none" w:sz="0" w:space="0" w:color="auto"/>
                                                            <w:bottom w:val="none" w:sz="0" w:space="0" w:color="auto"/>
                                                            <w:right w:val="none" w:sz="0" w:space="0" w:color="auto"/>
                                                          </w:divBdr>
                                                        </w:div>
                                                        <w:div w:id="1657996731">
                                                          <w:marLeft w:val="0"/>
                                                          <w:marRight w:val="0"/>
                                                          <w:marTop w:val="0"/>
                                                          <w:marBottom w:val="0"/>
                                                          <w:divBdr>
                                                            <w:top w:val="none" w:sz="0" w:space="0" w:color="auto"/>
                                                            <w:left w:val="none" w:sz="0" w:space="0" w:color="auto"/>
                                                            <w:bottom w:val="none" w:sz="0" w:space="0" w:color="auto"/>
                                                            <w:right w:val="none" w:sz="0" w:space="0" w:color="auto"/>
                                                          </w:divBdr>
                                                        </w:div>
                                                        <w:div w:id="1298338501">
                                                          <w:marLeft w:val="0"/>
                                                          <w:marRight w:val="0"/>
                                                          <w:marTop w:val="0"/>
                                                          <w:marBottom w:val="0"/>
                                                          <w:divBdr>
                                                            <w:top w:val="none" w:sz="0" w:space="0" w:color="auto"/>
                                                            <w:left w:val="none" w:sz="0" w:space="0" w:color="auto"/>
                                                            <w:bottom w:val="none" w:sz="0" w:space="0" w:color="auto"/>
                                                            <w:right w:val="none" w:sz="0" w:space="0" w:color="auto"/>
                                                          </w:divBdr>
                                                        </w:div>
                                                        <w:div w:id="315649375">
                                                          <w:marLeft w:val="0"/>
                                                          <w:marRight w:val="0"/>
                                                          <w:marTop w:val="0"/>
                                                          <w:marBottom w:val="0"/>
                                                          <w:divBdr>
                                                            <w:top w:val="none" w:sz="0" w:space="0" w:color="auto"/>
                                                            <w:left w:val="none" w:sz="0" w:space="0" w:color="auto"/>
                                                            <w:bottom w:val="none" w:sz="0" w:space="0" w:color="auto"/>
                                                            <w:right w:val="none" w:sz="0" w:space="0" w:color="auto"/>
                                                          </w:divBdr>
                                                        </w:div>
                                                        <w:div w:id="1910646966">
                                                          <w:marLeft w:val="0"/>
                                                          <w:marRight w:val="0"/>
                                                          <w:marTop w:val="0"/>
                                                          <w:marBottom w:val="0"/>
                                                          <w:divBdr>
                                                            <w:top w:val="none" w:sz="0" w:space="0" w:color="auto"/>
                                                            <w:left w:val="none" w:sz="0" w:space="0" w:color="auto"/>
                                                            <w:bottom w:val="none" w:sz="0" w:space="0" w:color="auto"/>
                                                            <w:right w:val="none" w:sz="0" w:space="0" w:color="auto"/>
                                                          </w:divBdr>
                                                        </w:div>
                                                        <w:div w:id="1714116791">
                                                          <w:marLeft w:val="0"/>
                                                          <w:marRight w:val="0"/>
                                                          <w:marTop w:val="0"/>
                                                          <w:marBottom w:val="0"/>
                                                          <w:divBdr>
                                                            <w:top w:val="none" w:sz="0" w:space="0" w:color="auto"/>
                                                            <w:left w:val="none" w:sz="0" w:space="0" w:color="auto"/>
                                                            <w:bottom w:val="none" w:sz="0" w:space="0" w:color="auto"/>
                                                            <w:right w:val="none" w:sz="0" w:space="0" w:color="auto"/>
                                                          </w:divBdr>
                                                        </w:div>
                                                        <w:div w:id="401367909">
                                                          <w:marLeft w:val="0"/>
                                                          <w:marRight w:val="0"/>
                                                          <w:marTop w:val="0"/>
                                                          <w:marBottom w:val="0"/>
                                                          <w:divBdr>
                                                            <w:top w:val="none" w:sz="0" w:space="0" w:color="auto"/>
                                                            <w:left w:val="none" w:sz="0" w:space="0" w:color="auto"/>
                                                            <w:bottom w:val="none" w:sz="0" w:space="0" w:color="auto"/>
                                                            <w:right w:val="none" w:sz="0" w:space="0" w:color="auto"/>
                                                          </w:divBdr>
                                                        </w:div>
                                                        <w:div w:id="753472863">
                                                          <w:marLeft w:val="0"/>
                                                          <w:marRight w:val="0"/>
                                                          <w:marTop w:val="0"/>
                                                          <w:marBottom w:val="0"/>
                                                          <w:divBdr>
                                                            <w:top w:val="none" w:sz="0" w:space="0" w:color="auto"/>
                                                            <w:left w:val="none" w:sz="0" w:space="0" w:color="auto"/>
                                                            <w:bottom w:val="none" w:sz="0" w:space="0" w:color="auto"/>
                                                            <w:right w:val="none" w:sz="0" w:space="0" w:color="auto"/>
                                                          </w:divBdr>
                                                        </w:div>
                                                        <w:div w:id="2085905192">
                                                          <w:marLeft w:val="0"/>
                                                          <w:marRight w:val="0"/>
                                                          <w:marTop w:val="0"/>
                                                          <w:marBottom w:val="0"/>
                                                          <w:divBdr>
                                                            <w:top w:val="none" w:sz="0" w:space="0" w:color="auto"/>
                                                            <w:left w:val="none" w:sz="0" w:space="0" w:color="auto"/>
                                                            <w:bottom w:val="none" w:sz="0" w:space="0" w:color="auto"/>
                                                            <w:right w:val="none" w:sz="0" w:space="0" w:color="auto"/>
                                                          </w:divBdr>
                                                        </w:div>
                                                        <w:div w:id="639961156">
                                                          <w:marLeft w:val="0"/>
                                                          <w:marRight w:val="0"/>
                                                          <w:marTop w:val="0"/>
                                                          <w:marBottom w:val="0"/>
                                                          <w:divBdr>
                                                            <w:top w:val="none" w:sz="0" w:space="0" w:color="auto"/>
                                                            <w:left w:val="none" w:sz="0" w:space="0" w:color="auto"/>
                                                            <w:bottom w:val="none" w:sz="0" w:space="0" w:color="auto"/>
                                                            <w:right w:val="none" w:sz="0" w:space="0" w:color="auto"/>
                                                          </w:divBdr>
                                                        </w:div>
                                                        <w:div w:id="372193887">
                                                          <w:marLeft w:val="0"/>
                                                          <w:marRight w:val="0"/>
                                                          <w:marTop w:val="0"/>
                                                          <w:marBottom w:val="0"/>
                                                          <w:divBdr>
                                                            <w:top w:val="none" w:sz="0" w:space="0" w:color="auto"/>
                                                            <w:left w:val="none" w:sz="0" w:space="0" w:color="auto"/>
                                                            <w:bottom w:val="none" w:sz="0" w:space="0" w:color="auto"/>
                                                            <w:right w:val="none" w:sz="0" w:space="0" w:color="auto"/>
                                                          </w:divBdr>
                                                        </w:div>
                                                        <w:div w:id="18652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3319</Words>
  <Characters>18919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Пользователь Windows</cp:lastModifiedBy>
  <cp:revision>2</cp:revision>
  <dcterms:created xsi:type="dcterms:W3CDTF">2020-01-13T11:07:00Z</dcterms:created>
  <dcterms:modified xsi:type="dcterms:W3CDTF">2020-01-13T11:07:00Z</dcterms:modified>
</cp:coreProperties>
</file>