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3A" w:rsidRDefault="00770DAC" w:rsidP="00770DAC">
      <w:pPr>
        <w:pStyle w:val="2"/>
        <w:rPr>
          <w:rFonts w:eastAsia="Times New Roman"/>
          <w:sz w:val="24"/>
          <w:szCs w:val="24"/>
        </w:rPr>
      </w:pPr>
      <w:proofErr w:type="spellStart"/>
      <w:proofErr w:type="gramStart"/>
      <w:r w:rsidRPr="009F78B1">
        <w:rPr>
          <w:rFonts w:eastAsia="Times New Roman"/>
          <w:sz w:val="24"/>
          <w:szCs w:val="24"/>
        </w:rPr>
        <w:t>C</w:t>
      </w:r>
      <w:proofErr w:type="gramEnd"/>
      <w:r w:rsidRPr="009F78B1">
        <w:rPr>
          <w:rFonts w:eastAsia="Times New Roman"/>
          <w:sz w:val="24"/>
          <w:szCs w:val="24"/>
        </w:rPr>
        <w:t>ценарий</w:t>
      </w:r>
      <w:proofErr w:type="spellEnd"/>
      <w:r w:rsidRPr="009F78B1">
        <w:rPr>
          <w:rFonts w:eastAsia="Times New Roman"/>
          <w:sz w:val="24"/>
          <w:szCs w:val="24"/>
        </w:rPr>
        <w:t xml:space="preserve"> группового занятия «Светофор. Как себя вести»</w:t>
      </w:r>
      <w:r w:rsidR="0075373A">
        <w:rPr>
          <w:rFonts w:eastAsia="Times New Roman"/>
          <w:sz w:val="24"/>
          <w:szCs w:val="24"/>
        </w:rPr>
        <w:t xml:space="preserve">                                                     </w:t>
      </w:r>
    </w:p>
    <w:p w:rsidR="00770DAC" w:rsidRPr="0075373A" w:rsidRDefault="0075373A" w:rsidP="00770DAC">
      <w:pPr>
        <w:pStyle w:val="2"/>
        <w:rPr>
          <w:rFonts w:eastAsia="Times New Roman"/>
          <w:b w:val="0"/>
          <w:sz w:val="24"/>
          <w:szCs w:val="24"/>
        </w:rPr>
      </w:pPr>
      <w:r w:rsidRPr="0075373A">
        <w:rPr>
          <w:rFonts w:eastAsia="Times New Roman"/>
          <w:b w:val="0"/>
          <w:sz w:val="24"/>
          <w:szCs w:val="24"/>
        </w:rPr>
        <w:t>Воспитатель</w:t>
      </w:r>
      <w:r>
        <w:rPr>
          <w:rFonts w:eastAsia="Times New Roman"/>
          <w:b w:val="0"/>
          <w:sz w:val="24"/>
          <w:szCs w:val="24"/>
        </w:rPr>
        <w:t xml:space="preserve">: </w:t>
      </w:r>
      <w:proofErr w:type="spellStart"/>
      <w:r>
        <w:rPr>
          <w:rFonts w:eastAsia="Times New Roman"/>
          <w:b w:val="0"/>
          <w:sz w:val="24"/>
          <w:szCs w:val="24"/>
        </w:rPr>
        <w:t>Карапузова</w:t>
      </w:r>
      <w:proofErr w:type="spellEnd"/>
      <w:r>
        <w:rPr>
          <w:rFonts w:eastAsia="Times New Roman"/>
          <w:b w:val="0"/>
          <w:sz w:val="24"/>
          <w:szCs w:val="24"/>
        </w:rPr>
        <w:t xml:space="preserve"> Т.Г.</w:t>
      </w:r>
    </w:p>
    <w:p w:rsidR="00770DAC" w:rsidRPr="009F78B1" w:rsidRDefault="00770DAC" w:rsidP="00770DAC">
      <w:pPr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Участники</w:t>
      </w:r>
    </w:p>
    <w:p w:rsidR="00770DAC" w:rsidRPr="009F78B1" w:rsidRDefault="004B77D6" w:rsidP="00770DAC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Воспитатель,  дети 5 </w:t>
      </w:r>
      <w:r w:rsidR="00770DAC" w:rsidRPr="009F78B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DAC" w:rsidRPr="009F78B1">
        <w:rPr>
          <w:rFonts w:ascii="Times New Roman" w:eastAsia="Times New Roman" w:hAnsi="Times New Roman" w:cs="Times New Roman"/>
          <w:sz w:val="24"/>
          <w:szCs w:val="24"/>
        </w:rPr>
        <w:t>7 лет, 6 участников.</w:t>
      </w:r>
    </w:p>
    <w:p w:rsidR="00770DAC" w:rsidRPr="009F78B1" w:rsidRDefault="00770DAC" w:rsidP="00770DAC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770DAC" w:rsidRPr="009F78B1" w:rsidRDefault="00770DAC" w:rsidP="00770DAC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Провести групповое образовательное занятие.</w:t>
      </w:r>
    </w:p>
    <w:p w:rsidR="00770DAC" w:rsidRPr="009F78B1" w:rsidRDefault="00770DAC" w:rsidP="00770DAC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770DAC" w:rsidRPr="009F78B1" w:rsidRDefault="00770DAC" w:rsidP="00770DAC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Расширить и закрепить знания детей о дорожном движении и правилах поведения на улице; развивать память, мышление, внимательность, наблюдательность, организованность, логику, прививать культуру поведения.</w:t>
      </w:r>
    </w:p>
    <w:p w:rsidR="00770DAC" w:rsidRPr="009F78B1" w:rsidRDefault="00770DAC" w:rsidP="00770DAC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Материалы</w:t>
      </w:r>
    </w:p>
    <w:p w:rsidR="00770DAC" w:rsidRPr="009F78B1" w:rsidRDefault="00770DAC" w:rsidP="00770DAC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 xml:space="preserve">Изображение светофора, набор картинок с ситуациями – хорошими и плохими поступками, предметные картинки с видами транспорта, листы-раскраски с изображением светофора, </w:t>
      </w:r>
      <w:proofErr w:type="spellStart"/>
      <w:r w:rsidRPr="009F78B1">
        <w:rPr>
          <w:rFonts w:ascii="Times New Roman" w:eastAsia="Times New Roman" w:hAnsi="Times New Roman" w:cs="Times New Roman"/>
          <w:sz w:val="24"/>
          <w:szCs w:val="24"/>
        </w:rPr>
        <w:t>смайлы</w:t>
      </w:r>
      <w:proofErr w:type="spellEnd"/>
      <w:r w:rsidRPr="009F78B1">
        <w:rPr>
          <w:rFonts w:ascii="Times New Roman" w:eastAsia="Times New Roman" w:hAnsi="Times New Roman" w:cs="Times New Roman"/>
          <w:sz w:val="24"/>
          <w:szCs w:val="24"/>
        </w:rPr>
        <w:t xml:space="preserve"> красного, желтого и зеленого цветов для листов-раскрасок, клей для </w:t>
      </w:r>
      <w:proofErr w:type="spellStart"/>
      <w:r w:rsidRPr="009F78B1">
        <w:rPr>
          <w:rFonts w:ascii="Times New Roman" w:eastAsia="Times New Roman" w:hAnsi="Times New Roman" w:cs="Times New Roman"/>
          <w:sz w:val="24"/>
          <w:szCs w:val="24"/>
        </w:rPr>
        <w:t>смайлов</w:t>
      </w:r>
      <w:proofErr w:type="spellEnd"/>
      <w:r w:rsidRPr="009F78B1">
        <w:rPr>
          <w:rFonts w:ascii="Times New Roman" w:eastAsia="Times New Roman" w:hAnsi="Times New Roman" w:cs="Times New Roman"/>
          <w:sz w:val="24"/>
          <w:szCs w:val="24"/>
        </w:rPr>
        <w:t xml:space="preserve"> (либо </w:t>
      </w:r>
      <w:proofErr w:type="spellStart"/>
      <w:r w:rsidRPr="009F78B1">
        <w:rPr>
          <w:rFonts w:ascii="Times New Roman" w:eastAsia="Times New Roman" w:hAnsi="Times New Roman" w:cs="Times New Roman"/>
          <w:sz w:val="24"/>
          <w:szCs w:val="24"/>
        </w:rPr>
        <w:t>смайлы</w:t>
      </w:r>
      <w:proofErr w:type="spellEnd"/>
      <w:r w:rsidRPr="009F78B1">
        <w:rPr>
          <w:rFonts w:ascii="Times New Roman" w:eastAsia="Times New Roman" w:hAnsi="Times New Roman" w:cs="Times New Roman"/>
          <w:sz w:val="24"/>
          <w:szCs w:val="24"/>
        </w:rPr>
        <w:t xml:space="preserve"> на клейкой бумаге), большие цветные круги из бумаги красного и зеленого цветов, ватман.</w:t>
      </w:r>
    </w:p>
    <w:p w:rsidR="00770DAC" w:rsidRPr="009F78B1" w:rsidRDefault="00770DAC" w:rsidP="00770DAC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770DAC" w:rsidRPr="009F78B1" w:rsidRDefault="00770DAC" w:rsidP="00770DAC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25–30 минут.</w:t>
      </w:r>
    </w:p>
    <w:p w:rsidR="00770DAC" w:rsidRPr="009F78B1" w:rsidRDefault="00770DAC" w:rsidP="00770DAC">
      <w:pPr>
        <w:pStyle w:val="a3"/>
      </w:pPr>
      <w:r w:rsidRPr="009F78B1">
        <w:t>Чтобы сформировать психологическую готовность детей к школе, вам необходимо уделять внимание их эмоционально-личностному и интеллектуальному развитию. Проведите со старшими дошкольниками занятие, которое научит их управлять своим поведением и актуализирует их знания о правилах поведения на улице.</w:t>
      </w:r>
    </w:p>
    <w:p w:rsidR="00770DAC" w:rsidRPr="009F78B1" w:rsidRDefault="00770DAC" w:rsidP="00770DAC">
      <w:pPr>
        <w:pStyle w:val="a3"/>
      </w:pPr>
      <w:r w:rsidRPr="009F78B1">
        <w:rPr>
          <w:rStyle w:val="a4"/>
        </w:rPr>
        <w:t>Как подготовиться к занятию</w:t>
      </w:r>
    </w:p>
    <w:p w:rsidR="00770DAC" w:rsidRPr="009F78B1" w:rsidRDefault="00770DAC" w:rsidP="00770DAC">
      <w:pPr>
        <w:pStyle w:val="a3"/>
      </w:pPr>
      <w:r w:rsidRPr="009F78B1">
        <w:t>Запланируйте провести занятие для детей 6–7 лет в мини-группах по 6 человек. В кабинете составьте круг из стульчиков для бесед, выделите зону для подвижных игр и зону для релаксации с ковровым покрытием. Для рисования выделите пространство со столиками.</w:t>
      </w:r>
    </w:p>
    <w:p w:rsidR="00770DAC" w:rsidRPr="009F78B1" w:rsidRDefault="00770DAC" w:rsidP="00770DAC">
      <w:pPr>
        <w:pStyle w:val="a3"/>
      </w:pPr>
      <w:r w:rsidRPr="009F78B1">
        <w:t xml:space="preserve">Подготовьте раздаточный материал. Распечатайте изображения черно-белого светофора по количеству детей. Распечатайте на простой или клейкой бумаге или вырежьте из цветной бумаги красные, желтые и зеленые </w:t>
      </w:r>
      <w:proofErr w:type="spellStart"/>
      <w:r w:rsidRPr="009F78B1">
        <w:t>смайлы</w:t>
      </w:r>
      <w:proofErr w:type="spellEnd"/>
      <w:r w:rsidRPr="009F78B1">
        <w:t xml:space="preserve"> – круги для светофора. Подберите картинки с изображением цветного светофора, жизненных ситуаций с образцами правильного и неправильного поведения и видов транспорта. Картинки можно брать из методических пособий или искать в интернете.</w:t>
      </w:r>
    </w:p>
    <w:p w:rsidR="00770DAC" w:rsidRPr="009F78B1" w:rsidRDefault="00770DAC" w:rsidP="00770DAC">
      <w:pPr>
        <w:pStyle w:val="a3"/>
      </w:pPr>
      <w:r w:rsidRPr="009F78B1">
        <w:rPr>
          <w:rStyle w:val="a4"/>
        </w:rPr>
        <w:t>Как провести занятие</w:t>
      </w:r>
    </w:p>
    <w:p w:rsidR="00770DAC" w:rsidRPr="009F78B1" w:rsidRDefault="00770DAC" w:rsidP="00770DAC">
      <w:pPr>
        <w:pStyle w:val="a3"/>
      </w:pPr>
      <w:r w:rsidRPr="009F78B1">
        <w:t xml:space="preserve">Начните занятие с приветствия, которое настроит детей на позитивный лад. Чередуйте активные игры, продуктивную деятельность и информационные беседы. Демонстрационный материал показывайте с помощью магнитной доски, чтобы все дети хорошо видели изображение. Включите в занятие элементы </w:t>
      </w:r>
      <w:proofErr w:type="spellStart"/>
      <w:r w:rsidRPr="009F78B1">
        <w:t>психогимнастики</w:t>
      </w:r>
      <w:proofErr w:type="spellEnd"/>
      <w:r w:rsidRPr="009F78B1">
        <w:t xml:space="preserve">, чтобы провести профилактику утомляемости и снять эмоциональное напряжение у детей. В середине занятия можно организовать мини-представление. Для этого предварительно </w:t>
      </w:r>
      <w:r w:rsidRPr="009F78B1">
        <w:lastRenderedPageBreak/>
        <w:t>договоритесь с воспитателем, чтобы дети по строчке разучили стихотворение на тему транспорта и на занятии выразительно рассказали его при помощи атрибутов дорожного движения. Стихотворная пауза активизирует внимание детей во второй части занятия.</w:t>
      </w:r>
    </w:p>
    <w:p w:rsidR="00770DAC" w:rsidRPr="009F78B1" w:rsidRDefault="00770DAC" w:rsidP="00770DAC">
      <w:pPr>
        <w:pStyle w:val="2"/>
        <w:rPr>
          <w:rFonts w:eastAsia="Times New Roman"/>
          <w:sz w:val="24"/>
          <w:szCs w:val="24"/>
        </w:rPr>
      </w:pPr>
      <w:r w:rsidRPr="009F78B1">
        <w:rPr>
          <w:rFonts w:eastAsia="Times New Roman"/>
          <w:sz w:val="24"/>
          <w:szCs w:val="24"/>
        </w:rPr>
        <w:t>Приветствие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2 минуты</w:t>
      </w:r>
    </w:p>
    <w:p w:rsidR="00770DAC" w:rsidRPr="009F78B1" w:rsidRDefault="00770DAC" w:rsidP="00770DAC">
      <w:pPr>
        <w:pStyle w:val="a3"/>
      </w:pPr>
      <w:r w:rsidRPr="009F78B1">
        <w:t>Задача: сформировать у детей позитивный настрой на занятие.</w:t>
      </w:r>
    </w:p>
    <w:p w:rsidR="00770DAC" w:rsidRPr="009F78B1" w:rsidRDefault="004B77D6" w:rsidP="00770DAC">
      <w:pPr>
        <w:pStyle w:val="a3"/>
      </w:pPr>
      <w:r>
        <w:t xml:space="preserve">Воспитатель </w:t>
      </w:r>
      <w:r w:rsidR="00770DAC" w:rsidRPr="009F78B1">
        <w:t xml:space="preserve"> вместе с детьми встает в круг, предлагает взяться за руки и под спокойную мелодию «дарить» улыбку по кругу.</w:t>
      </w:r>
    </w:p>
    <w:p w:rsidR="00770DAC" w:rsidRPr="009F78B1" w:rsidRDefault="004B77D6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 xml:space="preserve">Здравствуй, солнце золотое! Здравствуй, небо </w:t>
      </w:r>
      <w:proofErr w:type="spellStart"/>
      <w:r w:rsidRPr="009F78B1">
        <w:t>голубое</w:t>
      </w:r>
      <w:proofErr w:type="spellEnd"/>
      <w:r w:rsidRPr="009F78B1">
        <w:t>! Здравствуй, вольный ветерок! Здравствуй, маленький дубок! Мы живем в одном краю. Всех я вас приветствую!</w:t>
      </w:r>
    </w:p>
    <w:p w:rsidR="00770DAC" w:rsidRPr="009F78B1" w:rsidRDefault="004B77D6" w:rsidP="00770DAC">
      <w:pPr>
        <w:pStyle w:val="a3"/>
      </w:pPr>
      <w:r>
        <w:t xml:space="preserve">Воспитатель </w:t>
      </w:r>
      <w:r w:rsidR="00770DAC" w:rsidRPr="009F78B1">
        <w:t xml:space="preserve"> приглашает детей сесть в круг на стулья.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70DAC" w:rsidRPr="009F78B1" w:rsidRDefault="004B77D6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>Ребята, давайте зажмуримся и представим, что мы с вами отправляемся в сказочную страну под названием «</w:t>
      </w:r>
      <w:proofErr w:type="spellStart"/>
      <w:r w:rsidRPr="009F78B1">
        <w:t>Светофороляндия</w:t>
      </w:r>
      <w:proofErr w:type="spellEnd"/>
      <w:r w:rsidRPr="009F78B1">
        <w:t>». На счет раз, два, три двери в сказку отвори! Открываем глаза!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770DAC" w:rsidRPr="009F78B1" w:rsidRDefault="00770DAC" w:rsidP="00770DAC">
      <w:pPr>
        <w:pStyle w:val="2"/>
        <w:rPr>
          <w:rFonts w:eastAsia="Times New Roman"/>
          <w:sz w:val="24"/>
          <w:szCs w:val="24"/>
        </w:rPr>
      </w:pPr>
      <w:r w:rsidRPr="009F78B1">
        <w:rPr>
          <w:rFonts w:eastAsia="Times New Roman"/>
          <w:sz w:val="24"/>
          <w:szCs w:val="24"/>
        </w:rPr>
        <w:t>Беседа по картинке «Что такое светофор»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3 минуты</w:t>
      </w:r>
    </w:p>
    <w:p w:rsidR="00770DAC" w:rsidRPr="009F78B1" w:rsidRDefault="00770DAC" w:rsidP="00770DAC">
      <w:pPr>
        <w:pStyle w:val="a3"/>
      </w:pPr>
      <w:r w:rsidRPr="009F78B1">
        <w:t>Задачи: расширить знания детей о дорожном движении и правилах поведения на улице, закрепить понятия «общественные места», «улица», «светофор».</w:t>
      </w:r>
    </w:p>
    <w:p w:rsidR="00770DAC" w:rsidRPr="009F78B1" w:rsidRDefault="004B77D6" w:rsidP="00770DAC">
      <w:pPr>
        <w:pStyle w:val="a3"/>
      </w:pPr>
      <w:r>
        <w:t xml:space="preserve">Воспитатель </w:t>
      </w:r>
      <w:r w:rsidR="00770DAC" w:rsidRPr="009F78B1">
        <w:t xml:space="preserve"> показывает детям изображение светофора.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10250" cy="3533775"/>
            <wp:effectExtent l="19050" t="0" r="0" b="0"/>
            <wp:docPr id="1" name="-27933939" descr="https://vip.1metodist.ru/system/content/image/240/1/-2793393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27933939" descr="https://vip.1metodist.ru/system/content/image/240/1/-27933939/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DAC" w:rsidRPr="009F78B1" w:rsidRDefault="004B77D6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>Ребята, для чего нужен светофор?</w:t>
      </w:r>
    </w:p>
    <w:p w:rsidR="00770DAC" w:rsidRPr="009F78B1" w:rsidRDefault="00770DAC" w:rsidP="00770DAC">
      <w:pPr>
        <w:pStyle w:val="a3"/>
      </w:pPr>
      <w:r w:rsidRPr="009F78B1">
        <w:t>Дети отвечают. Примерные ответы: чтобы соблюдать правила на дороге, обеспечить порядок на дороге.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70DAC" w:rsidRPr="009F78B1" w:rsidRDefault="004B77D6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>А где еще нужен порядок?</w:t>
      </w:r>
    </w:p>
    <w:p w:rsidR="00770DAC" w:rsidRPr="009F78B1" w:rsidRDefault="00770DAC" w:rsidP="00770DAC">
      <w:pPr>
        <w:pStyle w:val="a3"/>
      </w:pPr>
      <w:r w:rsidRPr="009F78B1">
        <w:t>Дети отвечают. Примерные ответы: дома, в группе детского сада.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B77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Воспитатель</w:t>
      </w:r>
    </w:p>
    <w:p w:rsidR="00770DAC" w:rsidRPr="009F78B1" w:rsidRDefault="00770DAC" w:rsidP="00770DAC">
      <w:pPr>
        <w:pStyle w:val="a3"/>
      </w:pPr>
      <w:r w:rsidRPr="009F78B1">
        <w:t>А что означают красный, желтый и зеленый цвета на светофоре?</w:t>
      </w:r>
    </w:p>
    <w:p w:rsidR="00770DAC" w:rsidRPr="009F78B1" w:rsidRDefault="00770DAC" w:rsidP="00770DAC">
      <w:pPr>
        <w:pStyle w:val="a3"/>
      </w:pPr>
      <w:r w:rsidRPr="009F78B1">
        <w:t>Дети отвечают. Примерные ответы: нельзя идти или ехать, надо подождать, можно проезжать.</w:t>
      </w:r>
    </w:p>
    <w:p w:rsidR="00770DAC" w:rsidRPr="009F78B1" w:rsidRDefault="004B77D6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                                                                                                                                                 Воспитатель</w:t>
      </w:r>
    </w:p>
    <w:p w:rsidR="00770DAC" w:rsidRPr="009F78B1" w:rsidRDefault="00770DAC" w:rsidP="00770DAC">
      <w:pPr>
        <w:pStyle w:val="a3"/>
      </w:pPr>
      <w:r w:rsidRPr="009F78B1">
        <w:t>Молодцы. Зеленый цвет означает, что можно проходить или проезжать. А давайте подумаем и ответим, какие ваши поступки, которые вы совершаете каждый день, вы могли бы обозначить зеленым цветом? Хорошие поступки. Какие, например?</w:t>
      </w:r>
    </w:p>
    <w:p w:rsidR="00770DAC" w:rsidRPr="009F78B1" w:rsidRDefault="00770DAC" w:rsidP="00770DAC">
      <w:pPr>
        <w:pStyle w:val="a3"/>
      </w:pPr>
      <w:r w:rsidRPr="009F78B1">
        <w:lastRenderedPageBreak/>
        <w:t>Дети отвечают, педагог-психолог помогает им вспомнить поступки. Примерные ответы: помогаю маме убрать посуду на кухне, помогаю полить цветы, кормлю домашних питомцев, убираю за собой игрушки, обращаюсь по имени-отчеству к старшим, говорю вежливые слова «спасибо», «пожалуйста», «доброе утро» и т. д.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770DAC" w:rsidRPr="009F78B1" w:rsidRDefault="004B77D6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>А теперь давайте подумаем и скажем, какие поступки вы могли бы обозначить красным цветом?</w:t>
      </w:r>
    </w:p>
    <w:p w:rsidR="00770DAC" w:rsidRPr="009F78B1" w:rsidRDefault="004B77D6" w:rsidP="00770DAC">
      <w:pPr>
        <w:pStyle w:val="a3"/>
      </w:pPr>
      <w:r>
        <w:t>Дети отвечают, воспитатель</w:t>
      </w:r>
      <w:r w:rsidR="00770DAC" w:rsidRPr="009F78B1">
        <w:t xml:space="preserve"> помогает им вспомнить поступки. </w:t>
      </w:r>
      <w:proofErr w:type="gramStart"/>
      <w:r w:rsidR="00770DAC" w:rsidRPr="009F78B1">
        <w:t>Примерные ответы: срывать цветы, ловить в сачок бабочку – она погибнет, говорить обидные слова, драться, дерзить, не слушать старших, быть лентяем, обижать младших и т. д.</w:t>
      </w:r>
      <w:proofErr w:type="gramEnd"/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70DAC" w:rsidRPr="009F78B1" w:rsidRDefault="00770DAC" w:rsidP="00770DAC">
      <w:pPr>
        <w:pStyle w:val="2"/>
        <w:rPr>
          <w:rFonts w:eastAsia="Times New Roman"/>
          <w:sz w:val="24"/>
          <w:szCs w:val="24"/>
        </w:rPr>
      </w:pPr>
      <w:r w:rsidRPr="009F78B1">
        <w:rPr>
          <w:rFonts w:eastAsia="Times New Roman"/>
          <w:sz w:val="24"/>
          <w:szCs w:val="24"/>
        </w:rPr>
        <w:t>Игра-разминка «Светофор»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3 минуты</w:t>
      </w:r>
    </w:p>
    <w:p w:rsidR="00770DAC" w:rsidRPr="009F78B1" w:rsidRDefault="00770DAC" w:rsidP="00770DAC">
      <w:pPr>
        <w:pStyle w:val="a3"/>
      </w:pPr>
      <w:r w:rsidRPr="009F78B1">
        <w:t>Задача: развивать внимательность и ориентацию в пространстве.</w:t>
      </w:r>
    </w:p>
    <w:p w:rsidR="00770DAC" w:rsidRPr="009F78B1" w:rsidRDefault="004B77D6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>Сейчас мы поиграем в игру, которая потребует от вас внимательности. Готовы? Я буду показывать цвета светофора. Если я покажу красный цвет – стойте на месте, если покажу желтый – хлопайте в ладоши, если зеленый – начинайте ходьбу на месте, как будто вы переходите дорогу.</w:t>
      </w:r>
    </w:p>
    <w:p w:rsidR="00770DAC" w:rsidRPr="009F78B1" w:rsidRDefault="00770DAC" w:rsidP="00770DAC">
      <w:pPr>
        <w:pStyle w:val="a3"/>
      </w:pPr>
      <w:r w:rsidRPr="009F78B1">
        <w:t>Дети встают со стульчиков и выполняют упражнение.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70DAC" w:rsidRPr="009F78B1" w:rsidRDefault="00770DAC" w:rsidP="00770DAC">
      <w:pPr>
        <w:pStyle w:val="2"/>
        <w:rPr>
          <w:rFonts w:eastAsia="Times New Roman"/>
          <w:sz w:val="24"/>
          <w:szCs w:val="24"/>
        </w:rPr>
      </w:pPr>
      <w:r w:rsidRPr="009F78B1">
        <w:rPr>
          <w:rFonts w:eastAsia="Times New Roman"/>
          <w:sz w:val="24"/>
          <w:szCs w:val="24"/>
        </w:rPr>
        <w:t>Работа за столом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3 минуты</w:t>
      </w:r>
    </w:p>
    <w:p w:rsidR="00770DAC" w:rsidRPr="009F78B1" w:rsidRDefault="00770DAC" w:rsidP="00770DAC">
      <w:pPr>
        <w:pStyle w:val="a3"/>
      </w:pPr>
      <w:r w:rsidRPr="009F78B1">
        <w:t>Задача: организовать совместную деятельность детей.</w:t>
      </w:r>
    </w:p>
    <w:p w:rsidR="00770DAC" w:rsidRPr="009F78B1" w:rsidRDefault="004B77D6" w:rsidP="00770DAC">
      <w:pPr>
        <w:pStyle w:val="a3"/>
      </w:pPr>
      <w:r>
        <w:t>Воспитатель</w:t>
      </w:r>
      <w:r w:rsidR="00770DAC" w:rsidRPr="009F78B1">
        <w:t xml:space="preserve"> приглашает детей сесть за столики и раздает им листы-раскраски с контурами светофора.</w:t>
      </w:r>
    </w:p>
    <w:p w:rsidR="00770DAC" w:rsidRPr="009F78B1" w:rsidRDefault="004B77D6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 xml:space="preserve">Ребята, сегодня в стране </w:t>
      </w:r>
      <w:proofErr w:type="spellStart"/>
      <w:r w:rsidRPr="009F78B1">
        <w:t>Светофороляндии</w:t>
      </w:r>
      <w:proofErr w:type="spellEnd"/>
      <w:r w:rsidRPr="009F78B1">
        <w:t xml:space="preserve"> мы будем гулять по улицам, заходить в общественные места и выполнять задания. За каждое задание вы будете получать смайлики – красные, желтые и зеленые круги для светофора. Их нужно будет наклеивать на ваши картинки. А сейчас выберите цвет мелка или карандаша, который похож на ваше настроение, и закрасьте вокруг вашего светофора фон.</w:t>
      </w:r>
    </w:p>
    <w:p w:rsidR="00770DAC" w:rsidRPr="009F78B1" w:rsidRDefault="00770DAC" w:rsidP="00770DAC">
      <w:pPr>
        <w:pStyle w:val="a3"/>
      </w:pPr>
      <w:r w:rsidRPr="009F78B1">
        <w:rPr>
          <w:noProof/>
        </w:rPr>
        <w:lastRenderedPageBreak/>
        <w:drawing>
          <wp:inline distT="0" distB="0" distL="0" distR="0">
            <wp:extent cx="5810250" cy="3533775"/>
            <wp:effectExtent l="19050" t="0" r="0" b="0"/>
            <wp:docPr id="2" name="-27933941" descr="https://vip.1metodist.ru/system/content/image/240/1/-2793394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27933941" descr="https://vip.1metodist.ru/system/content/image/240/1/-27933941/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70DAC" w:rsidRPr="009F78B1" w:rsidRDefault="00770DAC" w:rsidP="00770DAC">
      <w:pPr>
        <w:pStyle w:val="2"/>
        <w:rPr>
          <w:rFonts w:eastAsia="Times New Roman"/>
          <w:sz w:val="24"/>
          <w:szCs w:val="24"/>
        </w:rPr>
      </w:pPr>
      <w:r w:rsidRPr="009F78B1">
        <w:rPr>
          <w:rFonts w:eastAsia="Times New Roman"/>
          <w:sz w:val="24"/>
          <w:szCs w:val="24"/>
        </w:rPr>
        <w:t>Пальчиковая игра «Флажок»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2 минуты</w:t>
      </w:r>
    </w:p>
    <w:p w:rsidR="00770DAC" w:rsidRPr="009F78B1" w:rsidRDefault="00770DAC" w:rsidP="00770DAC">
      <w:pPr>
        <w:pStyle w:val="a3"/>
      </w:pPr>
      <w:r w:rsidRPr="009F78B1">
        <w:t>Задачи: развивать мелкую моторику рук, обогатить знания детей о дорожном движении.</w:t>
      </w:r>
    </w:p>
    <w:p w:rsidR="00770DAC" w:rsidRPr="009F78B1" w:rsidRDefault="004B77D6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 xml:space="preserve">Молодцы, ребята! Я вижу, что у всех хорошее настроение. И мы продолжаем наше путешествие по стране </w:t>
      </w:r>
      <w:proofErr w:type="spellStart"/>
      <w:r w:rsidRPr="009F78B1">
        <w:t>Светофороляндии</w:t>
      </w:r>
      <w:proofErr w:type="spellEnd"/>
      <w:r w:rsidRPr="009F78B1">
        <w:t>. Сейчас мы поиграем в регулировщика. Вы знаете, кто это?</w:t>
      </w:r>
    </w:p>
    <w:p w:rsidR="00770DAC" w:rsidRPr="009F78B1" w:rsidRDefault="00770DAC" w:rsidP="00770DAC">
      <w:pPr>
        <w:pStyle w:val="a3"/>
      </w:pPr>
      <w:r w:rsidRPr="009F78B1">
        <w:t>Дети отвечают.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70DAC" w:rsidRPr="009F78B1" w:rsidRDefault="004B77D6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>Ребята, задача регулировщика – регулировать порядок движения и дисциплину на дороге. Он это делает с помощью жезла, вот так.</w:t>
      </w:r>
    </w:p>
    <w:p w:rsidR="00770DAC" w:rsidRPr="009F78B1" w:rsidRDefault="004B77D6" w:rsidP="00770DAC">
      <w:pPr>
        <w:pStyle w:val="a3"/>
      </w:pPr>
      <w:r>
        <w:t>Воспитатель</w:t>
      </w:r>
      <w:r w:rsidR="00770DAC" w:rsidRPr="009F78B1">
        <w:t xml:space="preserve"> показывает, как работает регулировщик.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770DAC" w:rsidRPr="009F78B1" w:rsidRDefault="004B77D6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>А сейчас давайте представим, что мы с вами сами превратились в регулировщиков.</w:t>
      </w:r>
    </w:p>
    <w:p w:rsidR="00770DAC" w:rsidRPr="009F78B1" w:rsidRDefault="004B77D6" w:rsidP="00770DAC">
      <w:pPr>
        <w:pStyle w:val="a3"/>
      </w:pPr>
      <w:r>
        <w:lastRenderedPageBreak/>
        <w:t>Воспитатель</w:t>
      </w:r>
      <w:r w:rsidR="00770DAC" w:rsidRPr="009F78B1">
        <w:t xml:space="preserve"> зачитывает двустишие «Я в руке флажок держу и ребятам им машу» и показывает пальчиковую игру: большой палец опущен вниз, остальные пальцы вместе, тыльная сторона ладони к себе.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770DAC" w:rsidRPr="009F78B1" w:rsidRDefault="00770DAC" w:rsidP="00770DAC">
      <w:pPr>
        <w:pStyle w:val="2"/>
        <w:rPr>
          <w:rFonts w:eastAsia="Times New Roman"/>
          <w:sz w:val="24"/>
          <w:szCs w:val="24"/>
        </w:rPr>
      </w:pPr>
      <w:r w:rsidRPr="009F78B1">
        <w:rPr>
          <w:rFonts w:eastAsia="Times New Roman"/>
          <w:sz w:val="24"/>
          <w:szCs w:val="24"/>
        </w:rPr>
        <w:t>Обсуждение проблемных ситуаций по картинкам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3 минуты</w:t>
      </w:r>
    </w:p>
    <w:p w:rsidR="00770DAC" w:rsidRPr="009F78B1" w:rsidRDefault="00770DAC" w:rsidP="00770DAC">
      <w:pPr>
        <w:pStyle w:val="a3"/>
      </w:pPr>
      <w:r w:rsidRPr="009F78B1">
        <w:t>Задачи: учить детей понимать слова «вежливый», «культурный», воспитывать отзывчивость, уважение к людям, прививать культ</w:t>
      </w:r>
      <w:r w:rsidR="004B77D6">
        <w:t xml:space="preserve">уру поведения. Воспитатель </w:t>
      </w:r>
      <w:r w:rsidRPr="009F78B1">
        <w:t>показывает детям картинки с ситуациями и проговаривает, что на них происходит. Примерные темы картинок: «дети ссорятся, а потом мирятся», «два мальчика играют в мяч, а третьего не принимают», «мальчик в автобусе не уступает место бабушке», «девочка кормит котенка» и т. д. Дети оценивают ситуации и показывают круги: хорошие поступки – зеленый цвет, плохие – красный. Лучше использовать картинки по количеству детей на занятии.</w:t>
      </w:r>
    </w:p>
    <w:p w:rsidR="00770DAC" w:rsidRPr="009F78B1" w:rsidRDefault="004B77D6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>Молодцы, ребята, справились с первым заданием! И наш светофор загорелся красным светом.</w:t>
      </w:r>
    </w:p>
    <w:p w:rsidR="00770DAC" w:rsidRPr="009F78B1" w:rsidRDefault="004B77D6" w:rsidP="00770DAC">
      <w:pPr>
        <w:pStyle w:val="a3"/>
      </w:pPr>
      <w:r>
        <w:t xml:space="preserve">Воспитатель </w:t>
      </w:r>
      <w:r w:rsidR="00770DAC" w:rsidRPr="009F78B1">
        <w:t xml:space="preserve"> раздает детям по красному </w:t>
      </w:r>
      <w:proofErr w:type="spellStart"/>
      <w:r w:rsidR="00770DAC" w:rsidRPr="009F78B1">
        <w:t>смайлу</w:t>
      </w:r>
      <w:proofErr w:type="spellEnd"/>
      <w:r w:rsidR="00770DAC" w:rsidRPr="009F78B1">
        <w:t xml:space="preserve"> для раскраски-светофора. Дети наклеивают по </w:t>
      </w:r>
      <w:proofErr w:type="spellStart"/>
      <w:r w:rsidR="00770DAC" w:rsidRPr="009F78B1">
        <w:t>смайлу</w:t>
      </w:r>
      <w:proofErr w:type="spellEnd"/>
      <w:r w:rsidR="00770DAC" w:rsidRPr="009F78B1">
        <w:t xml:space="preserve"> на верхние круги своих светофоров.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70DAC" w:rsidRPr="009F78B1" w:rsidRDefault="00770DAC" w:rsidP="00770DAC">
      <w:pPr>
        <w:pStyle w:val="2"/>
        <w:rPr>
          <w:rFonts w:eastAsia="Times New Roman"/>
          <w:sz w:val="24"/>
          <w:szCs w:val="24"/>
        </w:rPr>
      </w:pPr>
      <w:r w:rsidRPr="009F78B1">
        <w:rPr>
          <w:rFonts w:eastAsia="Times New Roman"/>
          <w:sz w:val="24"/>
          <w:szCs w:val="24"/>
        </w:rPr>
        <w:t>Подвижная игра «Светофор»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3 минуты</w:t>
      </w:r>
    </w:p>
    <w:p w:rsidR="00770DAC" w:rsidRPr="009F78B1" w:rsidRDefault="00770DAC" w:rsidP="00770DAC">
      <w:pPr>
        <w:pStyle w:val="a3"/>
      </w:pPr>
      <w:r w:rsidRPr="009F78B1">
        <w:t>Задачи: провести профилактику утомляемости детей, снять эмоциональное напряжение.</w:t>
      </w:r>
    </w:p>
    <w:p w:rsidR="00770DAC" w:rsidRPr="009F78B1" w:rsidRDefault="004B77D6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>Помогает с давних пор</w:t>
      </w:r>
    </w:p>
    <w:p w:rsidR="00770DAC" w:rsidRPr="009F78B1" w:rsidRDefault="00770DAC" w:rsidP="00770DAC">
      <w:pPr>
        <w:pStyle w:val="a3"/>
      </w:pPr>
      <w:r w:rsidRPr="009F78B1">
        <w:t>Верный друг наш – светофор.</w:t>
      </w:r>
    </w:p>
    <w:p w:rsidR="00770DAC" w:rsidRPr="009F78B1" w:rsidRDefault="00770DAC" w:rsidP="00770DAC">
      <w:pPr>
        <w:pStyle w:val="a3"/>
      </w:pPr>
      <w:r w:rsidRPr="009F78B1">
        <w:t>Дети хлопают в ладоши три раза, на каждый слог слова «светофор».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70DAC" w:rsidRPr="009F78B1" w:rsidRDefault="004B77D6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>У него больших три глаза,</w:t>
      </w:r>
    </w:p>
    <w:p w:rsidR="00770DAC" w:rsidRPr="009F78B1" w:rsidRDefault="00770DAC" w:rsidP="00770DAC">
      <w:pPr>
        <w:pStyle w:val="a3"/>
      </w:pPr>
      <w:r w:rsidRPr="009F78B1">
        <w:t>Не горят они все разом.</w:t>
      </w:r>
    </w:p>
    <w:p w:rsidR="00770DAC" w:rsidRPr="009F78B1" w:rsidRDefault="00770DAC" w:rsidP="00770DAC">
      <w:pPr>
        <w:pStyle w:val="a3"/>
      </w:pPr>
      <w:r w:rsidRPr="009F78B1">
        <w:t>Дети показывают три пальца.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</w:p>
    <w:p w:rsidR="00770DAC" w:rsidRPr="009F78B1" w:rsidRDefault="004B77D6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>Если красный загорелся,</w:t>
      </w:r>
    </w:p>
    <w:p w:rsidR="00770DAC" w:rsidRPr="009F78B1" w:rsidRDefault="00770DAC" w:rsidP="00770DAC">
      <w:pPr>
        <w:pStyle w:val="a3"/>
      </w:pPr>
      <w:r w:rsidRPr="009F78B1">
        <w:t>Дети поднимают руки вверх и изображают в воздухе круг.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3</w:t>
      </w:r>
      <w:r w:rsidR="004B77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Воспитатель</w:t>
      </w:r>
    </w:p>
    <w:p w:rsidR="00770DAC" w:rsidRPr="009F78B1" w:rsidRDefault="00770DAC" w:rsidP="00770DAC">
      <w:pPr>
        <w:pStyle w:val="a3"/>
      </w:pPr>
      <w:r w:rsidRPr="009F78B1">
        <w:t>То нельзя переходить,</w:t>
      </w:r>
    </w:p>
    <w:p w:rsidR="00770DAC" w:rsidRPr="009F78B1" w:rsidRDefault="00770DAC" w:rsidP="00770DAC">
      <w:pPr>
        <w:pStyle w:val="a3"/>
      </w:pPr>
      <w:r w:rsidRPr="009F78B1">
        <w:t>Надо ждать на тротуаре.</w:t>
      </w:r>
    </w:p>
    <w:p w:rsidR="00770DAC" w:rsidRPr="009F78B1" w:rsidRDefault="00770DAC" w:rsidP="00770DAC">
      <w:pPr>
        <w:pStyle w:val="a3"/>
      </w:pPr>
      <w:r w:rsidRPr="009F78B1">
        <w:t>Дети отрицательно качают головой.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B77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Воспитатель</w:t>
      </w:r>
    </w:p>
    <w:p w:rsidR="00770DAC" w:rsidRPr="009F78B1" w:rsidRDefault="00770DAC" w:rsidP="00770DAC">
      <w:pPr>
        <w:pStyle w:val="a3"/>
      </w:pPr>
      <w:r w:rsidRPr="009F78B1">
        <w:t>И машины пропустить.</w:t>
      </w:r>
    </w:p>
    <w:p w:rsidR="00770DAC" w:rsidRPr="009F78B1" w:rsidRDefault="00770DAC" w:rsidP="00770DAC">
      <w:pPr>
        <w:pStyle w:val="a3"/>
      </w:pPr>
      <w:r w:rsidRPr="009F78B1">
        <w:t>Дети имитируют, как крутится руль.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70DAC" w:rsidRPr="009F78B1" w:rsidRDefault="004B77D6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>Если желтый загорелся,</w:t>
      </w:r>
    </w:p>
    <w:p w:rsidR="00770DAC" w:rsidRPr="009F78B1" w:rsidRDefault="00770DAC" w:rsidP="00770DAC">
      <w:pPr>
        <w:pStyle w:val="a3"/>
      </w:pPr>
      <w:r w:rsidRPr="009F78B1">
        <w:t>Значит, скоро мы пойдем.</w:t>
      </w:r>
    </w:p>
    <w:p w:rsidR="00770DAC" w:rsidRPr="009F78B1" w:rsidRDefault="00770DAC" w:rsidP="00770DAC">
      <w:pPr>
        <w:pStyle w:val="a3"/>
      </w:pPr>
      <w:r w:rsidRPr="009F78B1">
        <w:t>Дети поднимают руки вверх и изображают в воздухе второй круг.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6</w:t>
      </w:r>
      <w:r w:rsidR="004B77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Воспитатель</w:t>
      </w:r>
    </w:p>
    <w:p w:rsidR="00770DAC" w:rsidRPr="009F78B1" w:rsidRDefault="00770DAC" w:rsidP="00770DAC">
      <w:pPr>
        <w:pStyle w:val="a3"/>
      </w:pPr>
      <w:r w:rsidRPr="009F78B1">
        <w:t>Глаз зеленый загорелся –</w:t>
      </w:r>
    </w:p>
    <w:p w:rsidR="00770DAC" w:rsidRPr="009F78B1" w:rsidRDefault="00770DAC" w:rsidP="00770DAC">
      <w:pPr>
        <w:pStyle w:val="a3"/>
      </w:pPr>
      <w:r w:rsidRPr="009F78B1">
        <w:t>Стоп, машины, мы идем!</w:t>
      </w:r>
    </w:p>
    <w:p w:rsidR="00770DAC" w:rsidRPr="009F78B1" w:rsidRDefault="00770DAC" w:rsidP="00770DAC">
      <w:pPr>
        <w:pStyle w:val="a3"/>
      </w:pPr>
      <w:r w:rsidRPr="009F78B1">
        <w:t>Дети поднимают руки вверх и изображают в воздухе третий круг под вторым.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770DAC" w:rsidRPr="009F78B1" w:rsidRDefault="004B77D6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>Мы дорогу перешли,</w:t>
      </w:r>
    </w:p>
    <w:p w:rsidR="00770DAC" w:rsidRPr="009F78B1" w:rsidRDefault="00770DAC" w:rsidP="00770DAC">
      <w:pPr>
        <w:pStyle w:val="a3"/>
      </w:pPr>
      <w:r w:rsidRPr="009F78B1">
        <w:t>По делам своим пошли.</w:t>
      </w:r>
    </w:p>
    <w:p w:rsidR="00770DAC" w:rsidRPr="009F78B1" w:rsidRDefault="00770DAC" w:rsidP="00770DAC">
      <w:pPr>
        <w:pStyle w:val="a3"/>
      </w:pPr>
      <w:r w:rsidRPr="009F78B1">
        <w:lastRenderedPageBreak/>
        <w:t>Дети маршируют по помещению.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770DAC" w:rsidRPr="009F78B1" w:rsidRDefault="004B77D6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>Помогает с давних пор</w:t>
      </w:r>
    </w:p>
    <w:p w:rsidR="00770DAC" w:rsidRPr="009F78B1" w:rsidRDefault="00770DAC" w:rsidP="00770DAC">
      <w:pPr>
        <w:pStyle w:val="a3"/>
      </w:pPr>
      <w:r w:rsidRPr="009F78B1">
        <w:t>Верный друг наш – светофор.</w:t>
      </w:r>
    </w:p>
    <w:p w:rsidR="00770DAC" w:rsidRPr="009F78B1" w:rsidRDefault="00770DAC" w:rsidP="00770DAC">
      <w:pPr>
        <w:pStyle w:val="a3"/>
      </w:pPr>
      <w:r w:rsidRPr="009F78B1">
        <w:t>Дети хлопают в ладоши три раза, на каждый слог слова «светофор».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770DAC" w:rsidRPr="009F78B1" w:rsidRDefault="00770DAC" w:rsidP="00770DAC">
      <w:pPr>
        <w:pStyle w:val="2"/>
        <w:rPr>
          <w:rFonts w:eastAsia="Times New Roman"/>
          <w:sz w:val="24"/>
          <w:szCs w:val="24"/>
        </w:rPr>
      </w:pPr>
      <w:r w:rsidRPr="009F78B1">
        <w:rPr>
          <w:rFonts w:eastAsia="Times New Roman"/>
          <w:sz w:val="24"/>
          <w:szCs w:val="24"/>
        </w:rPr>
        <w:t>Игра «Транспорт»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3 минуты</w:t>
      </w:r>
    </w:p>
    <w:p w:rsidR="00770DAC" w:rsidRPr="009F78B1" w:rsidRDefault="00770DAC" w:rsidP="00770DAC">
      <w:pPr>
        <w:pStyle w:val="a3"/>
      </w:pPr>
      <w:proofErr w:type="gramStart"/>
      <w:r w:rsidRPr="009F78B1">
        <w:t>Задачи: закрепить понятие «общественный транспорт», уточнить знания детей о видах транспорта: водном, воздушном, наземном, специальном.</w:t>
      </w:r>
      <w:proofErr w:type="gramEnd"/>
    </w:p>
    <w:p w:rsidR="00770DAC" w:rsidRPr="004B77D6" w:rsidRDefault="004B77D6" w:rsidP="004B77D6">
      <w:pPr>
        <w:pStyle w:val="a3"/>
      </w:pPr>
      <w:r>
        <w:t>Воспитатель</w:t>
      </w:r>
      <w:r w:rsidR="00770DAC" w:rsidRPr="009F78B1">
        <w:t xml:space="preserve"> показывает предметные картинки с основными видами транспорта: поездом, самолетом, кораблем, велосипедом и т. д. Дети называют картинки и рассказывают, к какому виду транспорта они принадлежат, для чего их используют люди. Можно дополнить игру видами специального транспорта – пожарной машиной, машиной скорой помощи</w:t>
      </w:r>
      <w:r>
        <w:t xml:space="preserve"> </w:t>
      </w:r>
    </w:p>
    <w:p w:rsidR="00770DAC" w:rsidRPr="009F78B1" w:rsidRDefault="00770DAC" w:rsidP="00770DAC">
      <w:pPr>
        <w:pStyle w:val="a3"/>
      </w:pPr>
      <w:r w:rsidRPr="009F78B1">
        <w:t>И это задание вы выполнили верно, и на светофоре загорелся желтый свет!</w:t>
      </w:r>
    </w:p>
    <w:p w:rsidR="00770DAC" w:rsidRPr="009F78B1" w:rsidRDefault="00D4146A" w:rsidP="00770DAC">
      <w:pPr>
        <w:pStyle w:val="a3"/>
      </w:pPr>
      <w:r>
        <w:t xml:space="preserve">Воспитатель </w:t>
      </w:r>
      <w:r w:rsidR="00770DAC" w:rsidRPr="009F78B1">
        <w:t xml:space="preserve"> раздает детям по </w:t>
      </w:r>
      <w:proofErr w:type="gramStart"/>
      <w:r w:rsidR="00770DAC" w:rsidRPr="009F78B1">
        <w:t>желтому</w:t>
      </w:r>
      <w:proofErr w:type="gramEnd"/>
      <w:r w:rsidR="00770DAC" w:rsidRPr="009F78B1">
        <w:t xml:space="preserve"> </w:t>
      </w:r>
      <w:proofErr w:type="spellStart"/>
      <w:r w:rsidR="00770DAC" w:rsidRPr="009F78B1">
        <w:t>смайлу</w:t>
      </w:r>
      <w:proofErr w:type="spellEnd"/>
      <w:r w:rsidR="00770DAC" w:rsidRPr="009F78B1">
        <w:t xml:space="preserve"> для светофора. Дети наклеивают его на средний круг светофора.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70DAC" w:rsidRPr="009F78B1" w:rsidRDefault="00770DAC" w:rsidP="00770DAC">
      <w:pPr>
        <w:pStyle w:val="2"/>
        <w:rPr>
          <w:rFonts w:eastAsia="Times New Roman"/>
          <w:sz w:val="24"/>
          <w:szCs w:val="24"/>
        </w:rPr>
      </w:pPr>
      <w:r w:rsidRPr="009F78B1">
        <w:rPr>
          <w:rFonts w:eastAsia="Times New Roman"/>
          <w:sz w:val="24"/>
          <w:szCs w:val="24"/>
        </w:rPr>
        <w:t>Коллективный рисунок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3 минуты</w:t>
      </w:r>
    </w:p>
    <w:p w:rsidR="00770DAC" w:rsidRPr="009F78B1" w:rsidRDefault="00770DAC" w:rsidP="00770DAC">
      <w:pPr>
        <w:pStyle w:val="a3"/>
      </w:pPr>
      <w:r w:rsidRPr="009F78B1">
        <w:t>Задача: обогатить знания детей об общественных местах.</w:t>
      </w:r>
    </w:p>
    <w:p w:rsidR="00770DAC" w:rsidRPr="009F78B1" w:rsidRDefault="00D4146A" w:rsidP="00770DAC">
      <w:pPr>
        <w:pStyle w:val="a3"/>
      </w:pPr>
      <w:proofErr w:type="gramStart"/>
      <w:r>
        <w:t>Воспитатель</w:t>
      </w:r>
      <w:r w:rsidR="00770DAC" w:rsidRPr="009F78B1">
        <w:t xml:space="preserve"> предлагает детям нарисовать улицу и изобразить общественные места и транспорт: аптеку, магазин, детский сад, школу, театр, автобус, машины, пешеходный переход, светофор.</w:t>
      </w:r>
      <w:proofErr w:type="gramEnd"/>
      <w:r w:rsidR="00770DAC" w:rsidRPr="009F78B1">
        <w:t xml:space="preserve"> Задача детей – нарисовать как можно больше общественных мест. Когда дети заканч</w:t>
      </w:r>
      <w:r w:rsidR="00E17626">
        <w:t>ивают рисовать, воспитатель</w:t>
      </w:r>
      <w:r w:rsidR="00770DAC" w:rsidRPr="009F78B1">
        <w:t xml:space="preserve"> раздает им по зеленому </w:t>
      </w:r>
      <w:proofErr w:type="spellStart"/>
      <w:r w:rsidR="00770DAC" w:rsidRPr="009F78B1">
        <w:t>смайлу</w:t>
      </w:r>
      <w:proofErr w:type="spellEnd"/>
      <w:r w:rsidR="00770DAC" w:rsidRPr="009F78B1">
        <w:t xml:space="preserve"> для светофора. Дети наклеивают его на нижний круг светофора.</w:t>
      </w:r>
    </w:p>
    <w:p w:rsidR="00770DAC" w:rsidRPr="009F78B1" w:rsidRDefault="00606875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>Молодцы, ребята! Наш светофор загорелся зеленым светом!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70DAC" w:rsidRPr="009F78B1" w:rsidRDefault="00770DAC" w:rsidP="00770DAC">
      <w:pPr>
        <w:pStyle w:val="2"/>
        <w:rPr>
          <w:rFonts w:eastAsia="Times New Roman"/>
          <w:sz w:val="24"/>
          <w:szCs w:val="24"/>
        </w:rPr>
      </w:pPr>
      <w:r w:rsidRPr="009F78B1">
        <w:rPr>
          <w:rFonts w:eastAsia="Times New Roman"/>
          <w:sz w:val="24"/>
          <w:szCs w:val="24"/>
        </w:rPr>
        <w:lastRenderedPageBreak/>
        <w:t>Этюд «Лодочка»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2 минуты</w:t>
      </w:r>
    </w:p>
    <w:p w:rsidR="00770DAC" w:rsidRPr="009F78B1" w:rsidRDefault="00770DAC" w:rsidP="00770DAC">
      <w:pPr>
        <w:pStyle w:val="a3"/>
      </w:pPr>
      <w:r w:rsidRPr="009F78B1">
        <w:t>Задачи: снять мышечное напряжение, развивать мелкую моторику рук.</w:t>
      </w:r>
    </w:p>
    <w:p w:rsidR="00770DAC" w:rsidRPr="009F78B1" w:rsidRDefault="00606875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>Ребята, только что мы с вами поговорили о транспорте, и сейчас я предлагаю вам показать лодочку.</w:t>
      </w:r>
    </w:p>
    <w:p w:rsidR="00770DAC" w:rsidRPr="009F78B1" w:rsidRDefault="00606875" w:rsidP="00770DAC">
      <w:pPr>
        <w:pStyle w:val="a3"/>
      </w:pPr>
      <w:r>
        <w:t>Воспитатель</w:t>
      </w:r>
      <w:r w:rsidR="00770DAC" w:rsidRPr="009F78B1">
        <w:t xml:space="preserve"> читает двустишие «Лодочка плывет по речке, оставляет на воде колечки» и показывает упражнение: соединяет ладони, мизинцы прижимает друг к другу, чтобы получился «ковшик», а большие пальцы поднимает вверх. Дети повторяют.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70DAC" w:rsidRPr="009F78B1" w:rsidRDefault="00770DAC" w:rsidP="00770DAC">
      <w:pPr>
        <w:pStyle w:val="2"/>
        <w:rPr>
          <w:rFonts w:eastAsia="Times New Roman"/>
          <w:sz w:val="24"/>
          <w:szCs w:val="24"/>
        </w:rPr>
      </w:pPr>
      <w:proofErr w:type="spellStart"/>
      <w:r w:rsidRPr="009F78B1">
        <w:rPr>
          <w:rFonts w:eastAsia="Times New Roman"/>
          <w:sz w:val="24"/>
          <w:szCs w:val="24"/>
        </w:rPr>
        <w:t>Психогимнастика</w:t>
      </w:r>
      <w:proofErr w:type="spellEnd"/>
      <w:r w:rsidRPr="009F78B1">
        <w:rPr>
          <w:rFonts w:eastAsia="Times New Roman"/>
          <w:sz w:val="24"/>
          <w:szCs w:val="24"/>
        </w:rPr>
        <w:t xml:space="preserve"> «Водопад»2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3 минуты</w:t>
      </w:r>
    </w:p>
    <w:p w:rsidR="00770DAC" w:rsidRPr="009F78B1" w:rsidRDefault="00770DAC" w:rsidP="00770DAC">
      <w:pPr>
        <w:pStyle w:val="a3"/>
      </w:pPr>
      <w:r w:rsidRPr="009F78B1">
        <w:t>Задача: снять мышечное и эмоциональ</w:t>
      </w:r>
      <w:r w:rsidR="00606875">
        <w:t>ное напряжение</w:t>
      </w:r>
      <w:proofErr w:type="gramStart"/>
      <w:r w:rsidR="00606875">
        <w:t>.</w:t>
      </w:r>
      <w:proofErr w:type="gramEnd"/>
      <w:r w:rsidR="00606875">
        <w:t xml:space="preserve"> Воспитатель</w:t>
      </w:r>
      <w:r w:rsidRPr="009F78B1">
        <w:t xml:space="preserve"> приглашает детей сесть в круг и закрыть глаза.</w:t>
      </w:r>
    </w:p>
    <w:p w:rsidR="00770DAC" w:rsidRPr="009F78B1" w:rsidRDefault="00606875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770DAC" w:rsidRPr="009F78B1" w:rsidRDefault="00770DAC" w:rsidP="00770DAC">
      <w:pPr>
        <w:pStyle w:val="a3"/>
      </w:pPr>
      <w:r w:rsidRPr="009F78B1">
        <w:t xml:space="preserve">Ребята, а сейчас на нашей волшебной лодке мы отправимся обратно в наш детский сад. Представьте себе, как вы плывете на ней и видите </w:t>
      </w:r>
      <w:proofErr w:type="spellStart"/>
      <w:r w:rsidRPr="009F78B1">
        <w:t>голубое</w:t>
      </w:r>
      <w:proofErr w:type="spellEnd"/>
      <w:r w:rsidRPr="009F78B1">
        <w:t xml:space="preserve"> небо, наслаждаетесь теплым солнышком. Сейчас чудесный день, горный воздух – свежий и приятный, вы дышите легко и свободно. По дороге вы видите большой водопад. Только это необычный водопад, в нем вместо воды падает мягкий белый свет. Теперь представьте себе, что вы становитесь под этот водопад и чувствуете, как этот прекрасный белый свет струится по вашей голове. Почувствуйте, как он льется по лбу, затем по лицу, по шее. Белый свет течет по вашим плечикам, помогает им стать мягкими и расслабленными (пауза – педагог-психолог проходит и гладит детей по плечам). Свет течет дальше по груди, по животу. Он гладит ваши ручки, пальчики. Белый свет течет по ногам, и вы чувствуете, как тело становится мягче. Вы расслабляетесь. Этот удивительный водопад из белого света обтекает все ваше тело. Вы чувствуете себя совершенно спокойно, и с каждым вздохом вы все сильнее расслабляетесь. А теперь потянитесь и откройте глаза. Волшебный свет наполнил вас силами и энергией.</w:t>
      </w:r>
    </w:p>
    <w:p w:rsidR="00770DAC" w:rsidRPr="009F78B1" w:rsidRDefault="00770DAC" w:rsidP="00770DAC">
      <w:pPr>
        <w:pStyle w:val="a3"/>
      </w:pPr>
      <w:r w:rsidRPr="009F78B1">
        <w:t>Давайте дружно скажем: раз-два-три, двери в садик отвори!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70DAC" w:rsidRPr="009F78B1" w:rsidRDefault="00770DAC" w:rsidP="00770DAC">
      <w:pPr>
        <w:pStyle w:val="2"/>
        <w:rPr>
          <w:rFonts w:eastAsia="Times New Roman"/>
          <w:sz w:val="24"/>
          <w:szCs w:val="24"/>
        </w:rPr>
      </w:pPr>
      <w:r w:rsidRPr="009F78B1">
        <w:rPr>
          <w:rFonts w:eastAsia="Times New Roman"/>
          <w:sz w:val="24"/>
          <w:szCs w:val="24"/>
        </w:rPr>
        <w:t>Рефлексия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3 минуты</w:t>
      </w:r>
    </w:p>
    <w:p w:rsidR="00770DAC" w:rsidRPr="009F78B1" w:rsidRDefault="00770DAC" w:rsidP="00770DAC">
      <w:pPr>
        <w:pStyle w:val="a3"/>
      </w:pPr>
      <w:r w:rsidRPr="009F78B1">
        <w:t>Задачи: закрепить знания, которые дети получили на занятии, получить обратную связь.</w:t>
      </w:r>
    </w:p>
    <w:p w:rsidR="00770DAC" w:rsidRPr="009F78B1" w:rsidRDefault="00606875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</w:t>
      </w:r>
    </w:p>
    <w:p w:rsidR="00770DAC" w:rsidRPr="009F78B1" w:rsidRDefault="00770DAC" w:rsidP="00770DAC">
      <w:pPr>
        <w:pStyle w:val="a3"/>
      </w:pPr>
      <w:r w:rsidRPr="009F78B1">
        <w:t xml:space="preserve">Ребята, вот мы и вернулись из нашего сказочного путешествия по </w:t>
      </w:r>
      <w:proofErr w:type="spellStart"/>
      <w:r w:rsidRPr="009F78B1">
        <w:t>Светофороляндии</w:t>
      </w:r>
      <w:proofErr w:type="spellEnd"/>
      <w:r w:rsidRPr="009F78B1">
        <w:t>. Скажите мне, пожалуйста, что вам запомнилось и понравилось больше всего в нашем путешествии?</w:t>
      </w:r>
    </w:p>
    <w:p w:rsidR="00770DAC" w:rsidRPr="009F78B1" w:rsidRDefault="00770DAC" w:rsidP="00770DAC">
      <w:pPr>
        <w:pStyle w:val="a3"/>
      </w:pPr>
      <w:r w:rsidRPr="009F78B1">
        <w:t>Дети отвечают по кругу.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70DAC" w:rsidRPr="009F78B1" w:rsidRDefault="00770DAC" w:rsidP="00770DAC">
      <w:pPr>
        <w:pStyle w:val="2"/>
        <w:rPr>
          <w:rFonts w:eastAsia="Times New Roman"/>
          <w:sz w:val="24"/>
          <w:szCs w:val="24"/>
        </w:rPr>
      </w:pPr>
      <w:r w:rsidRPr="009F78B1">
        <w:rPr>
          <w:rFonts w:eastAsia="Times New Roman"/>
          <w:sz w:val="24"/>
          <w:szCs w:val="24"/>
        </w:rPr>
        <w:t>Ритуал прощания «Башенка из кулачков»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1 минута</w:t>
      </w:r>
    </w:p>
    <w:p w:rsidR="00770DAC" w:rsidRPr="009F78B1" w:rsidRDefault="00770DAC" w:rsidP="00770DAC">
      <w:pPr>
        <w:pStyle w:val="a3"/>
      </w:pPr>
      <w:r w:rsidRPr="009F78B1">
        <w:t>Задачи: способствовать групповой динамике, закончить занятие на позитивной ноте.</w:t>
      </w:r>
    </w:p>
    <w:p w:rsidR="00770DAC" w:rsidRPr="009F78B1" w:rsidRDefault="00606875" w:rsidP="00770DAC">
      <w:pPr>
        <w:pStyle w:val="a3"/>
      </w:pPr>
      <w:r>
        <w:t>Воспитатель</w:t>
      </w:r>
      <w:r w:rsidR="00770DAC" w:rsidRPr="009F78B1">
        <w:t xml:space="preserve"> и дети делают башенку из кулачков</w:t>
      </w:r>
    </w:p>
    <w:p w:rsidR="00770DAC" w:rsidRPr="009F78B1" w:rsidRDefault="00770DAC" w:rsidP="00770DAC">
      <w:pPr>
        <w:rPr>
          <w:rFonts w:ascii="Times New Roman" w:eastAsia="Times New Roman" w:hAnsi="Times New Roman" w:cs="Times New Roman"/>
          <w:sz w:val="24"/>
          <w:szCs w:val="24"/>
        </w:rPr>
      </w:pPr>
      <w:r w:rsidRPr="009F78B1">
        <w:rPr>
          <w:rFonts w:ascii="Times New Roman" w:eastAsia="Times New Roman" w:hAnsi="Times New Roman" w:cs="Times New Roman"/>
          <w:sz w:val="24"/>
          <w:szCs w:val="24"/>
        </w:rPr>
        <w:t>Дети (хором)</w:t>
      </w:r>
    </w:p>
    <w:p w:rsidR="00770DAC" w:rsidRPr="009F78B1" w:rsidRDefault="00770DAC" w:rsidP="00770DAC">
      <w:pPr>
        <w:pStyle w:val="a3"/>
      </w:pPr>
      <w:r w:rsidRPr="009F78B1">
        <w:t>Всем, всем, до свидания!</w:t>
      </w:r>
    </w:p>
    <w:p w:rsidR="00770DAC" w:rsidRPr="009F78B1" w:rsidRDefault="00606875" w:rsidP="00770DAC">
      <w:pPr>
        <w:pStyle w:val="a3"/>
      </w:pPr>
      <w:r>
        <w:t>Воспитатель</w:t>
      </w:r>
      <w:r w:rsidR="00770DAC" w:rsidRPr="009F78B1">
        <w:t xml:space="preserve"> вручает детям картинки со светофорами, которые они на занятии раскрасили и оформили </w:t>
      </w:r>
      <w:proofErr w:type="spellStart"/>
      <w:r w:rsidR="00770DAC" w:rsidRPr="009F78B1">
        <w:t>смайлами</w:t>
      </w:r>
      <w:proofErr w:type="spellEnd"/>
      <w:r w:rsidR="00770DAC" w:rsidRPr="009F78B1">
        <w:t xml:space="preserve"> трех цветов.</w:t>
      </w:r>
    </w:p>
    <w:p w:rsidR="00FE5C2F" w:rsidRPr="009F78B1" w:rsidRDefault="00FE5C2F">
      <w:pPr>
        <w:rPr>
          <w:rFonts w:ascii="Times New Roman" w:hAnsi="Times New Roman" w:cs="Times New Roman"/>
          <w:sz w:val="24"/>
          <w:szCs w:val="24"/>
        </w:rPr>
      </w:pPr>
    </w:p>
    <w:sectPr w:rsidR="00FE5C2F" w:rsidRPr="009F78B1" w:rsidSect="009A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0DAC"/>
    <w:rsid w:val="004B77D6"/>
    <w:rsid w:val="00606875"/>
    <w:rsid w:val="0075373A"/>
    <w:rsid w:val="00770DAC"/>
    <w:rsid w:val="007C6BCC"/>
    <w:rsid w:val="009A6E1A"/>
    <w:rsid w:val="009F78B1"/>
    <w:rsid w:val="00D4146A"/>
    <w:rsid w:val="00E17626"/>
    <w:rsid w:val="00FE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1A"/>
  </w:style>
  <w:style w:type="paragraph" w:styleId="2">
    <w:name w:val="heading 2"/>
    <w:basedOn w:val="a"/>
    <w:link w:val="20"/>
    <w:uiPriority w:val="9"/>
    <w:qFormat/>
    <w:rsid w:val="00770DA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0DAC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70D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0D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7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vip.1metodist.ru/system/content/image/240/1/-27933941/" TargetMode="External"/><Relationship Id="rId4" Type="http://schemas.openxmlformats.org/officeDocument/2006/relationships/image" Target="https://vip.1metodist.ru/system/content/image/240/1/-279339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8</cp:revision>
  <dcterms:created xsi:type="dcterms:W3CDTF">2024-05-26T04:48:00Z</dcterms:created>
  <dcterms:modified xsi:type="dcterms:W3CDTF">2024-05-26T05:21:00Z</dcterms:modified>
</cp:coreProperties>
</file>