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21" w:rsidRPr="003E2B59" w:rsidRDefault="00C14C21" w:rsidP="00D97C33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3E2B59">
        <w:rPr>
          <w:rFonts w:eastAsia="Times New Roman"/>
          <w:sz w:val="24"/>
          <w:szCs w:val="24"/>
        </w:rPr>
        <w:t xml:space="preserve">Интегрированное занятие </w:t>
      </w:r>
      <w:proofErr w:type="gramStart"/>
      <w:r w:rsidRPr="003E2B59">
        <w:rPr>
          <w:rFonts w:eastAsia="Times New Roman"/>
          <w:sz w:val="24"/>
          <w:szCs w:val="24"/>
        </w:rPr>
        <w:t>ко</w:t>
      </w:r>
      <w:proofErr w:type="gramEnd"/>
      <w:r w:rsidRPr="003E2B59">
        <w:rPr>
          <w:rFonts w:eastAsia="Times New Roman"/>
          <w:sz w:val="24"/>
          <w:szCs w:val="24"/>
        </w:rPr>
        <w:t xml:space="preserve"> Всемирному дню охраны окружающей среды в старшей группе «Берегите землю»</w:t>
      </w:r>
    </w:p>
    <w:p w:rsidR="00D97C33" w:rsidRDefault="00D97C33" w:rsidP="00D97C33">
      <w:p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Воспитатель: Татьяна Геннадьевна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Карапузова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0E547C" w:rsidRDefault="00D97C33" w:rsidP="00D97C33">
      <w:p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Действующие лица:</w:t>
      </w:r>
      <w:r w:rsidR="00C14C21" w:rsidRPr="003E2B59">
        <w:rPr>
          <w:rFonts w:ascii="Times New Roman" w:eastAsia="Times New Roman" w:hAnsi="Times New Roman" w:cs="Times New Roman"/>
          <w:sz w:val="24"/>
          <w:szCs w:val="24"/>
        </w:rPr>
        <w:t xml:space="preserve"> Сорока, Стар</w:t>
      </w:r>
      <w:r w:rsidR="000E547C">
        <w:rPr>
          <w:rFonts w:ascii="Times New Roman" w:eastAsia="Times New Roman" w:hAnsi="Times New Roman" w:cs="Times New Roman"/>
          <w:sz w:val="24"/>
          <w:szCs w:val="24"/>
        </w:rPr>
        <w:t>уха Шапокляк, Медведь, Прохожий-ребенок;</w:t>
      </w:r>
      <w:r w:rsidR="00C14C21" w:rsidRPr="003E2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4C21" w:rsidRPr="003E2B59" w:rsidRDefault="000E547C" w:rsidP="00D97C33">
      <w:pPr>
        <w:spacing w:after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14C21" w:rsidRPr="003E2B59">
        <w:rPr>
          <w:rFonts w:ascii="Times New Roman" w:eastAsia="Times New Roman" w:hAnsi="Times New Roman" w:cs="Times New Roman"/>
          <w:sz w:val="24"/>
          <w:szCs w:val="24"/>
        </w:rPr>
        <w:t>Шапокляк</w:t>
      </w:r>
      <w:r>
        <w:rPr>
          <w:rFonts w:ascii="Times New Roman" w:eastAsia="Times New Roman" w:hAnsi="Times New Roman" w:cs="Times New Roman"/>
          <w:sz w:val="24"/>
          <w:szCs w:val="24"/>
        </w:rPr>
        <w:t>, Медведь</w:t>
      </w:r>
      <w:r w:rsidR="00C14C21" w:rsidRPr="003E2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C3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14C21" w:rsidRPr="003E2B59" w:rsidRDefault="00C14C21" w:rsidP="00C14C21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C14C21" w:rsidRPr="003E2B59" w:rsidRDefault="00C14C21" w:rsidP="00C14C21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интегрированное занятие </w:t>
      </w:r>
      <w:proofErr w:type="gramStart"/>
      <w:r w:rsidRPr="003E2B59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End"/>
      <w:r w:rsidRPr="003E2B59">
        <w:rPr>
          <w:rFonts w:ascii="Times New Roman" w:eastAsia="Times New Roman" w:hAnsi="Times New Roman" w:cs="Times New Roman"/>
          <w:sz w:val="24"/>
          <w:szCs w:val="24"/>
        </w:rPr>
        <w:t> Всемирному дню охраны окружающей среды.</w:t>
      </w:r>
    </w:p>
    <w:p w:rsidR="00C14C21" w:rsidRPr="003E2B59" w:rsidRDefault="00C14C21" w:rsidP="00C14C21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C14C21" w:rsidRPr="003E2B59" w:rsidRDefault="00C14C21" w:rsidP="00C14C21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Воспитывать в детях любовь и бережное отношение к природе. Закрепить знания о видах деревьев и птиц, о правилах поведения в лесу. Развивать речь, пополнять словарный запас.</w:t>
      </w:r>
    </w:p>
    <w:p w:rsidR="00C14C21" w:rsidRPr="003E2B59" w:rsidRDefault="00C14C21" w:rsidP="00C14C21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</w:p>
    <w:p w:rsidR="00C14C21" w:rsidRPr="003E2B59" w:rsidRDefault="00C14C21" w:rsidP="00C14C21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 xml:space="preserve">Костюмы для Сороки, Старухи Шапокляк, Прохожего, Медведя. Доска, на которую можно прикрепить картинки деревьев и птиц для загадок. </w:t>
      </w:r>
      <w:proofErr w:type="gramStart"/>
      <w:r w:rsidRPr="003E2B59">
        <w:rPr>
          <w:rFonts w:ascii="Times New Roman" w:eastAsia="Times New Roman" w:hAnsi="Times New Roman" w:cs="Times New Roman"/>
          <w:sz w:val="24"/>
          <w:szCs w:val="24"/>
        </w:rPr>
        <w:t>Карточки — изображения разных деревьев: дуба, сосны, березы, ели; большие — чтобы их можно было показывать детям, маленькие — для игры.</w:t>
      </w:r>
      <w:proofErr w:type="gramEnd"/>
      <w:r w:rsidRPr="003E2B59">
        <w:rPr>
          <w:rFonts w:ascii="Times New Roman" w:eastAsia="Times New Roman" w:hAnsi="Times New Roman" w:cs="Times New Roman"/>
          <w:sz w:val="24"/>
          <w:szCs w:val="24"/>
        </w:rPr>
        <w:t xml:space="preserve"> Шапочки для детей с листочками разных деревьев. Табличка с надписью «Вокзал», скамейка и урна. Сумка </w:t>
      </w:r>
      <w:proofErr w:type="gramStart"/>
      <w:r w:rsidRPr="003E2B59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E2B59">
        <w:rPr>
          <w:rFonts w:ascii="Times New Roman" w:eastAsia="Times New Roman" w:hAnsi="Times New Roman" w:cs="Times New Roman"/>
          <w:sz w:val="24"/>
          <w:szCs w:val="24"/>
        </w:rPr>
        <w:t xml:space="preserve"> Шапокляк, в ней — газета, пакет с мусором: апельсиновыми корками, фантиками. Изображения птиц: глухаря, совы, иволги, сороки, дятла. Большой лесной орех из ткани, куда можно положить угощения для детей.</w:t>
      </w:r>
    </w:p>
    <w:p w:rsidR="00C14C21" w:rsidRPr="003E2B59" w:rsidRDefault="00C14C21" w:rsidP="00C14C21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C14C21" w:rsidRPr="003E2B59" w:rsidRDefault="00C14C21" w:rsidP="00C14C21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40 минут.</w:t>
      </w:r>
    </w:p>
    <w:p w:rsidR="00C14C21" w:rsidRPr="003E2B59" w:rsidRDefault="00C14C21" w:rsidP="00C14C21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3E2B59">
        <w:rPr>
          <w:rFonts w:eastAsia="Times New Roman"/>
          <w:sz w:val="24"/>
          <w:szCs w:val="24"/>
        </w:rPr>
        <w:t>Ход занятия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40 минут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Дети входят в зал и рассаживаются. Центральную стену можно украсить картинками природы.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Ведущая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У большой и маленькой страны</w:t>
      </w:r>
      <w:proofErr w:type="gramStart"/>
      <w:r w:rsidRPr="003E2B59">
        <w:br/>
        <w:t>Н</w:t>
      </w:r>
      <w:proofErr w:type="gramEnd"/>
      <w:r w:rsidRPr="003E2B59">
        <w:t>а планете есть свое пространство.</w:t>
      </w:r>
      <w:r w:rsidRPr="003E2B59">
        <w:br/>
        <w:t>Дети! Мы в России рождены —</w:t>
      </w:r>
      <w:r w:rsidRPr="003E2B59">
        <w:br/>
        <w:t>Все должны беречь ее богатства.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1-й ребенок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Колоски, цветы в полях,</w:t>
      </w:r>
      <w:r w:rsidRPr="003E2B59">
        <w:br/>
        <w:t>Земляника спеет,</w:t>
      </w:r>
      <w:r w:rsidRPr="003E2B59">
        <w:br/>
      </w:r>
      <w:r w:rsidRPr="003E2B59">
        <w:lastRenderedPageBreak/>
        <w:t>Хороша у нас Земля!</w:t>
      </w:r>
      <w:r w:rsidRPr="003E2B59">
        <w:br/>
        <w:t>Нет ее милее.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2-й ребенок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Летом травушка-трава</w:t>
      </w:r>
      <w:proofErr w:type="gramStart"/>
      <w:r w:rsidRPr="003E2B59">
        <w:br/>
        <w:t>П</w:t>
      </w:r>
      <w:proofErr w:type="gramEnd"/>
      <w:r w:rsidRPr="003E2B59">
        <w:t>од косою ляжет...</w:t>
      </w:r>
      <w:r w:rsidRPr="003E2B59">
        <w:br/>
        <w:t>Очень нежные слова</w:t>
      </w:r>
      <w:proofErr w:type="gramStart"/>
      <w:r w:rsidRPr="003E2B59">
        <w:br/>
        <w:t>О</w:t>
      </w:r>
      <w:proofErr w:type="gramEnd"/>
      <w:r w:rsidRPr="003E2B59">
        <w:t> Земле мы скажем.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Ведущая предлагает детям подобрать ласковые слова о нашем общем большом доме — планете Земля, вначале подсказывает детям варианты, а заодно поясняет некоторые из них.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Ведущая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 xml:space="preserve">Кормилицей называли землю крестьяне, жизнь которых зависела от урожая, земля-матушка, </w:t>
      </w:r>
      <w:proofErr w:type="spellStart"/>
      <w:r w:rsidRPr="003E2B59">
        <w:t>земля-земелюшка</w:t>
      </w:r>
      <w:proofErr w:type="spellEnd"/>
      <w:r w:rsidRPr="003E2B59">
        <w:t> — похожие описания. Как еще можно описать землю как Родину или в целом нашу планету Земля?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3-й ребенок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Лес — это легкие Земли,</w:t>
      </w:r>
      <w:r w:rsidRPr="003E2B59">
        <w:br/>
        <w:t>В нем так легко дышать!</w:t>
      </w:r>
      <w:r w:rsidRPr="003E2B59">
        <w:br/>
        <w:t>Лес наши предки берегли,</w:t>
      </w:r>
      <w:r w:rsidRPr="003E2B59">
        <w:br/>
        <w:t>Чтоб нам его отдать.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4-й ребенок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Лес богат, красив и весел —</w:t>
      </w:r>
      <w:r w:rsidRPr="003E2B59">
        <w:br/>
        <w:t>Дар родной Земли.</w:t>
      </w:r>
      <w:r w:rsidRPr="003E2B59">
        <w:br/>
        <w:t>О любимом нашем лесе</w:t>
      </w:r>
      <w:r w:rsidRPr="003E2B59">
        <w:br/>
        <w:t>Мы прочтем стихи.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5-й ребенок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Надо помнить: деревья живые!</w:t>
      </w:r>
      <w:r w:rsidRPr="003E2B59">
        <w:br/>
        <w:t>И полезны они любые!</w:t>
      </w:r>
      <w:r w:rsidRPr="003E2B59">
        <w:br/>
      </w:r>
      <w:r w:rsidRPr="003E2B59">
        <w:lastRenderedPageBreak/>
        <w:t>Для того растут на планете,</w:t>
      </w:r>
      <w:r w:rsidRPr="003E2B59">
        <w:br/>
        <w:t>Чтобы воздух был чист и светел.</w:t>
      </w:r>
      <w:r w:rsidRPr="003E2B59">
        <w:br/>
        <w:t>Подойдите к березе с уменьем —</w:t>
      </w:r>
      <w:r w:rsidRPr="003E2B59">
        <w:br/>
        <w:t>Бересты она даст для плетенья.</w:t>
      </w:r>
      <w:r w:rsidRPr="003E2B59">
        <w:br/>
        <w:t>Из березки и бусы красивы...</w:t>
      </w:r>
      <w:r w:rsidRPr="003E2B59">
        <w:br/>
      </w:r>
      <w:proofErr w:type="spellStart"/>
      <w:proofErr w:type="gramStart"/>
      <w:r w:rsidRPr="003E2B59">
        <w:t>Кузовочки</w:t>
      </w:r>
      <w:proofErr w:type="spellEnd"/>
      <w:r w:rsidRPr="003E2B59">
        <w:t xml:space="preserve"> прочны, как у ивы.</w:t>
      </w:r>
      <w:proofErr w:type="gramEnd"/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6-й ребенок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А в июле, средь жаркого лета,</w:t>
      </w:r>
      <w:r w:rsidRPr="003E2B59">
        <w:br/>
        <w:t>Вьются пчелы над липовым цветом:</w:t>
      </w:r>
      <w:r w:rsidRPr="003E2B59">
        <w:br/>
        <w:t>Белым медом богата липа;</w:t>
      </w:r>
      <w:r w:rsidRPr="003E2B59">
        <w:br/>
      </w:r>
      <w:proofErr w:type="spellStart"/>
      <w:r w:rsidRPr="003E2B59">
        <w:t>Лапоточки</w:t>
      </w:r>
      <w:proofErr w:type="spellEnd"/>
      <w:r w:rsidRPr="003E2B59">
        <w:t xml:space="preserve"> плели из лыка...</w:t>
      </w:r>
      <w:r w:rsidRPr="003E2B59">
        <w:br/>
        <w:t>В каждом дереве — клад богатый,</w:t>
      </w:r>
      <w:r w:rsidRPr="003E2B59">
        <w:br/>
        <w:t>Лишь открыть его надо, ребята.</w:t>
      </w:r>
      <w:r w:rsidRPr="003E2B59">
        <w:br/>
        <w:t>Не губите! Оберегайте!</w:t>
      </w:r>
      <w:r w:rsidRPr="003E2B59">
        <w:br/>
        <w:t>Возле дома деревья сажайте!</w:t>
      </w:r>
      <w:r w:rsidRPr="003E2B59">
        <w:br/>
        <w:t>Встанет лес из деревьев разных,</w:t>
      </w:r>
      <w:r w:rsidRPr="003E2B59">
        <w:br/>
        <w:t>И Земля наша станет прекрасной!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Под веселую музыку появляется Сорока, кружится, машет крыльями, выполняя танцевальные движения. Останавливается, кланяется детям.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Чир! Услышала стихи,</w:t>
      </w:r>
      <w:r w:rsidRPr="003E2B59">
        <w:br/>
        <w:t>Повторю их птицам.</w:t>
      </w:r>
      <w:r w:rsidRPr="003E2B59">
        <w:br/>
        <w:t>И ребятки неплохи,</w:t>
      </w:r>
      <w:r w:rsidRPr="003E2B59">
        <w:br/>
        <w:t>Можно подружиться.</w:t>
      </w:r>
      <w:r w:rsidRPr="003E2B59">
        <w:br/>
        <w:t>Дорожите вы Землей —</w:t>
      </w:r>
      <w:r w:rsidRPr="003E2B59">
        <w:br/>
        <w:t>Значит, все в порядке.</w:t>
      </w:r>
      <w:r w:rsidRPr="003E2B59">
        <w:br/>
        <w:t>У меня вопрос такой:</w:t>
      </w:r>
      <w:r w:rsidRPr="003E2B59">
        <w:br/>
        <w:t>Любите загадки?</w:t>
      </w:r>
      <w:r w:rsidRPr="003E2B59">
        <w:br/>
        <w:t>Если любите, тогда</w:t>
      </w:r>
      <w:proofErr w:type="gramStart"/>
      <w:r w:rsidRPr="003E2B59">
        <w:br/>
        <w:t>О</w:t>
      </w:r>
      <w:proofErr w:type="gramEnd"/>
      <w:r w:rsidRPr="003E2B59">
        <w:t>твечайте.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Да! Да! Да!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lastRenderedPageBreak/>
        <w:t>На доске — картинки с изображениями разных деревьев: дуба, сосны, березы, ели. Сорока загадывает загадки про деревья.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Долгожитель он лесной,</w:t>
      </w:r>
      <w:r w:rsidRPr="003E2B59">
        <w:br/>
        <w:t>Также сказочный герой.</w:t>
      </w:r>
      <w:r w:rsidRPr="003E2B59">
        <w:br/>
        <w:t>Кот к нему привязан был,</w:t>
      </w:r>
      <w:r w:rsidRPr="003E2B59">
        <w:br/>
        <w:t>На цепи вокруг ходил.</w:t>
      </w:r>
      <w:r w:rsidRPr="003E2B59">
        <w:br/>
        <w:t>Крепок — в этом нет обмана.</w:t>
      </w:r>
      <w:r w:rsidRPr="003E2B59">
        <w:br/>
        <w:t>Назовите великана.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(Дуб.)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У нее иголочки</w:t>
      </w:r>
      <w:r w:rsidRPr="003E2B59">
        <w:br/>
        <w:t>Длиннее, чем у елочки,</w:t>
      </w:r>
      <w:r w:rsidRPr="003E2B59">
        <w:br/>
        <w:t>Крона пышная — шатром,</w:t>
      </w:r>
      <w:r w:rsidRPr="003E2B59">
        <w:br/>
        <w:t>Ствол искрится янтарем.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(Сосна.)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Что за девица-краса?</w:t>
      </w:r>
      <w:r w:rsidRPr="003E2B59">
        <w:br/>
        <w:t>Угадайте, дети:</w:t>
      </w:r>
      <w:r w:rsidRPr="003E2B59">
        <w:br/>
        <w:t>Вся зеленая коса,</w:t>
      </w:r>
      <w:r w:rsidRPr="003E2B59">
        <w:br/>
        <w:t>Сарафанчик светел.</w:t>
      </w:r>
      <w:r w:rsidRPr="003E2B59">
        <w:br/>
        <w:t>А на сарафане том —</w:t>
      </w:r>
      <w:r w:rsidRPr="003E2B59">
        <w:br/>
        <w:t>Черные полоски.</w:t>
      </w:r>
      <w:r w:rsidRPr="003E2B59">
        <w:br/>
        <w:t>Под зелененьким платком</w:t>
      </w:r>
      <w:proofErr w:type="gramStart"/>
      <w:r w:rsidRPr="003E2B59">
        <w:br/>
        <w:t>П</w:t>
      </w:r>
      <w:proofErr w:type="gramEnd"/>
      <w:r w:rsidRPr="003E2B59">
        <w:t>рячутся сережки.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(Береза.)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Позабыв в лесу подруг,</w:t>
      </w:r>
      <w:r w:rsidRPr="003E2B59">
        <w:br/>
        <w:t>В Новый год выходит в круг.</w:t>
      </w:r>
      <w:r w:rsidRPr="003E2B59">
        <w:br/>
        <w:t>Вся искрится и блестит,</w:t>
      </w:r>
      <w:r w:rsidRPr="003E2B59">
        <w:br/>
        <w:t>И детишек веселит.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lastRenderedPageBreak/>
        <w:t>(Ель.)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Все деревья вы узнали,</w:t>
      </w:r>
      <w:r w:rsidRPr="003E2B59">
        <w:br/>
        <w:t>Все загадки отгадали.</w:t>
      </w:r>
      <w:r w:rsidRPr="003E2B59">
        <w:br/>
        <w:t>Разнесу во все концы:</w:t>
      </w:r>
      <w:r w:rsidRPr="003E2B59">
        <w:br/>
        <w:t>Здесь ребята — молодцы!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Ведущая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Ты лети за новостями,</w:t>
      </w:r>
      <w:r w:rsidRPr="003E2B59">
        <w:br/>
        <w:t>Поиграют дети сами.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Сорока «улетает». Ведущая проводит игру.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Игра «Найди свое дерево».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Ведущая ставит четыре стульчика, на них кладет картинки деревьев: ели, дуба, березы, сосны. Дети надевают шапочки с элементами деревьев: веточки с шишками или листочками. Под веселую музыку бегают по залу, не наталкиваясь друг на друга. С окончанием музыки детям нужно встать вокруг «своего» дерева. Игру можно повторить несколько раз, переставляя стульчики с картинками. После игры дети рассаживаются по своим местам. Ведущая или ее помощники выносят вокзальные атрибуты: табличку «Вокзал», скамейку и урну.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Ведущая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Ставьте ушки на макушки</w:t>
      </w:r>
      <w:proofErr w:type="gramStart"/>
      <w:r w:rsidRPr="003E2B59">
        <w:br/>
        <w:t>И</w:t>
      </w:r>
      <w:proofErr w:type="gramEnd"/>
      <w:r w:rsidRPr="003E2B59">
        <w:t> смотрите все вперед:</w:t>
      </w:r>
      <w:r w:rsidRPr="003E2B59">
        <w:br/>
        <w:t>Всем известная старушка</w:t>
      </w:r>
      <w:proofErr w:type="gramStart"/>
      <w:r w:rsidRPr="003E2B59">
        <w:br/>
        <w:t>С</w:t>
      </w:r>
      <w:proofErr w:type="gramEnd"/>
      <w:r w:rsidRPr="003E2B59">
        <w:t> сумкой на вокзал идет.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Появляется Шапокляк, в руках у нее сумка. Садится на скамейку рядом с урной и табличкой «Вокзал».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Шапокляк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lastRenderedPageBreak/>
        <w:t>У меня минуток двадцать, —</w:t>
      </w:r>
      <w:r w:rsidRPr="003E2B59">
        <w:br/>
        <w:t>Раньше я пришла сюда.</w:t>
      </w:r>
      <w:r w:rsidRPr="003E2B59">
        <w:br/>
        <w:t>Можно в сумке покопаться...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Копается, достает пакет с мусором.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Шапокляк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Тут такая ерунда!..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Шапокляк высыпает содержимое пакета на пол возле урны: корки от апельсина, конфетные фантики, обертку от печенья, смятую салфетку. Достает газету, начинает ее читать, затем рвет газету, бросает на пол. Берет веер, обмахивается. К ней подходит прохожий.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Прохожий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Тетя, вид у вас приличный,</w:t>
      </w:r>
      <w:r w:rsidRPr="003E2B59">
        <w:br/>
        <w:t>Но хочу я вам сказать:</w:t>
      </w:r>
      <w:r w:rsidRPr="003E2B59">
        <w:br/>
        <w:t>Это очень неэтично —</w:t>
      </w:r>
      <w:r w:rsidRPr="003E2B59">
        <w:br/>
        <w:t>Нашу Землю засорять!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Шапокляк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Кто вы?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Прохожий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Я простой прохожий.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Шапокляк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Наступаете, как танк.</w:t>
      </w:r>
      <w:r w:rsidRPr="003E2B59">
        <w:br/>
        <w:t>Не узнали даму, может?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Кокетливо.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lastRenderedPageBreak/>
        <w:t>Шапокляк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Перед вами — Шапокляк,</w:t>
      </w:r>
      <w:r w:rsidRPr="003E2B59">
        <w:br/>
        <w:t>Сказочная героиня.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24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С пафосом.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Шапокляк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Необычный человек!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Прохожий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А Земля, она — богиня:</w:t>
      </w:r>
      <w:r w:rsidRPr="003E2B59">
        <w:br/>
        <w:t>Кормит нас из века в век.</w:t>
      </w:r>
      <w:r w:rsidRPr="003E2B59">
        <w:br/>
        <w:t>Нефть и газ дает землица,</w:t>
      </w:r>
      <w:r w:rsidRPr="003E2B59">
        <w:br/>
        <w:t>Ягоды, грибы...</w:t>
      </w:r>
      <w:r w:rsidRPr="003E2B59">
        <w:br/>
        <w:t>Свалки делать не годится.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26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Указывает на кучу мусора.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Прохожий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Постыдились бы!</w:t>
      </w:r>
      <w:r w:rsidRPr="003E2B59">
        <w:br/>
        <w:t>Мусор уберите, тетя!</w:t>
      </w:r>
      <w:r w:rsidRPr="003E2B59">
        <w:br/>
        <w:t>Очень вежливо прошу.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Шапокляк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Ни за что!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28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Прохожий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Не уберете?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Шапокляк мотает головой.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29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lastRenderedPageBreak/>
        <w:t>Прохожий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Дядю Степу приглашу.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30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Шапокляк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Полицейского? Не надо!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31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Испуганно.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Шапокляк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Это точно не к добру.</w:t>
      </w:r>
      <w:r w:rsidRPr="003E2B59">
        <w:br/>
        <w:t>Привязался, вот досада!</w:t>
      </w:r>
      <w:r w:rsidRPr="003E2B59">
        <w:br/>
        <w:t>Так и быть уж, уберу.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Шапокляк нехотя собирает мусор, бросает его в урну. Поправляет шляпу, берет сумку и, задрав нос, гордо идет вперед, обмахиваясь веером. Сделав несколько шагов, останавливается. Постояв секунду, возвращается к прохожему, который провожал ее взглядом.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32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Шапокляк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Я рассеянной бываю,</w:t>
      </w:r>
      <w:r w:rsidRPr="003E2B59">
        <w:br/>
        <w:t>Так случилось в этот раз.</w:t>
      </w:r>
      <w:r w:rsidRPr="003E2B59">
        <w:br/>
        <w:t>О культуре забываю.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33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Прохожий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Да, заметил я сейчас.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34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Шапокляк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Извините!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Ведущая и дети одобрительно хлопают в ладоши.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35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lastRenderedPageBreak/>
        <w:t>Прохожий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Извиняю.</w:t>
      </w:r>
      <w:r w:rsidRPr="003E2B59">
        <w:br/>
        <w:t>И счастливого пути!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36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Шапокляк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В город Сочи уезжаю!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37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Радостно.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Шапокляк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Поезд, кажется, гудит.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Шапокляк уходит, помахав всем рукой. Прохожий, улыбаясь, уходит тоже. Дети хлопают в ладоши.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38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Ведущая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Невоспитанные люди</w:t>
      </w:r>
      <w:proofErr w:type="gramStart"/>
      <w:r w:rsidRPr="003E2B59">
        <w:br/>
        <w:t>П</w:t>
      </w:r>
      <w:proofErr w:type="gramEnd"/>
      <w:r w:rsidRPr="003E2B59">
        <w:t>оступают так порой.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39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Ребенок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Мы беречь землицу будем</w:t>
      </w:r>
      <w:proofErr w:type="gramStart"/>
      <w:r w:rsidRPr="003E2B59">
        <w:br/>
        <w:t>И</w:t>
      </w:r>
      <w:proofErr w:type="gramEnd"/>
      <w:r w:rsidRPr="003E2B59">
        <w:t> следить за чистотой!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40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Сценка «Огонь, наш лес не тронь!».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Под музыку Т. Панченко появляется Сорока, делает круг, останавливается и взволнованно обращается к детям.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Я весть печальную несу:</w:t>
      </w:r>
      <w:r w:rsidRPr="003E2B59">
        <w:br/>
        <w:t>Беда! Беда! Пожар в лесу!</w:t>
      </w:r>
      <w:r w:rsidRPr="003E2B59">
        <w:br/>
        <w:t>Среди елок, среди сосен</w:t>
      </w:r>
      <w:r w:rsidRPr="003E2B59">
        <w:br/>
        <w:t>Кто-то взял — и спичку бросил.</w:t>
      </w:r>
      <w:r w:rsidRPr="003E2B59">
        <w:br/>
      </w:r>
      <w:r w:rsidRPr="003E2B59">
        <w:lastRenderedPageBreak/>
        <w:t>Все трещит — кора и хвоя,</w:t>
      </w:r>
      <w:r w:rsidRPr="003E2B59">
        <w:br/>
        <w:t>Пламя губит все живое!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Сорока улетает. Дети встают со своих стульчиков и поют.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41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Огонь, огонь,</w:t>
      </w:r>
      <w:r w:rsidRPr="003E2B59">
        <w:br/>
        <w:t>Наш лес не тронь!</w:t>
      </w:r>
      <w:r w:rsidRPr="003E2B59">
        <w:br/>
        <w:t>Наш лес не тронь!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Грозя пальчиком.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42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Речитативом, разводя руками.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Огонь, огонь!</w:t>
      </w:r>
      <w:r w:rsidRPr="003E2B59">
        <w:br/>
        <w:t>Если лес погубишь,</w:t>
      </w:r>
      <w:r w:rsidRPr="003E2B59">
        <w:br/>
        <w:t>Чем дышать мы будем?</w:t>
      </w:r>
      <w:r w:rsidRPr="003E2B59">
        <w:br/>
        <w:t>Чем дышать мы будем?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43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Сорока возвращается.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Вертолеты прилетели —</w:t>
      </w:r>
      <w:r w:rsidRPr="003E2B59">
        <w:br/>
        <w:t>Заливают сосны, ели...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44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И мы тоже помогаем —</w:t>
      </w:r>
      <w:r w:rsidRPr="003E2B59">
        <w:br/>
        <w:t>Дружно песню напеваем!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Дети поют громким речитативом, в конце топают ногой.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45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lastRenderedPageBreak/>
        <w:t>Огонь, огонь!</w:t>
      </w:r>
      <w:r w:rsidRPr="003E2B59">
        <w:br/>
        <w:t>Наш лес не тронь!</w:t>
      </w:r>
      <w:r w:rsidRPr="003E2B59">
        <w:br/>
        <w:t>Наш лес не тронь!</w:t>
      </w:r>
      <w:r w:rsidRPr="003E2B59">
        <w:br/>
        <w:t>Наш лес не тронь!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После песни дети садятся на места. Сорока «подлетает» к окошку, всматривается вдаль.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46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Чир! Все пламя погасили!</w:t>
      </w:r>
      <w:r w:rsidRPr="003E2B59">
        <w:br/>
        <w:t>Лес спасли, такой красивый.</w:t>
      </w:r>
      <w:r w:rsidRPr="003E2B59">
        <w:br/>
        <w:t>Птичьи гнездышки спасли</w:t>
      </w:r>
      <w:proofErr w:type="gramStart"/>
      <w:r w:rsidRPr="003E2B59">
        <w:br/>
        <w:t>И</w:t>
      </w:r>
      <w:proofErr w:type="gramEnd"/>
      <w:r w:rsidRPr="003E2B59">
        <w:t> зверушек сберегли.</w:t>
      </w:r>
      <w:r w:rsidRPr="003E2B59">
        <w:br/>
        <w:t>Молодцы! Все молодцы!</w:t>
      </w:r>
      <w:r w:rsidRPr="003E2B59">
        <w:br/>
        <w:t>Разнесу во все концы!</w:t>
      </w:r>
      <w:r w:rsidRPr="003E2B59">
        <w:br/>
        <w:t>А теперь...</w:t>
      </w:r>
      <w:r w:rsidRPr="003E2B59">
        <w:br/>
        <w:t>Подскажите мне словечко.</w:t>
      </w:r>
      <w:r w:rsidRPr="003E2B59">
        <w:br/>
        <w:t>Лес — отличное местечко.</w:t>
      </w:r>
      <w:r w:rsidRPr="003E2B59">
        <w:br/>
        <w:t xml:space="preserve">Гнезда </w:t>
      </w:r>
      <w:proofErr w:type="gramStart"/>
      <w:r w:rsidRPr="003E2B59">
        <w:t>там</w:t>
      </w:r>
      <w:proofErr w:type="gramEnd"/>
      <w:r w:rsidRPr="003E2B59">
        <w:t xml:space="preserve"> у птиц лесных.</w:t>
      </w:r>
      <w:r w:rsidRPr="003E2B59">
        <w:br/>
        <w:t>Назовите, дети, их.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47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Ведущая произносит загадки о птицах, дети стараются разгадать их.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Ведущая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Потерял грибник сухарь,</w:t>
      </w:r>
      <w:r w:rsidRPr="003E2B59">
        <w:br/>
        <w:t>Очень рад ему...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(глухарь).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48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Ведущая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Сумерки придут едва,</w:t>
      </w:r>
      <w:r w:rsidRPr="003E2B59">
        <w:br/>
        <w:t>Просыпается...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(сова).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49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Ведущая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lastRenderedPageBreak/>
        <w:t>Отшумит метель-пурга,</w:t>
      </w:r>
      <w:r w:rsidRPr="003E2B59">
        <w:br/>
        <w:t>И вернется...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(иволга).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50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Ведущая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Есть свое у леса око,</w:t>
      </w:r>
      <w:r w:rsidRPr="003E2B59">
        <w:br/>
        <w:t>А зовут его...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(сорока).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51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Ведущая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Для чего, вопрос понятен,</w:t>
      </w:r>
      <w:r w:rsidRPr="003E2B59">
        <w:br/>
        <w:t>Нужен лесу звонкий...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(дятел).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52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Верно, верно! Молодцы!</w:t>
      </w:r>
      <w:r w:rsidRPr="003E2B59">
        <w:br/>
        <w:t>Славные ребята!</w:t>
      </w:r>
      <w:r w:rsidRPr="003E2B59">
        <w:br/>
        <w:t>А бывают сорванцы,</w:t>
      </w:r>
      <w:r w:rsidRPr="003E2B59">
        <w:br/>
        <w:t>Что вредят пернатым.</w:t>
      </w:r>
      <w:r w:rsidRPr="003E2B59">
        <w:br/>
        <w:t>Не идут из головы</w:t>
      </w:r>
      <w:r w:rsidRPr="003E2B59">
        <w:br/>
      </w:r>
      <w:proofErr w:type="gramStart"/>
      <w:r w:rsidRPr="003E2B59">
        <w:t>Мысли</w:t>
      </w:r>
      <w:proofErr w:type="gramEnd"/>
      <w:r w:rsidRPr="003E2B59">
        <w:t xml:space="preserve"> вот </w:t>
      </w:r>
      <w:proofErr w:type="gramStart"/>
      <w:r w:rsidRPr="003E2B59">
        <w:t>какие</w:t>
      </w:r>
      <w:proofErr w:type="gramEnd"/>
      <w:r w:rsidRPr="003E2B59">
        <w:t>:</w:t>
      </w:r>
      <w:r w:rsidRPr="003E2B59">
        <w:br/>
        <w:t>Дети, знаете ли вы</w:t>
      </w:r>
      <w:r w:rsidRPr="003E2B59">
        <w:br/>
        <w:t>Правила лесные?</w:t>
      </w:r>
      <w:r w:rsidRPr="003E2B59">
        <w:br/>
        <w:t>Слушай правила игры:</w:t>
      </w:r>
      <w:r w:rsidRPr="003E2B59">
        <w:br/>
        <w:t>Верно — значит хлопай!</w:t>
      </w:r>
      <w:r w:rsidRPr="003E2B59">
        <w:br/>
        <w:t>А неверно — не хитри</w:t>
      </w:r>
      <w:proofErr w:type="gramStart"/>
      <w:r w:rsidRPr="003E2B59">
        <w:br/>
        <w:t>И</w:t>
      </w:r>
      <w:proofErr w:type="gramEnd"/>
      <w:r w:rsidRPr="003E2B59">
        <w:t> ногами топай.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53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Игра «Что можно и чего нельзя делать в лесу».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Можно ли в лесу срывать</w:t>
      </w:r>
      <w:r w:rsidRPr="003E2B59">
        <w:br/>
        <w:t>Ландыши, фиалки?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lastRenderedPageBreak/>
        <w:t>Дети топают.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54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Птичьи гнезда разорять,</w:t>
      </w:r>
      <w:r w:rsidRPr="003E2B59">
        <w:br/>
        <w:t>В них бросая палки?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Дети топают.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55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Можно ли, не зная их,</w:t>
      </w:r>
      <w:r w:rsidRPr="003E2B59">
        <w:br/>
        <w:t>Собирать грибочки?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Дети топают.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56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Слушать песни соловья,</w:t>
      </w:r>
      <w:r w:rsidRPr="003E2B59">
        <w:br/>
        <w:t>Сидя на пенечке?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57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Можно ли набрать в лесу</w:t>
      </w:r>
      <w:r w:rsidRPr="003E2B59">
        <w:br/>
        <w:t>Ягоды в лукошко?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Дети хлопают.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58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А кричать «</w:t>
      </w:r>
      <w:proofErr w:type="spellStart"/>
      <w:proofErr w:type="gramStart"/>
      <w:r w:rsidRPr="003E2B59">
        <w:t>А-у</w:t>
      </w:r>
      <w:proofErr w:type="spellEnd"/>
      <w:proofErr w:type="gramEnd"/>
      <w:r w:rsidRPr="003E2B59">
        <w:t xml:space="preserve">! </w:t>
      </w:r>
      <w:proofErr w:type="spellStart"/>
      <w:proofErr w:type="gramStart"/>
      <w:r w:rsidRPr="003E2B59">
        <w:t>А-у</w:t>
      </w:r>
      <w:proofErr w:type="spellEnd"/>
      <w:proofErr w:type="gramEnd"/>
      <w:r w:rsidRPr="003E2B59">
        <w:t>!»,</w:t>
      </w:r>
      <w:r w:rsidRPr="003E2B59">
        <w:br/>
        <w:t>Потеряв дорожку?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Дети хлопают.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59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lastRenderedPageBreak/>
        <w:t>Можно ли огонь зажечь</w:t>
      </w:r>
      <w:proofErr w:type="gramStart"/>
      <w:r w:rsidRPr="003E2B59">
        <w:br/>
        <w:t>С</w:t>
      </w:r>
      <w:proofErr w:type="gramEnd"/>
      <w:r w:rsidRPr="003E2B59">
        <w:t>реди елок, сосен?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Дети топают.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60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Из пакетов все извлечь</w:t>
      </w:r>
      <w:proofErr w:type="gramStart"/>
      <w:r w:rsidRPr="003E2B59">
        <w:br/>
        <w:t>И</w:t>
      </w:r>
      <w:proofErr w:type="gramEnd"/>
      <w:r w:rsidRPr="003E2B59">
        <w:t> под елку бросить?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Дети топают.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61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Можно ли в лесу гулять,</w:t>
      </w:r>
      <w:r w:rsidRPr="003E2B59">
        <w:br/>
        <w:t>Красотой любуясь?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Дети хлопают.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62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Что валяется — поднять,</w:t>
      </w:r>
      <w:r w:rsidRPr="003E2B59">
        <w:br/>
        <w:t>За красу волнуясь?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Дети хлопают.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63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Можно ли в лесу ломать</w:t>
      </w:r>
      <w:r w:rsidRPr="003E2B59">
        <w:br/>
        <w:t>Молодые ветки?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Дети топают.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64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С веток листья обрывать? —</w:t>
      </w:r>
      <w:r w:rsidRPr="003E2B59">
        <w:br/>
        <w:t>Отвечайте, детки.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Дети топают.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lastRenderedPageBreak/>
        <w:t>65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Разнесу во все концы —</w:t>
      </w:r>
      <w:r w:rsidRPr="003E2B59">
        <w:br/>
        <w:t>Вы, ребята, молодцы!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66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1-й ребенок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Мы цветов в лесу не рвем —</w:t>
      </w:r>
      <w:r w:rsidRPr="003E2B59">
        <w:br/>
        <w:t>С ними так красиво!</w:t>
      </w:r>
      <w:r w:rsidRPr="003E2B59">
        <w:br/>
        <w:t>Нашу Землю бережем,</w:t>
      </w:r>
      <w:r w:rsidRPr="003E2B59">
        <w:br/>
        <w:t>Матушку-Россию.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67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2-й ребенок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Белый ландыш — нежный он,</w:t>
      </w:r>
      <w:r w:rsidRPr="003E2B59">
        <w:br/>
        <w:t>Всех цветов милее.</w:t>
      </w:r>
      <w:r w:rsidRPr="003E2B59">
        <w:br/>
        <w:t>В Книгу Красную внесен —</w:t>
      </w:r>
      <w:r w:rsidRPr="003E2B59">
        <w:br/>
        <w:t>Мир его лелеет.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Дети исполняют песню «Ландыш», музыка Т. Панченко, слова В. </w:t>
      </w:r>
      <w:proofErr w:type="spellStart"/>
      <w:r w:rsidRPr="003E2B59">
        <w:t>Мирясовой</w:t>
      </w:r>
      <w:proofErr w:type="spellEnd"/>
      <w:r w:rsidRPr="003E2B59">
        <w:t>. После рассаживаются на свои места.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68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Песня «Ландыш».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1. Мы в лесу весенней порой</w:t>
      </w:r>
      <w:r w:rsidRPr="003E2B59">
        <w:br/>
        <w:t>Ландыш отыскали лесной:</w:t>
      </w:r>
      <w:r w:rsidRPr="003E2B59">
        <w:br/>
        <w:t>Он росой умылся,</w:t>
      </w:r>
      <w:r w:rsidRPr="003E2B59">
        <w:br/>
        <w:t>Нежно серебрился</w:t>
      </w:r>
      <w:proofErr w:type="gramStart"/>
      <w:r w:rsidRPr="003E2B59">
        <w:br/>
        <w:t>И</w:t>
      </w:r>
      <w:proofErr w:type="gramEnd"/>
      <w:r w:rsidRPr="003E2B59">
        <w:t> сиял, как жемчуг речной, речной.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Припев:</w:t>
      </w:r>
      <w:r w:rsidRPr="003E2B59">
        <w:br/>
        <w:t>Ландыш серебристый</w:t>
      </w:r>
      <w:proofErr w:type="gramStart"/>
      <w:r w:rsidRPr="003E2B59">
        <w:br/>
        <w:t>В</w:t>
      </w:r>
      <w:proofErr w:type="gramEnd"/>
      <w:r w:rsidRPr="003E2B59">
        <w:t> мае расцветает</w:t>
      </w:r>
      <w:r w:rsidRPr="003E2B59">
        <w:br/>
        <w:t>И в лесу тенистом</w:t>
      </w:r>
      <w:r w:rsidRPr="003E2B59">
        <w:br/>
        <w:t>Он благоухает,</w:t>
      </w:r>
      <w:r w:rsidRPr="003E2B59">
        <w:br/>
        <w:t>Он благоухает.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 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lastRenderedPageBreak/>
        <w:t>2. Ландыш среди листьев больших</w:t>
      </w:r>
      <w:proofErr w:type="gramStart"/>
      <w:r w:rsidRPr="003E2B59">
        <w:br/>
        <w:t>П</w:t>
      </w:r>
      <w:proofErr w:type="gramEnd"/>
      <w:r w:rsidRPr="003E2B59">
        <w:t>рятался в зеленой глуши.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Из-за аромата</w:t>
      </w:r>
      <w:r w:rsidRPr="003E2B59">
        <w:br/>
        <w:t>Трудно ландыш спрятать:</w:t>
      </w:r>
      <w:r w:rsidRPr="003E2B59">
        <w:br/>
        <w:t>Маленький цветочек душист, так душист.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Припев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3. Ветерок весенний шалил,</w:t>
      </w:r>
      <w:r w:rsidRPr="003E2B59">
        <w:br/>
        <w:t>Тонкий стебелек наклонил,</w:t>
      </w:r>
      <w:r w:rsidRPr="003E2B59">
        <w:br/>
        <w:t>По цветочным ноткам</w:t>
      </w:r>
      <w:proofErr w:type="gramStart"/>
      <w:r w:rsidRPr="003E2B59">
        <w:br/>
        <w:t>П</w:t>
      </w:r>
      <w:proofErr w:type="gramEnd"/>
      <w:r w:rsidRPr="003E2B59">
        <w:t>робежал, и вот как</w:t>
      </w:r>
      <w:r w:rsidRPr="003E2B59">
        <w:br/>
        <w:t>Ландыш зазвенел:</w:t>
      </w:r>
      <w:r w:rsidRPr="003E2B59">
        <w:br/>
        <w:t>«</w:t>
      </w:r>
      <w:proofErr w:type="spellStart"/>
      <w:r w:rsidRPr="003E2B59">
        <w:t>Динь-ди-линь</w:t>
      </w:r>
      <w:proofErr w:type="spellEnd"/>
      <w:r w:rsidRPr="003E2B59">
        <w:t>,</w:t>
      </w:r>
      <w:r w:rsidRPr="003E2B59">
        <w:br/>
      </w:r>
      <w:proofErr w:type="spellStart"/>
      <w:r w:rsidRPr="003E2B59">
        <w:t>Динь-ди-линь</w:t>
      </w:r>
      <w:proofErr w:type="spellEnd"/>
      <w:r w:rsidRPr="003E2B59">
        <w:t>!»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Припев.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69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Сорока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Удивительная песня,</w:t>
      </w:r>
      <w:r w:rsidRPr="003E2B59">
        <w:br/>
        <w:t>Хорошо мне с вами вместе!</w:t>
      </w:r>
      <w:r w:rsidRPr="003E2B59">
        <w:br/>
        <w:t>Но домой лететь пора.</w:t>
      </w:r>
      <w:r w:rsidRPr="003E2B59">
        <w:br/>
        <w:t>До свиданья, детвора!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Сорока улетает. Раздается стук в дверь.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70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Ведущая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Это кто стучится к нам?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Входит Медведь, под мышкой держит большой лесной орех.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71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Медведь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Я, ребята, в гости к вам!</w:t>
      </w:r>
      <w:r w:rsidRPr="003E2B59">
        <w:br/>
        <w:t>Добрый день и добрый час!</w:t>
      </w:r>
      <w:r w:rsidRPr="003E2B59">
        <w:br/>
        <w:t>Знаю, дети, все про вас:</w:t>
      </w:r>
      <w:r w:rsidRPr="003E2B59">
        <w:br/>
        <w:t>Помогли тушить пожар,</w:t>
      </w:r>
      <w:r w:rsidRPr="003E2B59">
        <w:br/>
        <w:t>Всем бы руки я пожал.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lastRenderedPageBreak/>
        <w:t>Пожимает руку каждому ребенку.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72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Ведущая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Ты ответь, любезный Мишка:</w:t>
      </w:r>
      <w:r w:rsidRPr="003E2B59">
        <w:br/>
        <w:t>Что там у тебя под мышкой?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73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Медведь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Это вам — лесной орех.</w:t>
      </w:r>
      <w:r w:rsidRPr="003E2B59">
        <w:br/>
        <w:t>Хватит одного на всех?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74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Ведущая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Хватит! Хватит! Он большой!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75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Медведь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 xml:space="preserve">И к тому же </w:t>
      </w:r>
      <w:proofErr w:type="gramStart"/>
      <w:r w:rsidRPr="003E2B59">
        <w:t>непростой</w:t>
      </w:r>
      <w:proofErr w:type="gramEnd"/>
      <w:r w:rsidRPr="003E2B59">
        <w:t>.</w:t>
      </w:r>
      <w:r w:rsidRPr="003E2B59">
        <w:br/>
        <w:t>Там внутри него — сюрприз:</w:t>
      </w:r>
      <w:r w:rsidRPr="003E2B59">
        <w:br/>
        <w:t>От меня ребятам — приз!</w:t>
      </w:r>
      <w:r w:rsidRPr="003E2B59">
        <w:br/>
        <w:t>Я еще вас навещу,</w:t>
      </w:r>
      <w:r w:rsidRPr="003E2B59">
        <w:br/>
        <w:t>Вам малины притащу.</w:t>
      </w:r>
      <w:r w:rsidRPr="003E2B59">
        <w:br/>
        <w:t>Долго я ходил окрест,</w:t>
      </w:r>
      <w:r w:rsidRPr="003E2B59">
        <w:br/>
        <w:t>Песен не </w:t>
      </w:r>
      <w:proofErr w:type="gramStart"/>
      <w:r w:rsidRPr="003E2B59">
        <w:t>слыхал</w:t>
      </w:r>
      <w:proofErr w:type="gramEnd"/>
      <w:r w:rsidRPr="003E2B59">
        <w:t xml:space="preserve"> про лес...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76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Ведущая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Песен ты таких не слышал?</w:t>
      </w:r>
      <w:r w:rsidRPr="003E2B59">
        <w:br/>
        <w:t>Мы споем о лесе, Миша.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Поют с детьми песню «Волшебная краса», музыка Т. Панченко, слова В. </w:t>
      </w:r>
      <w:proofErr w:type="spellStart"/>
      <w:r w:rsidRPr="003E2B59">
        <w:t>Мирясовой</w:t>
      </w:r>
      <w:proofErr w:type="spellEnd"/>
      <w:r w:rsidRPr="003E2B59">
        <w:t>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77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Песня «Волшебная крыса».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lastRenderedPageBreak/>
        <w:t>1. Где, скажите, много елок,</w:t>
      </w:r>
      <w:r w:rsidRPr="003E2B59">
        <w:br/>
        <w:t>Сосен и берез?</w:t>
      </w:r>
      <w:r w:rsidRPr="003E2B59">
        <w:br/>
        <w:t>И ветвей зеленый полог?</w:t>
      </w:r>
      <w:r w:rsidRPr="003E2B59">
        <w:br/>
        <w:t>И сиянье рос?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Припев:</w:t>
      </w:r>
      <w:r w:rsidRPr="003E2B59">
        <w:br/>
        <w:t>В лесу, в лесу «</w:t>
      </w:r>
      <w:proofErr w:type="spellStart"/>
      <w:proofErr w:type="gramStart"/>
      <w:r w:rsidRPr="003E2B59">
        <w:t>А-у</w:t>
      </w:r>
      <w:proofErr w:type="spellEnd"/>
      <w:proofErr w:type="gramEnd"/>
      <w:r w:rsidRPr="003E2B59">
        <w:t xml:space="preserve">! </w:t>
      </w:r>
      <w:proofErr w:type="spellStart"/>
      <w:proofErr w:type="gramStart"/>
      <w:r w:rsidRPr="003E2B59">
        <w:t>А-у</w:t>
      </w:r>
      <w:proofErr w:type="spellEnd"/>
      <w:proofErr w:type="gramEnd"/>
      <w:r w:rsidRPr="003E2B59">
        <w:t>!»</w:t>
      </w:r>
      <w:r w:rsidRPr="003E2B59">
        <w:br/>
        <w:t>Звучит и тут и там.</w:t>
      </w:r>
      <w:r w:rsidRPr="003E2B59">
        <w:br/>
        <w:t>Свою волшебную красу</w:t>
      </w:r>
      <w:r w:rsidRPr="003E2B59">
        <w:br/>
        <w:t>Лес открывает нам.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2. Пляшут солнечные блики,</w:t>
      </w:r>
      <w:r w:rsidRPr="003E2B59">
        <w:br/>
        <w:t>Разрывая тень.</w:t>
      </w:r>
      <w:r w:rsidRPr="003E2B59">
        <w:br/>
        <w:t>Огоньками земляники</w:t>
      </w:r>
      <w:proofErr w:type="gramStart"/>
      <w:r w:rsidRPr="003E2B59">
        <w:br/>
        <w:t>З</w:t>
      </w:r>
      <w:proofErr w:type="gramEnd"/>
      <w:r w:rsidRPr="003E2B59">
        <w:t>аискрился день!</w:t>
      </w:r>
      <w:r w:rsidRPr="003E2B59">
        <w:br/>
        <w:t>Припев. 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3. Где так много аромата,</w:t>
      </w:r>
      <w:r w:rsidRPr="003E2B59">
        <w:br/>
        <w:t>Тишина, покой?</w:t>
      </w:r>
      <w:r w:rsidRPr="003E2B59">
        <w:br/>
        <w:t>И трава чуть-чуть примята</w:t>
      </w:r>
      <w:r w:rsidRPr="003E2B59">
        <w:br/>
        <w:t>Рыженькой лисой?</w:t>
      </w:r>
      <w:r w:rsidRPr="003E2B59">
        <w:br/>
        <w:t>Припев.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78</w:t>
      </w:r>
    </w:p>
    <w:p w:rsidR="00C14C21" w:rsidRPr="003E2B59" w:rsidRDefault="00C14C21" w:rsidP="00C14C21">
      <w:pPr>
        <w:rPr>
          <w:rFonts w:ascii="Times New Roman" w:eastAsia="Times New Roman" w:hAnsi="Times New Roman" w:cs="Times New Roman"/>
          <w:sz w:val="24"/>
          <w:szCs w:val="24"/>
        </w:rPr>
      </w:pPr>
      <w:r w:rsidRPr="003E2B59">
        <w:rPr>
          <w:rFonts w:ascii="Times New Roman" w:eastAsia="Times New Roman" w:hAnsi="Times New Roman" w:cs="Times New Roman"/>
          <w:sz w:val="24"/>
          <w:szCs w:val="24"/>
        </w:rPr>
        <w:t>Медведь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На душе светло теперь!</w:t>
      </w:r>
      <w:r w:rsidRPr="003E2B59">
        <w:br/>
        <w:t>Пусть узнает каждый зверь —</w:t>
      </w:r>
      <w:r w:rsidRPr="003E2B59">
        <w:br/>
        <w:t>Любите вы лес родной!</w:t>
      </w:r>
      <w:r w:rsidRPr="003E2B59">
        <w:br/>
        <w:t>С легкой ухожу душой...</w:t>
      </w:r>
      <w:r w:rsidRPr="003E2B59">
        <w:br/>
        <w:t>До свиданья, детвора! —</w:t>
      </w:r>
      <w:r w:rsidRPr="003E2B59">
        <w:br/>
        <w:t>Мише в лес идти пора.</w:t>
      </w:r>
    </w:p>
    <w:p w:rsidR="00C14C21" w:rsidRPr="003E2B59" w:rsidRDefault="00C14C21" w:rsidP="00C14C21">
      <w:pPr>
        <w:pStyle w:val="a3"/>
        <w:spacing w:line="276" w:lineRule="auto"/>
      </w:pPr>
      <w:r w:rsidRPr="003E2B59">
        <w:t>Медведь передает Ведущей орех, в нем — угощения для детей. Ведущая раздает угощения, дети уходят в группу.</w:t>
      </w:r>
    </w:p>
    <w:p w:rsidR="00CA62ED" w:rsidRPr="003E2B59" w:rsidRDefault="00CA62ED">
      <w:pPr>
        <w:rPr>
          <w:rFonts w:ascii="Times New Roman" w:hAnsi="Times New Roman" w:cs="Times New Roman"/>
          <w:sz w:val="24"/>
          <w:szCs w:val="24"/>
        </w:rPr>
      </w:pPr>
    </w:p>
    <w:sectPr w:rsidR="00CA62ED" w:rsidRPr="003E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14C21"/>
    <w:rsid w:val="000E547C"/>
    <w:rsid w:val="003E2B59"/>
    <w:rsid w:val="00C14C21"/>
    <w:rsid w:val="00CA62ED"/>
    <w:rsid w:val="00D9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4C21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4C21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14C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1734</Words>
  <Characters>9890</Characters>
  <Application>Microsoft Office Word</Application>
  <DocSecurity>0</DocSecurity>
  <Lines>82</Lines>
  <Paragraphs>23</Paragraphs>
  <ScaleCrop>false</ScaleCrop>
  <Company/>
  <LinksUpToDate>false</LinksUpToDate>
  <CharactersWithSpaces>11601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5</cp:revision>
  <dcterms:created xsi:type="dcterms:W3CDTF">2025-02-09T04:46:00Z</dcterms:created>
  <dcterms:modified xsi:type="dcterms:W3CDTF">2025-02-09T04:51:00Z</dcterms:modified>
</cp:coreProperties>
</file>