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BE" w:rsidRPr="00533153" w:rsidRDefault="00A45ABE" w:rsidP="00A40A20">
      <w:pPr>
        <w:pStyle w:val="2"/>
        <w:rPr>
          <w:rFonts w:eastAsia="Times New Roman"/>
          <w:sz w:val="24"/>
          <w:szCs w:val="24"/>
        </w:rPr>
      </w:pPr>
      <w:r w:rsidRPr="00533153">
        <w:rPr>
          <w:rFonts w:eastAsia="Times New Roman"/>
          <w:sz w:val="24"/>
          <w:szCs w:val="24"/>
        </w:rPr>
        <w:t>Конспект познавательного занятия «Иней»</w:t>
      </w:r>
    </w:p>
    <w:p w:rsidR="00A45ABE" w:rsidRPr="00533153" w:rsidRDefault="00A40A20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A45ABE" w:rsidRPr="00533153" w:rsidRDefault="00A45ABE" w:rsidP="00A45AB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A45ABE" w:rsidRPr="00533153" w:rsidRDefault="00A45ABE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Сформировать у дошкольников представление о смене времен года.</w:t>
      </w:r>
    </w:p>
    <w:p w:rsidR="00A45ABE" w:rsidRPr="00533153" w:rsidRDefault="00A45ABE" w:rsidP="00A45AB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A45ABE" w:rsidRPr="00533153" w:rsidRDefault="00A45ABE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Объяснить, когда и как появляется иней; закрепить представления о природных явлениях — снеге, дожде, инее; совершенствовать умение изображать природные явления, навыки импровизации в художественном творчестве; развивать воображение, стимулировать активность в совместной творческой деятельности.</w:t>
      </w:r>
    </w:p>
    <w:p w:rsidR="00A45ABE" w:rsidRPr="00533153" w:rsidRDefault="00A45ABE" w:rsidP="00A45AB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A45ABE" w:rsidRPr="00533153" w:rsidRDefault="00A45ABE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Кукла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Стужонок</w:t>
      </w:r>
      <w:proofErr w:type="spellEnd"/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 или картинка с его изображением; дидактические карточки с изображением природных явлений: дождя, снежного облака, снежинки, инея; лист плотной бумаги (картон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голубого</w:t>
      </w:r>
      <w:proofErr w:type="spellEnd"/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 цвета), мелкая пищевая соль, клей ПВА, кисточка, простой карандаш, ластик.</w:t>
      </w:r>
    </w:p>
    <w:p w:rsidR="00A45ABE" w:rsidRPr="00533153" w:rsidRDefault="00A45ABE" w:rsidP="00A45AB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A45ABE" w:rsidRPr="00533153" w:rsidRDefault="00A45ABE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20—25 минут.</w:t>
      </w:r>
    </w:p>
    <w:p w:rsidR="00A45ABE" w:rsidRPr="00533153" w:rsidRDefault="00A45ABE" w:rsidP="00A45AB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Виды деятельности: коммуникативная, познавательно-исследовательская, изобразительная (аппликация).</w:t>
      </w:r>
    </w:p>
    <w:p w:rsidR="00A45ABE" w:rsidRPr="00533153" w:rsidRDefault="00A45ABE" w:rsidP="00A45ABE">
      <w:pPr>
        <w:pStyle w:val="2"/>
        <w:rPr>
          <w:rFonts w:eastAsia="Times New Roman"/>
          <w:sz w:val="24"/>
          <w:szCs w:val="24"/>
        </w:rPr>
      </w:pPr>
      <w:r w:rsidRPr="00533153">
        <w:rPr>
          <w:rFonts w:eastAsia="Times New Roman"/>
          <w:sz w:val="24"/>
          <w:szCs w:val="24"/>
        </w:rPr>
        <w:t>Вступительная часть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A45ABE" w:rsidRPr="00533153" w:rsidRDefault="00A45ABE" w:rsidP="00A45ABE">
      <w:pPr>
        <w:pStyle w:val="a3"/>
      </w:pPr>
      <w:r w:rsidRPr="00533153">
        <w:t xml:space="preserve">Воспитатель с начала занятия предстает в роли </w:t>
      </w:r>
      <w:proofErr w:type="spellStart"/>
      <w:r w:rsidRPr="00533153">
        <w:t>Стужонка</w:t>
      </w:r>
      <w:proofErr w:type="spellEnd"/>
      <w:r w:rsidRPr="00533153">
        <w:t xml:space="preserve"> – говорит с детьми от лица куклы или изображения персонажа.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Привет, ребята! Вы узнали меня?</w:t>
      </w:r>
    </w:p>
    <w:p w:rsidR="00A45ABE" w:rsidRPr="00533153" w:rsidRDefault="00A45ABE" w:rsidP="00A45ABE">
      <w:pPr>
        <w:pStyle w:val="a3"/>
      </w:pPr>
      <w:r w:rsidRPr="00533153">
        <w:t>Дети отвечают: «Да!»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Как меня зовут?</w:t>
      </w:r>
    </w:p>
    <w:p w:rsidR="00A45ABE" w:rsidRPr="00533153" w:rsidRDefault="00A45ABE" w:rsidP="00A45ABE">
      <w:pPr>
        <w:pStyle w:val="a3"/>
      </w:pPr>
      <w:r w:rsidRPr="00533153">
        <w:t>Дети отвечают: «</w:t>
      </w:r>
      <w:proofErr w:type="spellStart"/>
      <w:r w:rsidRPr="00533153">
        <w:t>Стужонок</w:t>
      </w:r>
      <w:proofErr w:type="spellEnd"/>
      <w:r w:rsidRPr="00533153">
        <w:t>!»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А у меня для вас загадки. Угадайте, что изображено на карточках.</w:t>
      </w:r>
    </w:p>
    <w:p w:rsidR="00A45ABE" w:rsidRPr="00533153" w:rsidRDefault="00A45ABE" w:rsidP="00A45ABE">
      <w:pPr>
        <w:pStyle w:val="a3"/>
      </w:pPr>
      <w:proofErr w:type="spellStart"/>
      <w:r w:rsidRPr="00533153">
        <w:lastRenderedPageBreak/>
        <w:t>Стужонок</w:t>
      </w:r>
      <w:proofErr w:type="spellEnd"/>
      <w:r w:rsidRPr="00533153">
        <w:t xml:space="preserve"> показывает карточки с изображениями природных явлений. Дети выбирают те, с которыми знакомы по предыдущим занятиям — дождем, снежным облаком, снегом.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Почему вы не выбрали карточку с изображением инея? Я вам расскажу, что такое иней.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45ABE" w:rsidRPr="00533153" w:rsidRDefault="00A45ABE" w:rsidP="00A45ABE">
      <w:pPr>
        <w:pStyle w:val="2"/>
        <w:rPr>
          <w:rFonts w:eastAsia="Times New Roman"/>
          <w:sz w:val="24"/>
          <w:szCs w:val="24"/>
        </w:rPr>
      </w:pPr>
      <w:r w:rsidRPr="00533153">
        <w:rPr>
          <w:rFonts w:eastAsia="Times New Roman"/>
          <w:sz w:val="24"/>
          <w:szCs w:val="24"/>
        </w:rPr>
        <w:t>Основная часть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Снежинки — это маленькие кристаллики, которые падают из облаков. А вы знаете, чем иней отличается от снега?</w:t>
      </w:r>
    </w:p>
    <w:p w:rsidR="00A45ABE" w:rsidRPr="00533153" w:rsidRDefault="00A45ABE" w:rsidP="00A45ABE">
      <w:pPr>
        <w:pStyle w:val="a3"/>
      </w:pPr>
      <w:r w:rsidRPr="00533153">
        <w:t>Дети высказывают свои предположения.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533153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A45ABE" w:rsidRPr="00533153" w:rsidRDefault="00A45ABE" w:rsidP="00A45ABE">
      <w:pPr>
        <w:pStyle w:val="a3"/>
      </w:pPr>
      <w:r w:rsidRPr="00533153">
        <w:t>Иней тоже затвердевшие капельки воды, которые от мороза стали кристалликами. Но иней не прилетает из облака, а образуется прямо из воздуха внизу, на твердых поверхностях — почве, деревьях, оконных стеклах. Наверное, иней немного завидует снегу и думает: «Вот бы и мне побывать на облаке!» Но все равно снег и иней — хорошие друзья, и оба белые и красивые. А хотите сами сделать иней, как настоящие волшебники?</w:t>
      </w:r>
    </w:p>
    <w:p w:rsidR="00A45ABE" w:rsidRPr="00533153" w:rsidRDefault="00A45ABE" w:rsidP="00A45ABE">
      <w:pPr>
        <w:pStyle w:val="a3"/>
      </w:pPr>
      <w:r w:rsidRPr="00533153">
        <w:t>Дети отвечают: «Хотим!»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45ABE" w:rsidRPr="00533153" w:rsidRDefault="00A45ABE" w:rsidP="00A45ABE">
      <w:pPr>
        <w:pStyle w:val="2"/>
        <w:rPr>
          <w:rFonts w:eastAsia="Times New Roman"/>
          <w:sz w:val="24"/>
          <w:szCs w:val="24"/>
        </w:rPr>
      </w:pPr>
      <w:r w:rsidRPr="00533153">
        <w:rPr>
          <w:rFonts w:eastAsia="Times New Roman"/>
          <w:sz w:val="24"/>
          <w:szCs w:val="24"/>
        </w:rPr>
        <w:t>Творческая деятельность «Снежная картинка»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Около 10—15 минут дети рисуют на картоне любой зимний сюжет. Затем берут тюбик с клеем. Путем выдавливания обводят контуры рисунка. Сразу присыпают солью. Ждут несколько минут, пока не схватится клей. Осторожно стряхивают с картона остатки кристалликов соли. Потом рассматривают и обсуждают картинки, которые у них получились. Поворачивают их на свету так, чтобы они сверкали.</w:t>
      </w:r>
    </w:p>
    <w:p w:rsidR="00A45ABE" w:rsidRPr="00533153" w:rsidRDefault="00A45ABE" w:rsidP="00A45ABE">
      <w:pPr>
        <w:pStyle w:val="2"/>
        <w:rPr>
          <w:rFonts w:eastAsia="Times New Roman"/>
          <w:sz w:val="24"/>
          <w:szCs w:val="24"/>
        </w:rPr>
      </w:pPr>
      <w:r w:rsidRPr="00533153">
        <w:rPr>
          <w:rFonts w:eastAsia="Times New Roman"/>
          <w:sz w:val="24"/>
          <w:szCs w:val="24"/>
        </w:rPr>
        <w:t>Заключительная часть — рефлексия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45ABE" w:rsidRPr="00533153" w:rsidRDefault="00A45ABE" w:rsidP="00A45ABE">
      <w:pPr>
        <w:pStyle w:val="a3"/>
      </w:pPr>
      <w:r w:rsidRPr="00533153">
        <w:t>Что мы узнали сегодня на занятии?</w:t>
      </w:r>
    </w:p>
    <w:p w:rsidR="00A45ABE" w:rsidRPr="00533153" w:rsidRDefault="00A45ABE" w:rsidP="00A45ABE">
      <w:pPr>
        <w:pStyle w:val="a3"/>
      </w:pPr>
      <w:r w:rsidRPr="00533153">
        <w:lastRenderedPageBreak/>
        <w:t>Дети отвечают: «Что такое иней».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45ABE" w:rsidRPr="00533153" w:rsidRDefault="00A45ABE" w:rsidP="00A45ABE">
      <w:pPr>
        <w:pStyle w:val="a3"/>
      </w:pPr>
      <w:r w:rsidRPr="00533153">
        <w:t>А чем мы сегодня рисовали?</w:t>
      </w:r>
    </w:p>
    <w:p w:rsidR="00A45ABE" w:rsidRPr="00533153" w:rsidRDefault="00A45ABE" w:rsidP="00A45ABE">
      <w:pPr>
        <w:pStyle w:val="a3"/>
      </w:pPr>
      <w:r w:rsidRPr="00533153">
        <w:t>Дети отвечают: «Клеем и солью».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45ABE" w:rsidRPr="00533153" w:rsidRDefault="00A45ABE" w:rsidP="00A45ABE">
      <w:pPr>
        <w:rPr>
          <w:rFonts w:ascii="Times New Roman" w:eastAsia="Times New Roman" w:hAnsi="Times New Roman" w:cs="Times New Roman"/>
          <w:sz w:val="24"/>
          <w:szCs w:val="24"/>
        </w:rPr>
      </w:pPr>
      <w:r w:rsidRPr="0053315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45ABE" w:rsidRPr="00533153" w:rsidRDefault="00A45ABE" w:rsidP="00A45ABE">
      <w:pPr>
        <w:pStyle w:val="a3"/>
      </w:pPr>
      <w:r w:rsidRPr="00533153">
        <w:t>Правильно! Теперь вы знаете, что в аппликациях и поделках можно использовать клей и соль.</w:t>
      </w:r>
    </w:p>
    <w:p w:rsidR="007439F2" w:rsidRPr="00533153" w:rsidRDefault="007439F2">
      <w:pPr>
        <w:rPr>
          <w:rFonts w:ascii="Times New Roman" w:hAnsi="Times New Roman" w:cs="Times New Roman"/>
          <w:sz w:val="24"/>
          <w:szCs w:val="24"/>
        </w:rPr>
      </w:pPr>
    </w:p>
    <w:sectPr w:rsidR="007439F2" w:rsidRPr="00533153" w:rsidSect="0049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5ABE"/>
    <w:rsid w:val="00494291"/>
    <w:rsid w:val="00533153"/>
    <w:rsid w:val="007439F2"/>
    <w:rsid w:val="00A40A20"/>
    <w:rsid w:val="00A45ABE"/>
    <w:rsid w:val="00DB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91"/>
  </w:style>
  <w:style w:type="paragraph" w:styleId="2">
    <w:name w:val="heading 2"/>
    <w:basedOn w:val="a"/>
    <w:link w:val="20"/>
    <w:uiPriority w:val="9"/>
    <w:qFormat/>
    <w:rsid w:val="00A45AB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ABE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45A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2025-02-08T04:04:00Z</dcterms:created>
  <dcterms:modified xsi:type="dcterms:W3CDTF">2025-02-08T04:06:00Z</dcterms:modified>
</cp:coreProperties>
</file>