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49" w:rsidRDefault="00871E49" w:rsidP="00871E49">
      <w:pPr>
        <w:pStyle w:val="2"/>
        <w:rPr>
          <w:rFonts w:eastAsia="Times New Roman"/>
        </w:rPr>
      </w:pPr>
      <w:r>
        <w:rPr>
          <w:rFonts w:eastAsia="Times New Roman"/>
        </w:rPr>
        <w:t>Конспект познавательного занятия «Снег»</w:t>
      </w:r>
    </w:p>
    <w:p w:rsidR="00871E49" w:rsidRPr="00DD7455" w:rsidRDefault="00D6345C" w:rsidP="00871E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 Татьяна Геннадьевна Карапузова</w:t>
      </w:r>
    </w:p>
    <w:p w:rsidR="00871E49" w:rsidRPr="00DD7455" w:rsidRDefault="00871E49" w:rsidP="00871E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871E49" w:rsidRPr="00DD7455" w:rsidRDefault="00871E49" w:rsidP="00871E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Сформировать у дошкольников представление о зимнем времени года.</w:t>
      </w:r>
    </w:p>
    <w:p w:rsidR="00871E49" w:rsidRPr="00DD7455" w:rsidRDefault="00871E49" w:rsidP="00871E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871E49" w:rsidRPr="00DD7455" w:rsidRDefault="00871E49" w:rsidP="00871E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7455">
        <w:rPr>
          <w:rFonts w:ascii="Times New Roman" w:eastAsia="Times New Roman" w:hAnsi="Times New Roman" w:cs="Times New Roman"/>
          <w:sz w:val="24"/>
          <w:szCs w:val="24"/>
        </w:rPr>
        <w:t>Объяснить, когда и как появляется снег; закрепить понятия «глобус», «модель», «монолог», «земная ось», «полюс», «снежное облако», «температурный режим»; закрепить представления о природных явлениях — снеге, дожде; совершенствовать навыки коллективного творчества.</w:t>
      </w:r>
      <w:proofErr w:type="gramEnd"/>
    </w:p>
    <w:p w:rsidR="00871E49" w:rsidRPr="00DD7455" w:rsidRDefault="00871E49" w:rsidP="00871E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871E49" w:rsidRPr="00DD7455" w:rsidRDefault="00871E49" w:rsidP="00871E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7455">
        <w:rPr>
          <w:rFonts w:ascii="Times New Roman" w:eastAsia="Times New Roman" w:hAnsi="Times New Roman" w:cs="Times New Roman"/>
          <w:sz w:val="24"/>
          <w:szCs w:val="24"/>
        </w:rPr>
        <w:t xml:space="preserve">Кукла </w:t>
      </w:r>
      <w:proofErr w:type="spellStart"/>
      <w:r w:rsidRPr="00DD7455">
        <w:rPr>
          <w:rFonts w:ascii="Times New Roman" w:eastAsia="Times New Roman" w:hAnsi="Times New Roman" w:cs="Times New Roman"/>
          <w:sz w:val="24"/>
          <w:szCs w:val="24"/>
        </w:rPr>
        <w:t>Стужонок</w:t>
      </w:r>
      <w:proofErr w:type="spellEnd"/>
      <w:r w:rsidRPr="00DD7455">
        <w:rPr>
          <w:rFonts w:ascii="Times New Roman" w:eastAsia="Times New Roman" w:hAnsi="Times New Roman" w:cs="Times New Roman"/>
          <w:sz w:val="24"/>
          <w:szCs w:val="24"/>
        </w:rPr>
        <w:t xml:space="preserve">; картинки с изображением </w:t>
      </w:r>
      <w:proofErr w:type="spellStart"/>
      <w:r w:rsidRPr="00DD7455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  <w:r w:rsidRPr="00DD7455">
        <w:rPr>
          <w:rFonts w:ascii="Times New Roman" w:eastAsia="Times New Roman" w:hAnsi="Times New Roman" w:cs="Times New Roman"/>
          <w:sz w:val="24"/>
          <w:szCs w:val="24"/>
        </w:rPr>
        <w:t xml:space="preserve"> и Снежного облака; грифельная переносная доска, цветной мел; заготовки шаблонов; цветная бумага, простой карандаш, клей, кисточка, большой лист плотной бумаги — для аппликации «Снеговик»; бумажные снежинки (или снежки из ваты), плетеные корзинки.</w:t>
      </w:r>
      <w:proofErr w:type="gramEnd"/>
    </w:p>
    <w:p w:rsidR="00871E49" w:rsidRPr="00DD7455" w:rsidRDefault="00871E49" w:rsidP="00871E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871E49" w:rsidRPr="00DD7455" w:rsidRDefault="00871E49" w:rsidP="00871E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20—25 минут.</w:t>
      </w:r>
    </w:p>
    <w:p w:rsidR="00871E49" w:rsidRPr="00DD7455" w:rsidRDefault="00871E49" w:rsidP="00871E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Виды деятельности: коммуникативная, игровая, познавательная, двигательная, изобразительная (аппликация).</w:t>
      </w:r>
    </w:p>
    <w:p w:rsidR="00871E49" w:rsidRPr="00DD7455" w:rsidRDefault="00871E49" w:rsidP="00871E49">
      <w:pPr>
        <w:pStyle w:val="2"/>
        <w:rPr>
          <w:rFonts w:eastAsia="Times New Roman"/>
          <w:sz w:val="24"/>
          <w:szCs w:val="24"/>
        </w:rPr>
      </w:pPr>
      <w:r w:rsidRPr="00DD7455">
        <w:rPr>
          <w:rFonts w:eastAsia="Times New Roman"/>
          <w:sz w:val="24"/>
          <w:szCs w:val="24"/>
        </w:rPr>
        <w:t>Вступительная часть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871E49" w:rsidRPr="00DD7455" w:rsidRDefault="00871E49" w:rsidP="00871E49">
      <w:pPr>
        <w:pStyle w:val="a3"/>
      </w:pPr>
      <w:r w:rsidRPr="00DD7455">
        <w:t>Воспитатель показывает глобус детям.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871E49" w:rsidRPr="00DD7455" w:rsidRDefault="00871E49" w:rsidP="00871E49">
      <w:pPr>
        <w:pStyle w:val="a3"/>
      </w:pPr>
      <w:r w:rsidRPr="00DD7455">
        <w:t xml:space="preserve">На предыдущем занятии </w:t>
      </w:r>
      <w:proofErr w:type="spellStart"/>
      <w:r w:rsidRPr="00DD7455">
        <w:t>Стужонок</w:t>
      </w:r>
      <w:proofErr w:type="spellEnd"/>
      <w:r w:rsidRPr="00DD7455">
        <w:t xml:space="preserve"> показал нам вот этот предмет. Что это?</w:t>
      </w:r>
    </w:p>
    <w:p w:rsidR="00871E49" w:rsidRPr="00DD7455" w:rsidRDefault="00871E49" w:rsidP="00871E49">
      <w:pPr>
        <w:pStyle w:val="a3"/>
      </w:pPr>
      <w:r w:rsidRPr="00DD7455">
        <w:t>Дети отвечают: «Это глобус — маленькая модель нашей Земли</w:t>
      </w:r>
      <w:proofErr w:type="gramStart"/>
      <w:r w:rsidRPr="00DD7455">
        <w:t>.»</w:t>
      </w:r>
      <w:proofErr w:type="gramEnd"/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871E49" w:rsidRPr="00DD7455" w:rsidRDefault="00871E49" w:rsidP="00871E49">
      <w:pPr>
        <w:pStyle w:val="a3"/>
      </w:pPr>
      <w:proofErr w:type="spellStart"/>
      <w:r w:rsidRPr="00DD7455">
        <w:t>Стужонок</w:t>
      </w:r>
      <w:proofErr w:type="spellEnd"/>
      <w:r w:rsidRPr="00DD7455">
        <w:t xml:space="preserve"> рассказал, почему зимой холодно и откуда появляются снежные облака. Сегодня он раскроет еще один секрет. Давайте его послушаем.</w:t>
      </w:r>
    </w:p>
    <w:p w:rsidR="00871E49" w:rsidRPr="00DD7455" w:rsidRDefault="00871E49" w:rsidP="00871E49">
      <w:pPr>
        <w:pStyle w:val="a3"/>
      </w:pPr>
      <w:r w:rsidRPr="00DD7455">
        <w:t xml:space="preserve">Воспитатель берет куклу </w:t>
      </w:r>
      <w:proofErr w:type="spellStart"/>
      <w:r w:rsidRPr="00DD7455">
        <w:t>Стужонка</w:t>
      </w:r>
      <w:proofErr w:type="spellEnd"/>
      <w:r w:rsidRPr="00DD7455">
        <w:t xml:space="preserve"> и рассказывает от его имени.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871E49" w:rsidRPr="00DD7455" w:rsidRDefault="00871E49" w:rsidP="00871E49">
      <w:pPr>
        <w:pStyle w:val="2"/>
        <w:rPr>
          <w:rFonts w:eastAsia="Times New Roman"/>
          <w:sz w:val="24"/>
          <w:szCs w:val="24"/>
        </w:rPr>
      </w:pPr>
      <w:r w:rsidRPr="00DD7455">
        <w:rPr>
          <w:rFonts w:eastAsia="Times New Roman"/>
          <w:sz w:val="24"/>
          <w:szCs w:val="24"/>
        </w:rPr>
        <w:t>Основная часть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 в роли </w:t>
      </w:r>
      <w:proofErr w:type="spellStart"/>
      <w:r w:rsidRPr="00DD7455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871E49" w:rsidRPr="00DD7455" w:rsidRDefault="00871E49" w:rsidP="00871E49">
      <w:pPr>
        <w:pStyle w:val="a3"/>
      </w:pPr>
      <w:r w:rsidRPr="00DD7455">
        <w:t>Ребята, откуда появляются снежинки?</w:t>
      </w:r>
    </w:p>
    <w:p w:rsidR="00871E49" w:rsidRPr="00DD7455" w:rsidRDefault="00871E49" w:rsidP="00871E49">
      <w:pPr>
        <w:pStyle w:val="a3"/>
      </w:pPr>
      <w:r w:rsidRPr="00DD7455">
        <w:t>Дети отвечают: «Из снежных облаков!»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DD7455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871E49" w:rsidRPr="00DD7455" w:rsidRDefault="00871E49" w:rsidP="00871E49">
      <w:pPr>
        <w:pStyle w:val="a3"/>
      </w:pPr>
      <w:r w:rsidRPr="00DD7455">
        <w:t>Правильно. Облака состоят из капелек воды, которые легче воздуха.</w:t>
      </w:r>
    </w:p>
    <w:p w:rsidR="00871E49" w:rsidRPr="00DD7455" w:rsidRDefault="00871E49" w:rsidP="00871E49">
      <w:pPr>
        <w:pStyle w:val="a3"/>
      </w:pPr>
      <w:r w:rsidRPr="00DD7455">
        <w:t>Воспитатель рисует на доске мелом капельки дождя, затем схематично — рождение Снежинки.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роли </w:t>
      </w:r>
      <w:proofErr w:type="spellStart"/>
      <w:r w:rsidRPr="00DD7455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871E49" w:rsidRPr="00DD7455" w:rsidRDefault="00871E49" w:rsidP="00871E49">
      <w:pPr>
        <w:pStyle w:val="a3"/>
      </w:pPr>
      <w:r w:rsidRPr="00DD7455">
        <w:t xml:space="preserve">Когда капли сливаются вместе, они становятся тяжелее воздуха и падают на землю. Так начинается дождь. Но это происходит, если температура выше нуля градусов по Цельсию и вода не замерзает. Если же </w:t>
      </w:r>
      <w:proofErr w:type="gramStart"/>
      <w:r w:rsidRPr="00DD7455">
        <w:t>температура</w:t>
      </w:r>
      <w:proofErr w:type="gramEnd"/>
      <w:r w:rsidRPr="00DD7455">
        <w:t xml:space="preserve"> ниже, дождевые облака превращаются в снежные, потому что капельки в них застывают и превращаются в маленькие кристаллики — снежинки! Они почти всегда имеют форму шестиконечных звездочек.</w:t>
      </w:r>
    </w:p>
    <w:p w:rsidR="00871E49" w:rsidRPr="00DD7455" w:rsidRDefault="00871E49" w:rsidP="00871E49">
      <w:pPr>
        <w:pStyle w:val="a3"/>
      </w:pPr>
      <w:r w:rsidRPr="00DD7455">
        <w:t>Воспитатель приглашает детей на выставку детских рисунков и поделок. Воспитанники обмениваются впечатлениями. Затем они возвращаются на свои места и выполняют коллективную аппликацию «Снеговик».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1E49" w:rsidRPr="00DD7455" w:rsidRDefault="00871E49" w:rsidP="00871E49">
      <w:pPr>
        <w:pStyle w:val="2"/>
        <w:rPr>
          <w:rFonts w:eastAsia="Times New Roman"/>
          <w:sz w:val="24"/>
          <w:szCs w:val="24"/>
        </w:rPr>
      </w:pPr>
      <w:r w:rsidRPr="00DD7455">
        <w:rPr>
          <w:rFonts w:eastAsia="Times New Roman"/>
          <w:sz w:val="24"/>
          <w:szCs w:val="24"/>
        </w:rPr>
        <w:t>Игра «Раз — снежинка, два — снежинка»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В игре принимают участие два и более ребенка. Воспитатель разбрасывает на полу бумажные снежинки (или снежки из ваты) и раздает участникам плетеные корзинки. Под ритмичную музыку каждый участник должен собрать в свою корзинку как можно больше снежинок. Музыка заканчивается через минуту, и дети передают корзинки воспитателю. Он подсчитывает снежинки и объявляет победителя. Затем игра повторяется с новыми участниками.</w:t>
      </w:r>
    </w:p>
    <w:p w:rsidR="00871E49" w:rsidRPr="00DD7455" w:rsidRDefault="00871E49" w:rsidP="00871E49">
      <w:pPr>
        <w:pStyle w:val="2"/>
        <w:rPr>
          <w:rFonts w:eastAsia="Times New Roman"/>
          <w:sz w:val="24"/>
          <w:szCs w:val="24"/>
        </w:rPr>
      </w:pPr>
      <w:r w:rsidRPr="00DD7455">
        <w:rPr>
          <w:rFonts w:eastAsia="Times New Roman"/>
          <w:sz w:val="24"/>
          <w:szCs w:val="24"/>
        </w:rPr>
        <w:t>Задание для совместной деятельности с родителями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871E49" w:rsidRPr="00DD7455" w:rsidRDefault="00871E49" w:rsidP="00871E49">
      <w:pPr>
        <w:pStyle w:val="a3"/>
      </w:pPr>
      <w:r w:rsidRPr="00DD7455">
        <w:t>Ребята, давайте устроим в детском саду конкурс-парад снежинок. Что нам для этого нужно?</w:t>
      </w:r>
    </w:p>
    <w:p w:rsidR="00871E49" w:rsidRPr="00DD7455" w:rsidRDefault="00871E49" w:rsidP="00871E49">
      <w:pPr>
        <w:pStyle w:val="a3"/>
      </w:pPr>
      <w:r w:rsidRPr="00DD7455">
        <w:t>Дети отвечают: «Сделать снежинки!».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871E49" w:rsidRPr="00DD7455" w:rsidRDefault="00871E49" w:rsidP="00871E49">
      <w:pPr>
        <w:rPr>
          <w:rFonts w:ascii="Times New Roman" w:eastAsia="Times New Roman" w:hAnsi="Times New Roman" w:cs="Times New Roman"/>
          <w:sz w:val="24"/>
          <w:szCs w:val="24"/>
        </w:rPr>
      </w:pPr>
      <w:r w:rsidRPr="00DD745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871E49" w:rsidRPr="00DD7455" w:rsidRDefault="00871E49" w:rsidP="00871E49">
      <w:pPr>
        <w:pStyle w:val="a3"/>
      </w:pPr>
      <w:r w:rsidRPr="00DD7455">
        <w:t>Правильно. На прогулке во время снегопада внимательно рассмотрите снежинки. Затем дома с помощью красок, фломастеров или цветных карандашей нарисуйте их. </w:t>
      </w:r>
      <w:r w:rsidRPr="00DD7455">
        <w:br/>
        <w:t>Пусть родители помогут вам сочинить про снежинку сказку или стихотворение, чтобы ваша героиня смогла красиво представить себя на параде. И не забудьте пригласить друзей и родных поучаствовать в конкурсном параде снежинок.</w:t>
      </w:r>
    </w:p>
    <w:p w:rsidR="00EF1C12" w:rsidRPr="00DD7455" w:rsidRDefault="00EF1C12">
      <w:pPr>
        <w:rPr>
          <w:rFonts w:ascii="Times New Roman" w:hAnsi="Times New Roman" w:cs="Times New Roman"/>
          <w:sz w:val="24"/>
          <w:szCs w:val="24"/>
        </w:rPr>
      </w:pPr>
    </w:p>
    <w:sectPr w:rsidR="00EF1C12" w:rsidRPr="00DD7455" w:rsidSect="0023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1E49"/>
    <w:rsid w:val="00230773"/>
    <w:rsid w:val="00871E49"/>
    <w:rsid w:val="00D6345C"/>
    <w:rsid w:val="00DD7455"/>
    <w:rsid w:val="00EF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73"/>
  </w:style>
  <w:style w:type="paragraph" w:styleId="2">
    <w:name w:val="heading 2"/>
    <w:basedOn w:val="a"/>
    <w:link w:val="20"/>
    <w:uiPriority w:val="9"/>
    <w:qFormat/>
    <w:rsid w:val="00871E4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1E4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1E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2025-02-08T03:55:00Z</dcterms:created>
  <dcterms:modified xsi:type="dcterms:W3CDTF">2025-02-08T03:58:00Z</dcterms:modified>
</cp:coreProperties>
</file>