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48161A" w:rsidRDefault="001E76EE" w:rsidP="00860DA4">
      <w:pPr>
        <w:pStyle w:val="2"/>
        <w:rPr>
          <w:rFonts w:eastAsia="Times New Roman"/>
          <w:sz w:val="24"/>
          <w:szCs w:val="24"/>
        </w:rPr>
      </w:pPr>
      <w:r w:rsidRPr="0048161A">
        <w:rPr>
          <w:rFonts w:eastAsia="Times New Roman"/>
          <w:sz w:val="24"/>
          <w:szCs w:val="24"/>
        </w:rPr>
        <w:t>Конспект познавательного занятия «Звери и птицы зимой»</w:t>
      </w:r>
    </w:p>
    <w:p w:rsidR="001E76EE" w:rsidRPr="0048161A" w:rsidRDefault="00860DA4" w:rsidP="001E76E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Татьяна Геннадьевна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Карапузова</w:t>
      </w:r>
      <w:proofErr w:type="spellEnd"/>
    </w:p>
    <w:p w:rsidR="001E76EE" w:rsidRPr="0048161A" w:rsidRDefault="001E76EE" w:rsidP="001E76EE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1E76EE" w:rsidRPr="0048161A" w:rsidRDefault="001E76EE" w:rsidP="001E76E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Сформировать у дошкольников представление о смене времен года.</w:t>
      </w:r>
    </w:p>
    <w:p w:rsidR="001E76EE" w:rsidRPr="0048161A" w:rsidRDefault="001E76EE" w:rsidP="001E76EE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1E76EE" w:rsidRPr="0048161A" w:rsidRDefault="001E76EE" w:rsidP="001E76E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Рассказать детям об особенностях поведения животных в зимнее время года; объяснить, как зимуют звери и птицы; закрепить представления о природных явлениях: снеге, дожде, инее; развивать смысловое восприятие художественного произведения; воспитывать сострадание и любовь к зверям и птицам; стимулировать родителей к совместной с детьми деятельности.</w:t>
      </w:r>
    </w:p>
    <w:p w:rsidR="001E76EE" w:rsidRPr="0048161A" w:rsidRDefault="001E76EE" w:rsidP="001E76EE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1E76EE" w:rsidRPr="0048161A" w:rsidRDefault="001E76EE" w:rsidP="001E76E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Кукла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Стужонок</w:t>
      </w:r>
      <w:proofErr w:type="spellEnd"/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 или картинка с его изображением; дидактические карточки с изображением природных явлений: дождя, снежного облака, снежинки, инея; иллюстрации с изображением животных в зимнее время года; шаблоны: ветви ели, солнышка, белочки; набор бархатной бумаги, клей, кисточка, лист плотного картона, кусочки ваты или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синтепона</w:t>
      </w:r>
      <w:proofErr w:type="spellEnd"/>
      <w:r w:rsidRPr="004816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E76EE" w:rsidRPr="0048161A" w:rsidRDefault="001E76EE" w:rsidP="001E76EE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1E76EE" w:rsidRPr="0048161A" w:rsidRDefault="001E76EE" w:rsidP="001E76EE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25—30 минут.</w:t>
      </w:r>
    </w:p>
    <w:p w:rsidR="001E76EE" w:rsidRPr="00860DA4" w:rsidRDefault="001E76EE" w:rsidP="00860DA4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Вид деятельности: коммуникативная, познавательная, изобразительная.</w:t>
      </w:r>
    </w:p>
    <w:p w:rsidR="001E76EE" w:rsidRPr="0048161A" w:rsidRDefault="001E76EE" w:rsidP="001E76EE">
      <w:pPr>
        <w:pStyle w:val="2"/>
        <w:rPr>
          <w:rFonts w:eastAsia="Times New Roman"/>
          <w:sz w:val="24"/>
          <w:szCs w:val="24"/>
        </w:rPr>
      </w:pPr>
      <w:r w:rsidRPr="0048161A">
        <w:rPr>
          <w:rFonts w:eastAsia="Times New Roman"/>
          <w:sz w:val="24"/>
          <w:szCs w:val="24"/>
        </w:rPr>
        <w:t>Вступительная часть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1E76EE" w:rsidRPr="0048161A" w:rsidRDefault="001E76EE" w:rsidP="001E76EE">
      <w:pPr>
        <w:pStyle w:val="a3"/>
      </w:pPr>
      <w:r w:rsidRPr="0048161A">
        <w:t xml:space="preserve">Воспитатель в образе </w:t>
      </w:r>
      <w:proofErr w:type="spellStart"/>
      <w:r w:rsidRPr="0048161A">
        <w:t>Стужонка</w:t>
      </w:r>
      <w:proofErr w:type="spellEnd"/>
      <w:r w:rsidRPr="0048161A">
        <w:t xml:space="preserve"> обращает внимание детей на погоду за окном, интересуется их настроением. Затем показывает дидактические карточки с изображением природных явлений и просит выбрать ту, которая соответствует погоде. Например: если за окном идет снег — карточку с изображением снега, если деревья в инее — карточку с изображением инея.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образе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1E76EE" w:rsidRPr="0048161A" w:rsidRDefault="001E76EE" w:rsidP="001E76EE">
      <w:pPr>
        <w:pStyle w:val="a3"/>
      </w:pPr>
      <w:r w:rsidRPr="0048161A">
        <w:t>Ребята, вам хорошо — поиграли на морозе и вернулись в теплый дом. А как чувствуют себя животные зимой?</w:t>
      </w:r>
    </w:p>
    <w:p w:rsidR="001E76EE" w:rsidRPr="0048161A" w:rsidRDefault="001E76EE" w:rsidP="001E76EE">
      <w:pPr>
        <w:pStyle w:val="a3"/>
      </w:pPr>
      <w:r w:rsidRPr="0048161A">
        <w:t>Дети предлагают варианты ответов.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E76EE" w:rsidRPr="0048161A" w:rsidRDefault="001E76EE" w:rsidP="001E76EE">
      <w:pPr>
        <w:pStyle w:val="2"/>
        <w:rPr>
          <w:rFonts w:eastAsia="Times New Roman"/>
          <w:sz w:val="24"/>
          <w:szCs w:val="24"/>
        </w:rPr>
      </w:pPr>
      <w:r w:rsidRPr="0048161A">
        <w:rPr>
          <w:rFonts w:eastAsia="Times New Roman"/>
          <w:sz w:val="24"/>
          <w:szCs w:val="24"/>
        </w:rPr>
        <w:t>Основная часть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образе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1E76EE" w:rsidRPr="0048161A" w:rsidRDefault="001E76EE" w:rsidP="001E76EE">
      <w:pPr>
        <w:pStyle w:val="a3"/>
      </w:pPr>
      <w:r w:rsidRPr="0048161A">
        <w:t>Каждое животное по-своему приспосабливается к зиме. Скажите, какие самые холодные места на Земле?</w:t>
      </w:r>
    </w:p>
    <w:p w:rsidR="001E76EE" w:rsidRPr="0048161A" w:rsidRDefault="001E76EE" w:rsidP="001E76EE">
      <w:pPr>
        <w:pStyle w:val="a3"/>
      </w:pPr>
      <w:r w:rsidRPr="0048161A">
        <w:lastRenderedPageBreak/>
        <w:t>Дети отвечают: «Северный и Южный полюса</w:t>
      </w:r>
      <w:proofErr w:type="gramStart"/>
      <w:r w:rsidRPr="0048161A">
        <w:t>.»</w:t>
      </w:r>
      <w:proofErr w:type="gramEnd"/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образе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1E76EE" w:rsidRPr="0048161A" w:rsidRDefault="001E76EE" w:rsidP="001E76EE">
      <w:pPr>
        <w:pStyle w:val="a3"/>
      </w:pPr>
      <w:r w:rsidRPr="0048161A">
        <w:t>Правильно! На Северном полюсе живет белый медведь. На Южном полюсе — пингвин. Эти животные накапливают жир, который не дает им замерзнуть.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E76EE" w:rsidRPr="0048161A" w:rsidRDefault="001E76EE" w:rsidP="001E76EE">
      <w:pPr>
        <w:pStyle w:val="a3"/>
      </w:pPr>
      <w:r w:rsidRPr="0048161A">
        <w:t>Дети рассматривают иллюстрации с изображением животных в зимнее время года.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образе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1E76EE" w:rsidRPr="0048161A" w:rsidRDefault="001E76EE" w:rsidP="001E76EE">
      <w:pPr>
        <w:pStyle w:val="a3"/>
      </w:pPr>
      <w:r w:rsidRPr="0048161A">
        <w:t>Многие звери в нашей стране совсем не любят мороз и до весны впадают в спячку, а перед этим тоже накапливают жир. Вы знаете, какие это звери?</w:t>
      </w:r>
    </w:p>
    <w:p w:rsidR="001E76EE" w:rsidRPr="0048161A" w:rsidRDefault="001E76EE" w:rsidP="001E76EE">
      <w:pPr>
        <w:pStyle w:val="a3"/>
      </w:pPr>
      <w:r w:rsidRPr="0048161A">
        <w:t>Дети отвечают: «Медведи, ежи</w:t>
      </w:r>
      <w:proofErr w:type="gramStart"/>
      <w:r w:rsidRPr="0048161A">
        <w:t>.»</w:t>
      </w:r>
      <w:proofErr w:type="gramEnd"/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образе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1E76EE" w:rsidRPr="0048161A" w:rsidRDefault="001E76EE" w:rsidP="001E76EE">
      <w:pPr>
        <w:pStyle w:val="a3"/>
      </w:pPr>
      <w:r w:rsidRPr="0048161A">
        <w:t>Правильно. Те звери, которые не спят зимой, заранее припасают еду в норке или дупле. Вы знаете этих зверей?</w:t>
      </w:r>
    </w:p>
    <w:p w:rsidR="001E76EE" w:rsidRPr="0048161A" w:rsidRDefault="001E76EE" w:rsidP="001E76EE">
      <w:pPr>
        <w:pStyle w:val="a3"/>
      </w:pPr>
      <w:r w:rsidRPr="0048161A">
        <w:t>Дети отвечают: «Белки, бобры</w:t>
      </w:r>
      <w:proofErr w:type="gramStart"/>
      <w:r w:rsidRPr="0048161A">
        <w:t>.»</w:t>
      </w:r>
      <w:proofErr w:type="gramEnd"/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образе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1E76EE" w:rsidRPr="0048161A" w:rsidRDefault="001E76EE" w:rsidP="001E76EE">
      <w:pPr>
        <w:pStyle w:val="a3"/>
      </w:pPr>
      <w:r w:rsidRPr="0048161A">
        <w:t>А белочки хорошо себя чувствуют в морозы. Часто в январе у них рождаются бельчата! А что делают зимой зайцы?</w:t>
      </w:r>
    </w:p>
    <w:p w:rsidR="001E76EE" w:rsidRPr="0048161A" w:rsidRDefault="001E76EE" w:rsidP="001E76EE">
      <w:pPr>
        <w:pStyle w:val="a3"/>
      </w:pPr>
      <w:r w:rsidRPr="0048161A">
        <w:t>Дети отвечают: «Меняют шубку, чтобы прятаться от волков и лисиц</w:t>
      </w:r>
      <w:proofErr w:type="gramStart"/>
      <w:r w:rsidRPr="0048161A">
        <w:t xml:space="preserve">.». </w:t>
      </w:r>
      <w:proofErr w:type="gramEnd"/>
      <w:r w:rsidRPr="0048161A">
        <w:t>Если нет – воспитатель рассказывает им об этом.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образе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1E76EE" w:rsidRPr="0048161A" w:rsidRDefault="001E76EE" w:rsidP="001E76EE">
      <w:pPr>
        <w:pStyle w:val="a3"/>
      </w:pPr>
      <w:r w:rsidRPr="0048161A">
        <w:t>Скажите, а домашние кошки любят мороз?</w:t>
      </w:r>
    </w:p>
    <w:p w:rsidR="001E76EE" w:rsidRPr="0048161A" w:rsidRDefault="001E76EE" w:rsidP="001E76EE">
      <w:pPr>
        <w:pStyle w:val="a3"/>
      </w:pPr>
      <w:r w:rsidRPr="0048161A">
        <w:t>Дети отвечают: «Нет</w:t>
      </w:r>
      <w:proofErr w:type="gramStart"/>
      <w:r w:rsidRPr="0048161A">
        <w:t>.»</w:t>
      </w:r>
      <w:proofErr w:type="gramEnd"/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 образе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Стужонка</w:t>
      </w:r>
      <w:proofErr w:type="spellEnd"/>
    </w:p>
    <w:p w:rsidR="001E76EE" w:rsidRPr="0048161A" w:rsidRDefault="001E76EE" w:rsidP="001E76EE">
      <w:pPr>
        <w:pStyle w:val="a3"/>
      </w:pPr>
      <w:r w:rsidRPr="0048161A">
        <w:lastRenderedPageBreak/>
        <w:t>Правильно. Они предпочитают не выходить из дома и греются на печке. Каждый по-своему хочет обхитрить мороз! Ребята, а как мы можем помочь птицам, которые не улетают на юг?</w:t>
      </w:r>
    </w:p>
    <w:p w:rsidR="001E76EE" w:rsidRPr="0048161A" w:rsidRDefault="001E76EE" w:rsidP="001E76EE">
      <w:pPr>
        <w:pStyle w:val="a3"/>
      </w:pPr>
      <w:r w:rsidRPr="0048161A">
        <w:t>Дети отвечают: »Сделать для них птичьи домики и кормушки</w:t>
      </w:r>
      <w:proofErr w:type="gramStart"/>
      <w:r w:rsidRPr="0048161A">
        <w:t>.»</w:t>
      </w:r>
      <w:proofErr w:type="gramEnd"/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E76EE" w:rsidRPr="0048161A" w:rsidRDefault="001E76EE" w:rsidP="001E76EE">
      <w:pPr>
        <w:pStyle w:val="a3"/>
      </w:pPr>
      <w:r w:rsidRPr="0048161A">
        <w:t>Задание для совместной деятельности с родителями. Воспитатель предлагает детям сделать дома с родителями кормушки или нарисовать эскизы птичьих домиков, а на следующем занятии устроить конкурс на лучшую поделку и эскиз.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1E76EE" w:rsidRPr="0048161A" w:rsidRDefault="001E76EE" w:rsidP="001E76EE">
      <w:pPr>
        <w:pStyle w:val="2"/>
        <w:rPr>
          <w:rFonts w:eastAsia="Times New Roman"/>
          <w:sz w:val="24"/>
          <w:szCs w:val="24"/>
        </w:rPr>
      </w:pPr>
      <w:r w:rsidRPr="0048161A">
        <w:rPr>
          <w:rFonts w:eastAsia="Times New Roman"/>
          <w:sz w:val="24"/>
          <w:szCs w:val="24"/>
        </w:rPr>
        <w:t>Совместная творческая деятельность «Солнышко в снегу»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Воспитатель раздает детям шаблоны: ветвей ели, солнышка, белочки, зайчика. Воспитанники берут лист бархатной цветной бумаги соответствующего цвета — зеленого (для елочки), желтого (для солнышка), оранжевого (для белочки), белого (для зайчика), обводят шаблон и вырезают его. Затем совместно с детьми воспитатель обсуждает композиционный план будущей работы. </w:t>
      </w:r>
      <w:proofErr w:type="gramStart"/>
      <w:r w:rsidRPr="0048161A">
        <w:rPr>
          <w:rFonts w:ascii="Times New Roman" w:eastAsia="Times New Roman" w:hAnsi="Times New Roman" w:cs="Times New Roman"/>
          <w:sz w:val="24"/>
          <w:szCs w:val="24"/>
        </w:rPr>
        <w:t>Например, солнышко размещается в левом верхнем углу картона, ель — справа, снежные сугробы — снизу, между ними — белка; под деревом — заяц и т. д. Дети приклеивают шаблоны ели, солнца.</w:t>
      </w:r>
      <w:proofErr w:type="gramEnd"/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 Пририсовывают солнышку руки, шапочку, шарфик. Из ваты изготавливают варежки, помпон на шапочку, снежок. Приклеивают эти детали к солнышку. Из кусочков ваты или </w:t>
      </w:r>
      <w:proofErr w:type="spellStart"/>
      <w:r w:rsidRPr="0048161A">
        <w:rPr>
          <w:rFonts w:ascii="Times New Roman" w:eastAsia="Times New Roman" w:hAnsi="Times New Roman" w:cs="Times New Roman"/>
          <w:sz w:val="24"/>
          <w:szCs w:val="24"/>
        </w:rPr>
        <w:t>синтепона</w:t>
      </w:r>
      <w:proofErr w:type="spellEnd"/>
      <w:r w:rsidRPr="0048161A">
        <w:rPr>
          <w:rFonts w:ascii="Times New Roman" w:eastAsia="Times New Roman" w:hAnsi="Times New Roman" w:cs="Times New Roman"/>
          <w:sz w:val="24"/>
          <w:szCs w:val="24"/>
        </w:rPr>
        <w:t xml:space="preserve"> мастерят снежные сугробы и добавляют их к общей композиции. В конце приклеивают шаблоны белки и зайца. Воспитатель и дети обсуждают поделку, обмениваются впечатлениями. Длительность: 10—15 минут. </w:t>
      </w:r>
    </w:p>
    <w:p w:rsidR="001E76EE" w:rsidRPr="0048161A" w:rsidRDefault="001E76EE" w:rsidP="001E76EE">
      <w:pPr>
        <w:pStyle w:val="a3"/>
      </w:pPr>
      <w:r w:rsidRPr="0048161A">
        <w:t>Воспитатель читает сказку-загадку «Солнышко в снегу».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E76EE" w:rsidRPr="0048161A" w:rsidRDefault="001E76EE" w:rsidP="001E76EE">
      <w:pPr>
        <w:pStyle w:val="a3"/>
      </w:pPr>
      <w:r w:rsidRPr="0048161A">
        <w:t>Не пугаясь ни метели,</w:t>
      </w:r>
      <w:r w:rsidRPr="0048161A">
        <w:br/>
        <w:t>Ни морозов января,</w:t>
      </w:r>
      <w:r w:rsidRPr="0048161A">
        <w:br/>
        <w:t>Кто-то прыгает по ели,</w:t>
      </w:r>
      <w:r w:rsidRPr="0048161A">
        <w:br/>
        <w:t>Рыжим Солнышком горя.</w:t>
      </w:r>
      <w:r w:rsidRPr="0048161A">
        <w:br/>
        <w:t>Стынет пихта в снежной шали,</w:t>
      </w:r>
      <w:r w:rsidRPr="0048161A">
        <w:br/>
        <w:t>И рябинка, и дубок.</w:t>
      </w:r>
      <w:r w:rsidRPr="0048161A">
        <w:br/>
        <w:t>Но спешит на помощь шарик,</w:t>
      </w:r>
      <w:r w:rsidRPr="0048161A">
        <w:br/>
        <w:t>Теплый солнечный клубок.</w:t>
      </w:r>
      <w:r w:rsidRPr="0048161A">
        <w:br/>
        <w:t>Всюду-всюду успевает</w:t>
      </w:r>
      <w:proofErr w:type="gramStart"/>
      <w:r w:rsidRPr="0048161A">
        <w:br/>
        <w:t>И</w:t>
      </w:r>
      <w:proofErr w:type="gramEnd"/>
      <w:r w:rsidRPr="0048161A">
        <w:t xml:space="preserve"> совсем без батарей</w:t>
      </w:r>
      <w:r w:rsidRPr="0048161A">
        <w:br/>
        <w:t>Ярким бликом согревает</w:t>
      </w:r>
      <w:r w:rsidRPr="0048161A">
        <w:br/>
        <w:t>Многих птичек и зверей.</w:t>
      </w:r>
      <w:r w:rsidRPr="0048161A">
        <w:br/>
        <w:t>«Ну-ка, заинька, не зябни!</w:t>
      </w:r>
      <w:r w:rsidRPr="0048161A">
        <w:br/>
        <w:t>Разогрейся на бегу!</w:t>
      </w:r>
      <w:r w:rsidRPr="0048161A">
        <w:br/>
        <w:t>Не замерзни, милый зяблик!» -</w:t>
      </w:r>
      <w:r w:rsidRPr="0048161A">
        <w:br/>
        <w:t>Просит «Солнышко в снегу».</w:t>
      </w:r>
      <w:r w:rsidRPr="0048161A">
        <w:br/>
        <w:t>Вот опять оно мелькнуло</w:t>
      </w:r>
      <w:proofErr w:type="gramStart"/>
      <w:r w:rsidRPr="0048161A">
        <w:br/>
      </w:r>
      <w:r w:rsidRPr="0048161A">
        <w:lastRenderedPageBreak/>
        <w:t>Н</w:t>
      </w:r>
      <w:proofErr w:type="gramEnd"/>
      <w:r w:rsidRPr="0048161A">
        <w:t>а заснеженном стволе,</w:t>
      </w:r>
      <w:r w:rsidRPr="0048161A">
        <w:br/>
        <w:t>Рыжим хвостиком махнуло</w:t>
      </w:r>
      <w:r w:rsidRPr="0048161A">
        <w:br/>
        <w:t>И упряталось в дупле!</w:t>
      </w:r>
      <w:r w:rsidRPr="0048161A">
        <w:br/>
        <w:t>Там фундук, лесная мята,</w:t>
      </w:r>
      <w:r w:rsidRPr="0048161A">
        <w:br/>
        <w:t>Склад засушенных опят.</w:t>
      </w:r>
      <w:r w:rsidRPr="0048161A">
        <w:br/>
        <w:t xml:space="preserve">И </w:t>
      </w:r>
      <w:proofErr w:type="spellStart"/>
      <w:r w:rsidRPr="0048161A">
        <w:t>малютки-солнценята</w:t>
      </w:r>
      <w:proofErr w:type="spellEnd"/>
      <w:proofErr w:type="gramStart"/>
      <w:r w:rsidRPr="0048161A">
        <w:br/>
        <w:t>В</w:t>
      </w:r>
      <w:proofErr w:type="gramEnd"/>
      <w:r w:rsidRPr="0048161A">
        <w:t xml:space="preserve"> десять дырочек сопят!</w:t>
      </w:r>
      <w:r w:rsidRPr="0048161A">
        <w:br/>
        <w:t>Завелось недавно счастье</w:t>
      </w:r>
      <w:proofErr w:type="gramStart"/>
      <w:r w:rsidRPr="0048161A">
        <w:br/>
        <w:t>Н</w:t>
      </w:r>
      <w:proofErr w:type="gramEnd"/>
      <w:r w:rsidRPr="0048161A">
        <w:t>а большом стволе сосны.</w:t>
      </w:r>
      <w:r w:rsidRPr="0048161A">
        <w:br/>
        <w:t>С ним морозы и ненастья</w:t>
      </w:r>
      <w:r w:rsidRPr="0048161A">
        <w:br/>
        <w:t>Маме-Солнцу не страшны!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E76EE" w:rsidRPr="0048161A" w:rsidRDefault="001E76EE" w:rsidP="001E76EE">
      <w:pPr>
        <w:pStyle w:val="a3"/>
      </w:pPr>
      <w:r w:rsidRPr="0048161A">
        <w:t>Воспитатель последовательно просит детей выполнить задания.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E76EE" w:rsidRPr="0048161A" w:rsidRDefault="001E76EE" w:rsidP="001E76EE">
      <w:pPr>
        <w:pStyle w:val="a3"/>
      </w:pPr>
      <w:r w:rsidRPr="0048161A">
        <w:t xml:space="preserve">Назовите рыжее Солнышко и его </w:t>
      </w:r>
      <w:proofErr w:type="spellStart"/>
      <w:r w:rsidRPr="0048161A">
        <w:t>солнценят</w:t>
      </w:r>
      <w:proofErr w:type="spellEnd"/>
      <w:r w:rsidRPr="0048161A">
        <w:t>.</w:t>
      </w:r>
    </w:p>
    <w:p w:rsidR="001E76EE" w:rsidRPr="0048161A" w:rsidRDefault="001E76EE" w:rsidP="001E76EE">
      <w:pPr>
        <w:pStyle w:val="a3"/>
      </w:pPr>
      <w:r w:rsidRPr="0048161A">
        <w:t>Ответ: белка и бельчата.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E76EE" w:rsidRPr="0048161A" w:rsidRDefault="001E76EE" w:rsidP="001E76EE">
      <w:pPr>
        <w:rPr>
          <w:rFonts w:ascii="Times New Roman" w:eastAsia="Times New Roman" w:hAnsi="Times New Roman" w:cs="Times New Roman"/>
          <w:sz w:val="24"/>
          <w:szCs w:val="24"/>
        </w:rPr>
      </w:pPr>
      <w:r w:rsidRPr="0048161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E76EE" w:rsidRPr="0048161A" w:rsidRDefault="001E76EE" w:rsidP="001E76EE">
      <w:pPr>
        <w:pStyle w:val="a3"/>
      </w:pPr>
      <w:r w:rsidRPr="0048161A">
        <w:t xml:space="preserve">Посчитайте, сколько </w:t>
      </w:r>
      <w:proofErr w:type="spellStart"/>
      <w:r w:rsidRPr="0048161A">
        <w:t>солнценят</w:t>
      </w:r>
      <w:proofErr w:type="spellEnd"/>
      <w:r w:rsidRPr="0048161A">
        <w:t xml:space="preserve"> у Солнышка. </w:t>
      </w:r>
    </w:p>
    <w:p w:rsidR="001E76EE" w:rsidRPr="0048161A" w:rsidRDefault="001E76EE" w:rsidP="001E76EE">
      <w:pPr>
        <w:pStyle w:val="a3"/>
      </w:pPr>
      <w:r w:rsidRPr="0048161A">
        <w:t>Ответ: пять.</w:t>
      </w:r>
    </w:p>
    <w:p w:rsidR="004532A4" w:rsidRPr="0048161A" w:rsidRDefault="004532A4">
      <w:pPr>
        <w:rPr>
          <w:rFonts w:ascii="Times New Roman" w:hAnsi="Times New Roman" w:cs="Times New Roman"/>
          <w:sz w:val="24"/>
          <w:szCs w:val="24"/>
        </w:rPr>
      </w:pPr>
    </w:p>
    <w:sectPr w:rsidR="004532A4" w:rsidRPr="0048161A" w:rsidSect="005D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E76EE"/>
    <w:rsid w:val="001E76EE"/>
    <w:rsid w:val="004532A4"/>
    <w:rsid w:val="0048161A"/>
    <w:rsid w:val="005D0CB6"/>
    <w:rsid w:val="00860DA4"/>
    <w:rsid w:val="008B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B6"/>
  </w:style>
  <w:style w:type="paragraph" w:styleId="2">
    <w:name w:val="heading 2"/>
    <w:basedOn w:val="a"/>
    <w:link w:val="20"/>
    <w:uiPriority w:val="9"/>
    <w:qFormat/>
    <w:rsid w:val="001E76E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6EE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76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2025-02-08T04:10:00Z</dcterms:created>
  <dcterms:modified xsi:type="dcterms:W3CDTF">2025-02-08T04:13:00Z</dcterms:modified>
</cp:coreProperties>
</file>