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49" w:rsidRPr="005C5515" w:rsidRDefault="00227151" w:rsidP="00186B49">
      <w:pPr>
        <w:pStyle w:val="2"/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ООД  ко Дню Р</w:t>
      </w:r>
      <w:r w:rsidR="00186B49" w:rsidRPr="005C5515">
        <w:rPr>
          <w:rFonts w:eastAsia="Times New Roman"/>
          <w:sz w:val="24"/>
          <w:szCs w:val="24"/>
        </w:rPr>
        <w:t>оссийской науки для детей старшего дошкольного возраста</w:t>
      </w:r>
    </w:p>
    <w:p w:rsidR="00186B49" w:rsidRPr="005C5515" w:rsidRDefault="00227151" w:rsidP="00186B49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Татьяна Геннадьевна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Карапузова</w:t>
      </w:r>
      <w:proofErr w:type="spellEnd"/>
    </w:p>
    <w:p w:rsidR="00186B49" w:rsidRPr="005C5515" w:rsidRDefault="00186B49" w:rsidP="00186B49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186B49" w:rsidRPr="005C5515" w:rsidRDefault="00186B49" w:rsidP="00186B4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Познакомить детей с понятием «наука», ее значением в жизни людей.</w:t>
      </w:r>
    </w:p>
    <w:p w:rsidR="00186B49" w:rsidRPr="005C5515" w:rsidRDefault="00186B49" w:rsidP="00186B49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186B49" w:rsidRPr="005C5515" w:rsidRDefault="00186B49" w:rsidP="00186B4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детей о труде ученых и о том, как наука помогает обществу; развивать любознательность и умение задавать вопросы; развивать интерес к экспериментированию через игровую деятельность; вовлечь детей в познавательную деятельность в доступной форме.</w:t>
      </w:r>
    </w:p>
    <w:p w:rsidR="00186B49" w:rsidRPr="005C5515" w:rsidRDefault="00186B49" w:rsidP="00186B49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186B49" w:rsidRPr="005C5515" w:rsidRDefault="00186B49" w:rsidP="00186B4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Эксперимент № 1: прозрачные стаканы, вода, красители, ложка, сахар, соль. Эксперимент № 2: пустые пластиковые бутылки, рис, горох, бобы, крупы, скотч. Эксперимент № 3: небольшой кусочек мыла (лучше всего взять сухое гладкое мыло овальной формы), глубокая миска или тазик с водой, вода комнатной температуры, дополнительно для усиления эффекта можно использовать немного жидкости для мытья посуды.</w:t>
      </w:r>
    </w:p>
    <w:p w:rsidR="00186B49" w:rsidRPr="005C5515" w:rsidRDefault="00186B49" w:rsidP="00186B49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186B49" w:rsidRPr="005C5515" w:rsidRDefault="00186B49" w:rsidP="00186B49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25 минут</w:t>
      </w:r>
    </w:p>
    <w:p w:rsidR="00186B49" w:rsidRPr="005C5515" w:rsidRDefault="00186B49" w:rsidP="00186B49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C5515">
        <w:rPr>
          <w:rFonts w:eastAsia="Times New Roman"/>
          <w:sz w:val="24"/>
          <w:szCs w:val="24"/>
        </w:rPr>
        <w:t>Вводная часть «Чтение стихотворений»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5 минут</w:t>
      </w:r>
    </w:p>
    <w:p w:rsidR="00186B49" w:rsidRPr="007A79E2" w:rsidRDefault="007A79E2" w:rsidP="007A79E2">
      <w:pPr>
        <w:pStyle w:val="a3"/>
        <w:spacing w:line="276" w:lineRule="auto"/>
      </w:pPr>
      <w:r>
        <w:t xml:space="preserve">Воспитатель </w:t>
      </w:r>
      <w:r w:rsidR="00186B49" w:rsidRPr="005C5515">
        <w:t>собирает детей в круг.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Здравствуйте, ребята! Вы знаете, какой отмечается сегодня день? Сегодня, 8 февраля, День российской науки! А что такое наука?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Ребенок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Наука в мир нам свет несет,</w:t>
      </w:r>
      <w:r w:rsidRPr="005C5515">
        <w:br/>
        <w:t>Ученый правду в ней найдет.</w:t>
      </w:r>
      <w:r w:rsidRPr="005C5515">
        <w:br/>
        <w:t>Мы учимся, и каждый час</w:t>
      </w:r>
      <w:r w:rsidRPr="005C5515">
        <w:br/>
        <w:t>Открытия в ней ждут всех нас!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Ребенок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Кто? Зачем? И почему?</w:t>
      </w:r>
      <w:r w:rsidRPr="005C5515">
        <w:br/>
        <w:t>Я всегда понять хочу!</w:t>
      </w:r>
      <w:r w:rsidRPr="005C5515">
        <w:br/>
      </w:r>
      <w:r w:rsidRPr="005C5515">
        <w:lastRenderedPageBreak/>
        <w:t>Все наука нам расскажет</w:t>
      </w:r>
      <w:proofErr w:type="gramStart"/>
      <w:r w:rsidRPr="005C5515">
        <w:br/>
        <w:t>И</w:t>
      </w:r>
      <w:proofErr w:type="gramEnd"/>
      <w:r w:rsidRPr="005C5515">
        <w:t> ответы все подскажет!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Ребенок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Колесо, ракета, свет –</w:t>
      </w:r>
      <w:r w:rsidRPr="005C5515">
        <w:br/>
        <w:t>Без науки их и нет!</w:t>
      </w:r>
      <w:r w:rsidRPr="005C5515">
        <w:br/>
        <w:t>Скоро сами сможем мы</w:t>
      </w:r>
      <w:proofErr w:type="gramStart"/>
      <w:r w:rsidRPr="005C5515">
        <w:br/>
        <w:t>П</w:t>
      </w:r>
      <w:proofErr w:type="gramEnd"/>
      <w:r w:rsidRPr="005C5515">
        <w:t>ридумать чудо из мечты!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Ребенок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Почему растет трава?</w:t>
      </w:r>
      <w:r w:rsidRPr="005C5515">
        <w:br/>
        <w:t>Почему летит сова?</w:t>
      </w:r>
      <w:r w:rsidRPr="005C5515">
        <w:br/>
        <w:t>Наука нам ответить сможет –</w:t>
      </w:r>
      <w:r w:rsidRPr="005C5515">
        <w:br/>
        <w:t>И с вопросами поможет!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86B49" w:rsidRPr="005C5515" w:rsidRDefault="00186B49" w:rsidP="00186B49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C5515">
        <w:rPr>
          <w:rFonts w:eastAsia="Times New Roman"/>
          <w:sz w:val="24"/>
          <w:szCs w:val="24"/>
        </w:rPr>
        <w:t>Основная часть «Беседа и эксперименты»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15 минут</w:t>
      </w:r>
    </w:p>
    <w:p w:rsidR="00186B49" w:rsidRPr="005C5515" w:rsidRDefault="00227151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227151" w:rsidRDefault="00186B49" w:rsidP="00227151">
      <w:pPr>
        <w:pStyle w:val="a3"/>
        <w:spacing w:line="276" w:lineRule="auto"/>
      </w:pPr>
      <w:r w:rsidRPr="005C5515">
        <w:t>Наука – это способ узнать о мире вокруг нас. Это как расследование, где мы задаем вопросы и ищем на них ответы. Благодаря науке у нас есть книги, машины, компьютеры, телефоны и даже вкусные продукты. Ученые придумывают, как сделать жизнь удобнее и интереснее.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А кто такие ученые? Ученые – это люди, которые не просто знают много интересного, но и изобретают важные вещи, которые помогают нам жить. Хотите узнать, чем занимаются ученые?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Дети отвечают «Да!»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86B49" w:rsidRPr="005C5515" w:rsidRDefault="00227151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Например, молоко... Многие ученые изучали, из чего оно состоит, и благодаря их знаниям мы научились делать из него сыр.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lastRenderedPageBreak/>
        <w:t>А пчелы помогают людям получить мед, и это тоже наука – изучать труд пчел.</w:t>
      </w:r>
      <w:r w:rsidRPr="005C5515">
        <w:br/>
        <w:t>А еще мы можем придумать красивые вещи: из шерсти делаем шарф, а из ремня сшиваем пояс для брюк. Все это благодаря науке! Ученые наблюдают, работают, пробуют снова и снова.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А что вы знаете о работе ученых? Как вы думаете, что они изучают?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Дети отвечают.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Ученые проводят эксперименты, чтобы узнать больше о вещах вокруг нас. Сегодня мы с вами тоже станем настоящими учеными. На нашем Дне науки мы будем проводить эксперименты и узнаем много нового!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Но для начала давайте поговорим о правилах безопасности:</w:t>
      </w:r>
      <w:r w:rsidRPr="005C5515">
        <w:br/>
        <w:t>Выполняйте инструкции педагога.</w:t>
      </w:r>
      <w:r w:rsidRPr="005C5515">
        <w:br/>
        <w:t>Бережно относитесь к материалам и оборудованию.</w:t>
      </w:r>
      <w:r w:rsidRPr="005C5515">
        <w:br/>
        <w:t>Соблюдайте порядок на рабочем месте.</w:t>
      </w:r>
      <w:r w:rsidRPr="005C5515">
        <w:br/>
        <w:t>Не мешайте другим детям работать.</w:t>
      </w:r>
      <w:r w:rsidRPr="005C5515">
        <w:br/>
        <w:t>Соблюдайте правила личной безопасности.</w:t>
      </w:r>
      <w:r w:rsidRPr="005C5515">
        <w:br/>
        <w:t>Будьте дружелюбными по отношению к другим детям.</w:t>
      </w:r>
      <w:r w:rsidRPr="005C5515">
        <w:br/>
        <w:t>Уберите свое рабочее место по завершении опыта.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Давайте узнаем, что может вода!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186B49" w:rsidRPr="007A79E2" w:rsidRDefault="00186B49" w:rsidP="007A79E2">
      <w:pPr>
        <w:pStyle w:val="a3"/>
        <w:spacing w:line="276" w:lineRule="auto"/>
      </w:pPr>
      <w:r w:rsidRPr="005C5515">
        <w:t>Эксперимент № 1 «Чудеса воды».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Нам нужно разлить воду по стаканам. Как вы </w:t>
      </w:r>
      <w:proofErr w:type="gramStart"/>
      <w:r w:rsidRPr="005C5515">
        <w:t>думаете</w:t>
      </w:r>
      <w:proofErr w:type="gramEnd"/>
      <w:r w:rsidRPr="005C5515">
        <w:t xml:space="preserve"> ребята, вода изменится, если туда что-нибудь добавить?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Ответы детей.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В один стакан мы добавим соль, в другой – сахар, в третий – капнем краситель. Теперь нужно перемешать. Посмотрите, что происходит с водой?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Дети смотрят, трогают и называют изменения: вода стала сладкой, соленой и изменила цвет.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Эксперимент № 2. Погремушки с различными звуками.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 xml:space="preserve">Ребята, давайте возьмем пустую </w:t>
      </w:r>
      <w:proofErr w:type="gramStart"/>
      <w:r w:rsidRPr="005C5515">
        <w:t>бутылку</w:t>
      </w:r>
      <w:proofErr w:type="gramEnd"/>
      <w:r w:rsidRPr="005C5515">
        <w:t xml:space="preserve"> и наполним ее любым материалом. Теперь закрываем бутылку крышкой и трясем ее. Что изменилось? А звуки одинаковые?</w:t>
      </w:r>
    </w:p>
    <w:p w:rsidR="00186B49" w:rsidRPr="005C5515" w:rsidRDefault="007A79E2" w:rsidP="00186B49">
      <w:pPr>
        <w:pStyle w:val="a3"/>
        <w:spacing w:line="276" w:lineRule="auto"/>
      </w:pPr>
      <w:r>
        <w:t>Воспитатель</w:t>
      </w:r>
      <w:r w:rsidR="00186B49" w:rsidRPr="005C5515">
        <w:t xml:space="preserve"> и дети слушают разные звуки и делают выводы.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Эксперимент № 3. «Недоступное мыло».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Мы сейчас возьмем таз с водой, опустим туда кусочек мыла, чтобы он плавал на поверхности. А теперь попробуйте поймать это мыло.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Если ребенку сразу удалось поймать мыло, можно нанести немного жидкости для мытья посуды на его поверхность, чтобы усилить эффект скольжения.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Ребята, как вы думаете, почему не всем удалось поймать мыло? А какое оно было?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186B49" w:rsidRPr="005C5515" w:rsidRDefault="00186B49" w:rsidP="00186B49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5C5515">
        <w:rPr>
          <w:rFonts w:eastAsia="Times New Roman"/>
          <w:sz w:val="24"/>
          <w:szCs w:val="24"/>
        </w:rPr>
        <w:t>Заключительная часть «Рефлексия»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5 минут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 xml:space="preserve">Вот так ученые открывают что-то новое, наблюдают за изменениями и изучают, как это работает. Сегодня вы были маленькими учеными! Вот как много интересного может </w:t>
      </w:r>
      <w:r w:rsidRPr="005C5515">
        <w:lastRenderedPageBreak/>
        <w:t xml:space="preserve">открыть тот, кто наблюдает, экспериментирует и задает вопросы. Кто хочет попробовать еще проводить такие эксперименты дома </w:t>
      </w:r>
      <w:proofErr w:type="gramStart"/>
      <w:r w:rsidRPr="005C5515">
        <w:t>со</w:t>
      </w:r>
      <w:proofErr w:type="gramEnd"/>
      <w:r w:rsidRPr="005C5515">
        <w:t> взрослыми?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Ребята, что нового вы узнали сегодня?</w:t>
      </w:r>
      <w:r w:rsidRPr="005C5515">
        <w:br/>
        <w:t>Понравилось ли вам экспериментировать?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Дети отвечают на вопросы.</w:t>
      </w:r>
    </w:p>
    <w:p w:rsidR="00186B49" w:rsidRPr="005C5515" w:rsidRDefault="00186B49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 w:rsidRPr="005C551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86B49" w:rsidRPr="005C5515" w:rsidRDefault="007A79E2" w:rsidP="00186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86B49" w:rsidRPr="005C5515" w:rsidRDefault="00186B49" w:rsidP="00186B49">
      <w:pPr>
        <w:pStyle w:val="a3"/>
        <w:spacing w:line="276" w:lineRule="auto"/>
      </w:pPr>
      <w:r w:rsidRPr="005C5515">
        <w:t>Спасибо вам, мои друзья. Теперь вы знаете, что наука – это очень интересно! А после занятия вы можете нарисовать рисунок «Что я узнал про науку».</w:t>
      </w:r>
    </w:p>
    <w:p w:rsidR="00CB554C" w:rsidRPr="005C5515" w:rsidRDefault="00CB554C">
      <w:pPr>
        <w:rPr>
          <w:rFonts w:ascii="Times New Roman" w:hAnsi="Times New Roman" w:cs="Times New Roman"/>
          <w:sz w:val="24"/>
          <w:szCs w:val="24"/>
        </w:rPr>
      </w:pPr>
    </w:p>
    <w:sectPr w:rsidR="00CB554C" w:rsidRPr="005C5515" w:rsidSect="005E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B49"/>
    <w:rsid w:val="00186B49"/>
    <w:rsid w:val="00227151"/>
    <w:rsid w:val="002977A9"/>
    <w:rsid w:val="005C5515"/>
    <w:rsid w:val="005E7181"/>
    <w:rsid w:val="007A79E2"/>
    <w:rsid w:val="00CB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81"/>
  </w:style>
  <w:style w:type="paragraph" w:styleId="2">
    <w:name w:val="heading 2"/>
    <w:basedOn w:val="a"/>
    <w:link w:val="20"/>
    <w:uiPriority w:val="9"/>
    <w:qFormat/>
    <w:rsid w:val="00186B4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B4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86B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6</cp:revision>
  <dcterms:created xsi:type="dcterms:W3CDTF">2025-02-15T07:46:00Z</dcterms:created>
  <dcterms:modified xsi:type="dcterms:W3CDTF">2025-02-17T07:55:00Z</dcterms:modified>
</cp:coreProperties>
</file>