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16" w:rsidRPr="00770D16" w:rsidRDefault="00770D16" w:rsidP="00770D16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770D16">
        <w:rPr>
          <w:rFonts w:eastAsia="Times New Roman"/>
          <w:sz w:val="24"/>
          <w:szCs w:val="24"/>
        </w:rPr>
        <w:t>Сценарий познавательной образовательной деятельности «Дикие звери в осеннюю пору»</w:t>
      </w:r>
    </w:p>
    <w:p w:rsidR="00770D16" w:rsidRPr="00770D16" w:rsidRDefault="00391845" w:rsidP="00770D16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Татьяна Геннадьевна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Карапузова</w:t>
      </w:r>
      <w:proofErr w:type="spellEnd"/>
    </w:p>
    <w:p w:rsidR="00770D16" w:rsidRPr="00770D16" w:rsidRDefault="00391845" w:rsidP="00770D16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Участники: </w:t>
      </w:r>
      <w:r w:rsidR="00770D16" w:rsidRPr="00770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70D16"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  <w:r w:rsidR="00770D16" w:rsidRPr="00770D16">
        <w:rPr>
          <w:rFonts w:ascii="Times New Roman" w:eastAsia="Times New Roman" w:hAnsi="Times New Roman" w:cs="Times New Roman"/>
          <w:sz w:val="24"/>
          <w:szCs w:val="24"/>
        </w:rPr>
        <w:t>, мышка, ежик, белка, заяц, медведь, дети.</w:t>
      </w:r>
    </w:p>
    <w:p w:rsidR="00770D16" w:rsidRPr="00770D16" w:rsidRDefault="00770D16" w:rsidP="00770D16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770D16" w:rsidRPr="00770D16" w:rsidRDefault="00770D16" w:rsidP="00770D16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Расширить представление детей о времени года – осени; рассказать о характерных осенних явлениях; пополнить словарный запас новыми понятиями; развить наблюдательность и любознательность.</w:t>
      </w:r>
    </w:p>
    <w:p w:rsidR="00770D16" w:rsidRPr="00770D16" w:rsidRDefault="00770D16" w:rsidP="00770D16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770D16" w:rsidRPr="00770D16" w:rsidRDefault="00770D16" w:rsidP="00770D16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0D16">
        <w:rPr>
          <w:rFonts w:ascii="Times New Roman" w:eastAsia="Times New Roman" w:hAnsi="Times New Roman" w:cs="Times New Roman"/>
          <w:sz w:val="24"/>
          <w:szCs w:val="24"/>
        </w:rPr>
        <w:t>Рассказать, как готовятся дикие звери к зиме; объяснить, чем отличаются зимние жилища зверей; пополнить словарный запас новыми понятиями: спячка, линька, насекомоядные, мышиный городок, заячья лежка, ветошь, хворост, ельник, круглый год; развивать память, мышление.</w:t>
      </w:r>
      <w:proofErr w:type="gramEnd"/>
    </w:p>
    <w:p w:rsidR="00770D16" w:rsidRPr="00770D16" w:rsidRDefault="00770D16" w:rsidP="00770D16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770D16" w:rsidRPr="00770D16" w:rsidRDefault="00770D16" w:rsidP="00770D16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0D16">
        <w:rPr>
          <w:rFonts w:ascii="Times New Roman" w:eastAsia="Times New Roman" w:hAnsi="Times New Roman" w:cs="Times New Roman"/>
          <w:sz w:val="24"/>
          <w:szCs w:val="24"/>
        </w:rPr>
        <w:t>Картинки, игрушки; куклы или костюмы лесных жителей (мышки, ежика, белки, зайца, медведя); готовые поделки из природных материалов на тему «Лесной зверинец»; аудиозапись веселых народных плясовых.</w:t>
      </w:r>
      <w:proofErr w:type="gramEnd"/>
    </w:p>
    <w:p w:rsidR="00770D16" w:rsidRPr="00770D16" w:rsidRDefault="00770D16" w:rsidP="00770D16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770D16" w:rsidRPr="00770D16" w:rsidRDefault="00770D16" w:rsidP="00770D16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40 минут.</w:t>
      </w:r>
    </w:p>
    <w:p w:rsidR="00770D16" w:rsidRPr="00770D16" w:rsidRDefault="00770D16" w:rsidP="00770D16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Четвертая образовательная деятельность из тематического цикла для работы с детьми «</w:t>
      </w:r>
      <w:proofErr w:type="gramStart"/>
      <w:r w:rsidRPr="00770D16">
        <w:rPr>
          <w:rFonts w:ascii="Times New Roman" w:eastAsia="Times New Roman" w:hAnsi="Times New Roman" w:cs="Times New Roman"/>
          <w:sz w:val="24"/>
          <w:szCs w:val="24"/>
        </w:rPr>
        <w:t>Осенний</w:t>
      </w:r>
      <w:proofErr w:type="gramEnd"/>
      <w:r w:rsidRPr="00770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  <w:r w:rsidRPr="00770D1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70D16" w:rsidRPr="00770D16" w:rsidRDefault="00770D16" w:rsidP="00770D16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770D16">
        <w:rPr>
          <w:rFonts w:eastAsia="Times New Roman"/>
          <w:sz w:val="24"/>
          <w:szCs w:val="24"/>
        </w:rPr>
        <w:t>Вступительная часть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2 минуты</w:t>
      </w:r>
    </w:p>
    <w:p w:rsidR="00770D16" w:rsidRPr="00770D16" w:rsidRDefault="00770D16" w:rsidP="00770D16">
      <w:pPr>
        <w:pStyle w:val="a3"/>
        <w:spacing w:line="276" w:lineRule="auto"/>
      </w:pPr>
      <w:proofErr w:type="spellStart"/>
      <w:r w:rsidRPr="00770D16">
        <w:t>Дупловик</w:t>
      </w:r>
      <w:proofErr w:type="spellEnd"/>
      <w:r w:rsidRPr="00770D16">
        <w:t xml:space="preserve"> «приходит» в гости к детям со своими друзьями – лесными жителями:</w:t>
      </w:r>
      <w:r w:rsidRPr="00770D16">
        <w:br/>
        <w:t>мышкой, ежиком, белкой, зайцем и медведем (воспитатель приносит</w:t>
      </w:r>
      <w:r w:rsidRPr="00770D16">
        <w:br/>
        <w:t xml:space="preserve">игрушки или картинки с изображениями зверей). Вспоминает </w:t>
      </w:r>
      <w:hyperlink r:id="rId4" w:anchor="/document/37/362/" w:tooltip="" w:history="1">
        <w:r w:rsidRPr="00770D16">
          <w:rPr>
            <w:rStyle w:val="a4"/>
          </w:rPr>
          <w:t>прошлое занятие</w:t>
        </w:r>
      </w:hyperlink>
      <w:r w:rsidRPr="00770D16">
        <w:t>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770D16" w:rsidRPr="00770D16" w:rsidRDefault="00770D16" w:rsidP="00770D16">
      <w:pPr>
        <w:pStyle w:val="a3"/>
        <w:spacing w:line="276" w:lineRule="auto"/>
      </w:pPr>
      <w:r w:rsidRPr="00770D16">
        <w:t>Ребята, познакомьтесь с моими друзьями. Они пришли, чтобы рассказать о том, как живут осенью и готовятся к зиме. На прошлом занятии мы с вами говорили о перелетных птицах. А вот зверям никак не улететь в теплые края, и они каждый по-своему готовятся осенью к морозам.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16" w:rsidRPr="00770D16" w:rsidRDefault="00770D16" w:rsidP="00770D16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770D16">
        <w:rPr>
          <w:rFonts w:eastAsia="Times New Roman"/>
          <w:sz w:val="24"/>
          <w:szCs w:val="24"/>
        </w:rPr>
        <w:t>Основная часть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20 минут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lastRenderedPageBreak/>
        <w:t>Звери по очереди рассказывают, как они готовятся к зимовке.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Мышка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Многие грызуны роют глубокие норки. Мышиная норка в поле устроена интересно – она может быть многокомнатной и даже многоэтажной. В зимнюю спячку мышки-полевки не впадают, поэтому им важно набить комнатки своих норок запасами корма. В мышиной норке есть мягкая подстилка из высохших травинок, шерсти и перьев птиц. У домовых мышек-норушек подстилка состоит из остатков домашних предметов: тряпок, бумаги, веревок, стружек. Но не все знают, что домовые мышки часто зимуют даже в стогу сена! И строят там настоящий мышиный городок!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Ежик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 xml:space="preserve">Ежики несут в свою норку на иголках травинки, листики, как </w:t>
      </w:r>
      <w:proofErr w:type="gramStart"/>
      <w:r w:rsidRPr="00770D16">
        <w:t>следует</w:t>
      </w:r>
      <w:proofErr w:type="gramEnd"/>
      <w:r w:rsidRPr="00770D16">
        <w:t xml:space="preserve"> утепляются к зиме. Ведь во сне температура тельца ежа сильно понижается. Ежику приходится спать зимой потому, что он насекомоядный зверек и остался бы без пищи – насекомые в морозы тоже засыпают в спаленках под древесной корой.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Белка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Белки устраиваются только на деревьях. В лиственных лесах белки живут в дуплах, натаскивают туда мягкую подстилку из травы, сухих листьев, мхов и лишайников. Зато в хвойных лесах белки часто строят гнезда-шарики не в дуплах, а на развилках веток и на сучьях. Любят белки занимать скворечники. Иногда зверьки забывают, в каких гнездах они оставили осенью запасы шишек, желудей, орешков и грибов. Вот и пригождаются дополнительные гнезда – если их несколько, легче найти свой «продуктовый склад».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Заяц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 xml:space="preserve">Зайцы тоже зимой не спят, потому что могут питаться корой деревьев. Но, чтобы прятаться от хищников – волков и лисиц, зайка линяет, меняет серую летнюю шубку </w:t>
      </w:r>
      <w:proofErr w:type="gramStart"/>
      <w:r w:rsidRPr="00770D16">
        <w:t>на</w:t>
      </w:r>
      <w:proofErr w:type="gramEnd"/>
      <w:r w:rsidRPr="00770D16">
        <w:t xml:space="preserve"> белую. Так он будет менее заметным на снегу. Переодевание зайки называется линька. Норки зайцы делают совсем не глубокие и чаще обустраиваются в лежках – готовых ямках, которые все время меняют.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Медведь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 xml:space="preserve">Хозяин тайги, медведь, готовит берлогу. Для этого он специально копает большую нору или </w:t>
      </w:r>
      <w:proofErr w:type="gramStart"/>
      <w:r w:rsidRPr="00770D16">
        <w:t>селится</w:t>
      </w:r>
      <w:proofErr w:type="gramEnd"/>
      <w:r w:rsidRPr="00770D16">
        <w:t xml:space="preserve"> в готовой яме под корнем дерева, в пещере или разоренном большом </w:t>
      </w:r>
      <w:r w:rsidRPr="00770D16">
        <w:lastRenderedPageBreak/>
        <w:t xml:space="preserve">муравейнике. Медведицы строят берлоги лучше, чем медведи. В свое логово медведь натаскивает ветошь, мох и сухие листья, а сверху прикрывает берлогу хворостом и ельником. Медведь ложится в берлогу на зимовку один. Медведица же часто зимует с медвежатами и лежит впереди них, ближе к выходу из берлоги – чтобы защитить в случае опасности. Медведи свертываются в берлоге клубком, скрестив передние лапы перед </w:t>
      </w:r>
      <w:proofErr w:type="gramStart"/>
      <w:r w:rsidRPr="00770D16">
        <w:t>мордой</w:t>
      </w:r>
      <w:proofErr w:type="gramEnd"/>
      <w:r w:rsidRPr="00770D16">
        <w:t xml:space="preserve">. Отсюда и пошли неправильные слухи о том, что медведи сосут зимой лапы. Вблизи берлоги не бывает звериных следов, </w:t>
      </w:r>
      <w:proofErr w:type="gramStart"/>
      <w:r w:rsidRPr="00770D16">
        <w:t>потому</w:t>
      </w:r>
      <w:proofErr w:type="gramEnd"/>
      <w:r w:rsidRPr="00770D16">
        <w:t xml:space="preserve"> что звери боятся медведя и обходят опасное место стороной.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70D16" w:rsidRPr="00770D16" w:rsidRDefault="00770D16" w:rsidP="00770D16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770D16">
        <w:rPr>
          <w:rFonts w:eastAsia="Times New Roman"/>
          <w:sz w:val="24"/>
          <w:szCs w:val="24"/>
        </w:rPr>
        <w:t>Рефлексия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10 минут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770D16" w:rsidRPr="00770D16" w:rsidRDefault="00770D16" w:rsidP="00770D16">
      <w:pPr>
        <w:pStyle w:val="a3"/>
        <w:spacing w:line="276" w:lineRule="auto"/>
      </w:pPr>
      <w:r w:rsidRPr="00770D16">
        <w:t>Приглашаю вас на выставку «Лесной зверинец» посмотреть поделки воспитанников и их родителей, которые выполнены из природного материала.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Дошкольники обмениваются впечатлениями и рассказывают о том, из каких материалов сделаны работы. Под любую народную плясовую лесные жители и дети исполняют произвольный танец.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16" w:rsidRPr="00770D16" w:rsidRDefault="00770D16" w:rsidP="00770D16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770D16">
        <w:rPr>
          <w:rFonts w:eastAsia="Times New Roman"/>
          <w:sz w:val="24"/>
          <w:szCs w:val="24"/>
        </w:rPr>
        <w:t>Заключительная часть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15 минут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Воспитатель закрепляет с детьми новый материал, задает им вопросы.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Как звери готовятся к зимовке?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Как утепляют жилище?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Как запасаются едой?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Кто из зверей впадает в спячку?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Дети отвечают.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770D16" w:rsidRPr="00770D16" w:rsidRDefault="00770D16" w:rsidP="00770D16">
      <w:pPr>
        <w:pStyle w:val="a3"/>
        <w:spacing w:line="276" w:lineRule="auto"/>
      </w:pPr>
      <w:r w:rsidRPr="00770D16">
        <w:lastRenderedPageBreak/>
        <w:t xml:space="preserve">Осень – время сбора урожая! Звери могут делать запасы на зиму: за лето созрели фрукты и овощи, орехи и желуди, шишки и грибы. Но вот закружились в воздухе первые робкие снежинки. Это гонцы зимы, самые смелые снежные облака, добрались с севера и бросают вниз ее крошечные «листовки», белые хлопья – как прощание с осенью и привет от приближающихся метелей. Год называется круглый, потому что после осени снова приходит зима. Вот и к вам уже собираются в гости мои друзья, зимние </w:t>
      </w:r>
      <w:proofErr w:type="spellStart"/>
      <w:r w:rsidRPr="00770D16">
        <w:t>стужата</w:t>
      </w:r>
      <w:proofErr w:type="spellEnd"/>
      <w:r w:rsidRPr="00770D16">
        <w:t>. А теперь мои осенние загадки! Хочу проверить, что вы узнали и запомнили на наших занятиях.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770D16" w:rsidRPr="00770D16" w:rsidRDefault="00770D16" w:rsidP="00770D16">
      <w:pPr>
        <w:pStyle w:val="a3"/>
        <w:spacing w:line="276" w:lineRule="auto"/>
      </w:pPr>
      <w:r w:rsidRPr="00770D16">
        <w:t>Солнцу теплому не верьте –</w:t>
      </w:r>
      <w:r w:rsidRPr="00770D16">
        <w:br/>
        <w:t>Впереди морозы.</w:t>
      </w:r>
      <w:r w:rsidRPr="00770D16">
        <w:br/>
        <w:t>В золотистой круговерти</w:t>
      </w:r>
      <w:proofErr w:type="gramStart"/>
      <w:r w:rsidRPr="00770D16">
        <w:br/>
        <w:t>В</w:t>
      </w:r>
      <w:proofErr w:type="gramEnd"/>
      <w:r w:rsidRPr="00770D16">
        <w:t>ьется лист березы.</w:t>
      </w:r>
      <w:r w:rsidRPr="00770D16">
        <w:br/>
        <w:t>Это я пришла с дождями,</w:t>
      </w:r>
      <w:r w:rsidRPr="00770D16">
        <w:br/>
        <w:t>Листопадом и ветрами.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осень.)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770D16" w:rsidRPr="00770D16" w:rsidRDefault="00770D16" w:rsidP="00770D16">
      <w:pPr>
        <w:pStyle w:val="a3"/>
        <w:spacing w:line="276" w:lineRule="auto"/>
      </w:pPr>
      <w:r w:rsidRPr="00770D16">
        <w:t>Часто осенью гуляем</w:t>
      </w:r>
      <w:proofErr w:type="gramStart"/>
      <w:r w:rsidRPr="00770D16">
        <w:br/>
        <w:t>И</w:t>
      </w:r>
      <w:proofErr w:type="gramEnd"/>
      <w:r w:rsidRPr="00770D16">
        <w:t xml:space="preserve"> гербарий собираем.</w:t>
      </w:r>
      <w:r w:rsidRPr="00770D16">
        <w:br/>
        <w:t>Ветки в парке шелестят,</w:t>
      </w:r>
      <w:r w:rsidRPr="00770D16">
        <w:br/>
        <w:t>Сбрасывают свой наряд.</w:t>
      </w:r>
      <w:r w:rsidRPr="00770D16">
        <w:br/>
        <w:t>Он у дуба и березки</w:t>
      </w:r>
      <w:r w:rsidRPr="00770D16">
        <w:br/>
        <w:t>Разноцветный, яркий, броский.</w:t>
      </w:r>
      <w:r w:rsidRPr="00770D16">
        <w:br/>
        <w:t>Назови без промедленья</w:t>
      </w:r>
      <w:proofErr w:type="gramStart"/>
      <w:r w:rsidRPr="00770D16">
        <w:br/>
        <w:t>Т</w:t>
      </w:r>
      <w:proofErr w:type="gramEnd"/>
      <w:r w:rsidRPr="00770D16">
        <w:t>о природное явленье.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листопад.)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770D16" w:rsidRPr="00770D16" w:rsidRDefault="00770D16" w:rsidP="00770D16">
      <w:pPr>
        <w:pStyle w:val="a3"/>
        <w:spacing w:line="276" w:lineRule="auto"/>
      </w:pPr>
      <w:r w:rsidRPr="00770D16">
        <w:t>Что-то льется за окном</w:t>
      </w:r>
      <w:proofErr w:type="gramStart"/>
      <w:r w:rsidRPr="00770D16">
        <w:br/>
        <w:t>И</w:t>
      </w:r>
      <w:proofErr w:type="gramEnd"/>
      <w:r w:rsidRPr="00770D16">
        <w:t xml:space="preserve"> стучит по нашим стеклам.</w:t>
      </w:r>
      <w:r w:rsidRPr="00770D16">
        <w:br/>
        <w:t>Мокрый сад и мокрый дом,</w:t>
      </w:r>
      <w:r w:rsidRPr="00770D16">
        <w:br/>
        <w:t>И площадка вся промокла.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осенний дождь.)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lastRenderedPageBreak/>
        <w:t>Дупловик</w:t>
      </w:r>
      <w:proofErr w:type="spellEnd"/>
    </w:p>
    <w:p w:rsidR="00770D16" w:rsidRPr="00770D16" w:rsidRDefault="00770D16" w:rsidP="00770D16">
      <w:pPr>
        <w:pStyle w:val="a3"/>
        <w:spacing w:line="276" w:lineRule="auto"/>
      </w:pPr>
      <w:r w:rsidRPr="00770D16">
        <w:t>Белочка в дупло без спешки</w:t>
      </w:r>
      <w:proofErr w:type="gramStart"/>
      <w:r w:rsidRPr="00770D16">
        <w:br/>
        <w:t>П</w:t>
      </w:r>
      <w:proofErr w:type="gramEnd"/>
      <w:r w:rsidRPr="00770D16">
        <w:t>рячет желуди, орешки,</w:t>
      </w:r>
      <w:r w:rsidRPr="00770D16">
        <w:br/>
        <w:t>Мышка тоже не зевает,</w:t>
      </w:r>
      <w:r w:rsidRPr="00770D16">
        <w:br/>
        <w:t>Норку плотно набивает.</w:t>
      </w:r>
      <w:r w:rsidRPr="00770D16">
        <w:br/>
        <w:t>Это склад, а не нора –</w:t>
      </w:r>
      <w:r w:rsidRPr="00770D16">
        <w:br/>
        <w:t>Зерен выросла гора!</w:t>
      </w:r>
      <w:r w:rsidRPr="00770D16">
        <w:br/>
        <w:t xml:space="preserve">Что же делают </w:t>
      </w:r>
      <w:proofErr w:type="gramStart"/>
      <w:r w:rsidRPr="00770D16">
        <w:t>зверята</w:t>
      </w:r>
      <w:proofErr w:type="gramEnd"/>
      <w:r w:rsidRPr="00770D16">
        <w:t>?</w:t>
      </w:r>
      <w:r w:rsidRPr="00770D16">
        <w:br/>
        <w:t>Угадайте-ка, ребята!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запасы на зиму.)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770D16" w:rsidRPr="00770D16" w:rsidRDefault="00770D16" w:rsidP="00770D16">
      <w:pPr>
        <w:pStyle w:val="a3"/>
        <w:spacing w:line="276" w:lineRule="auto"/>
      </w:pPr>
      <w:r w:rsidRPr="00770D16">
        <w:t>В ноябре деревья голы,</w:t>
      </w:r>
      <w:r w:rsidRPr="00770D16">
        <w:br/>
        <w:t>Мокнут садики и школы.</w:t>
      </w:r>
      <w:r w:rsidRPr="00770D16">
        <w:br/>
        <w:t>Рядом с капелькой-дождинкой</w:t>
      </w:r>
      <w:proofErr w:type="gramStart"/>
      <w:r w:rsidRPr="00770D16">
        <w:br/>
        <w:t>В</w:t>
      </w:r>
      <w:proofErr w:type="gramEnd"/>
      <w:r w:rsidRPr="00770D16">
        <w:t>ьется белая пушинка,</w:t>
      </w:r>
      <w:r w:rsidRPr="00770D16">
        <w:br/>
        <w:t>Мимо окон пролетает,</w:t>
      </w:r>
      <w:r w:rsidRPr="00770D16">
        <w:br/>
        <w:t>А потом в траве растает.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первый снег.)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770D16" w:rsidRPr="00770D16" w:rsidRDefault="00770D16" w:rsidP="00770D16">
      <w:pPr>
        <w:pStyle w:val="a3"/>
        <w:spacing w:line="276" w:lineRule="auto"/>
      </w:pPr>
      <w:r w:rsidRPr="00770D16">
        <w:t>Осенью пока тепло,</w:t>
      </w:r>
      <w:r w:rsidRPr="00770D16">
        <w:br/>
        <w:t>Но на лужице – «стекло».</w:t>
      </w:r>
      <w:r w:rsidRPr="00770D16">
        <w:br/>
        <w:t>Ведь холодной ночью звездной</w:t>
      </w:r>
      <w:proofErr w:type="gramStart"/>
      <w:r w:rsidRPr="00770D16">
        <w:br/>
        <w:t>Н</w:t>
      </w:r>
      <w:proofErr w:type="gramEnd"/>
      <w:r w:rsidRPr="00770D16">
        <w:t>аша лужица подмерзла,</w:t>
      </w:r>
      <w:r w:rsidRPr="00770D16">
        <w:br/>
        <w:t>Сразу стала интересней:</w:t>
      </w:r>
      <w:r w:rsidRPr="00770D16">
        <w:br/>
        <w:t>На стекло ступи – и треснет!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первый лед.)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770D16" w:rsidRPr="00770D16" w:rsidRDefault="00770D16" w:rsidP="00770D16">
      <w:pPr>
        <w:pStyle w:val="a3"/>
        <w:spacing w:line="276" w:lineRule="auto"/>
      </w:pPr>
      <w:r w:rsidRPr="00770D16">
        <w:t>Сотни птиц, собравшись в стаи,</w:t>
      </w:r>
      <w:r w:rsidRPr="00770D16">
        <w:br/>
        <w:t>Днем осенним улетают.</w:t>
      </w:r>
      <w:r w:rsidRPr="00770D16">
        <w:br/>
        <w:t>А летят они туда,</w:t>
      </w:r>
      <w:r w:rsidRPr="00770D16">
        <w:br/>
        <w:t>Где тепло всегда-всегда.</w:t>
      </w:r>
      <w:r w:rsidRPr="00770D16">
        <w:br/>
      </w:r>
      <w:r w:rsidRPr="00770D16">
        <w:lastRenderedPageBreak/>
        <w:t>Птицы, вы куда спешите?</w:t>
      </w:r>
      <w:r w:rsidRPr="00770D16">
        <w:br/>
        <w:t>Нашим детям расскажите!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на юг.)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D16">
        <w:rPr>
          <w:rFonts w:ascii="Times New Roman" w:eastAsia="Times New Roman" w:hAnsi="Times New Roman" w:cs="Times New Roman"/>
          <w:sz w:val="24"/>
          <w:szCs w:val="24"/>
        </w:rPr>
        <w:t>Дупловик</w:t>
      </w:r>
      <w:proofErr w:type="spellEnd"/>
    </w:p>
    <w:p w:rsidR="00770D16" w:rsidRPr="00770D16" w:rsidRDefault="00770D16" w:rsidP="00770D16">
      <w:pPr>
        <w:pStyle w:val="a3"/>
        <w:spacing w:line="276" w:lineRule="auto"/>
      </w:pPr>
      <w:r w:rsidRPr="00770D16">
        <w:t>Смело осенью гуляй,</w:t>
      </w:r>
      <w:r w:rsidRPr="00770D16">
        <w:br/>
        <w:t>Но смотри, не промокай!</w:t>
      </w:r>
      <w:r w:rsidRPr="00770D16">
        <w:br/>
        <w:t>Дождь прошел – оставил их,</w:t>
      </w:r>
      <w:r w:rsidRPr="00770D16">
        <w:br/>
        <w:t>Средних, маленьких, больших.</w:t>
      </w:r>
      <w:r w:rsidRPr="00770D16">
        <w:br/>
        <w:t>В сентябре и октябре</w:t>
      </w:r>
      <w:r w:rsidRPr="00770D16">
        <w:br/>
        <w:t>Их так много во дворе!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лужи.)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Затем воспитатель выразительно зачитывает загадки, отгадки которых спрятаны в тексте. Дети внимательно слушают и находят ответы.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А в этих загадках спрятаны все четыре времени года и разные природные явления. Найдите ответы в тексте загадок!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Скользко на дорогах –</w:t>
      </w:r>
      <w:r w:rsidRPr="00770D16">
        <w:br/>
        <w:t>Тормози, машинка!</w:t>
      </w:r>
      <w:r w:rsidRPr="00770D16">
        <w:br/>
        <w:t>Двор в больших сугробах,</w:t>
      </w:r>
      <w:r w:rsidRPr="00770D16">
        <w:br/>
        <w:t>На стекле – снежинка.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зима.)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Дело к весне, где-то капает с крыши.</w:t>
      </w:r>
      <w:r w:rsidRPr="00770D16">
        <w:br/>
        <w:t>Солнышко в марте теплее и выше,</w:t>
      </w:r>
      <w:r w:rsidRPr="00770D16">
        <w:br/>
        <w:t>Лучик спустился, как теплая нить.</w:t>
      </w:r>
      <w:r w:rsidRPr="00770D16">
        <w:br/>
        <w:t>Что он в сугробах сумел растопить?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снег.)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Лишь только солнышко пригрело,</w:t>
      </w:r>
      <w:r w:rsidRPr="00770D16">
        <w:br/>
        <w:t>Как все вокруг зазеленело.</w:t>
      </w:r>
      <w:r w:rsidRPr="00770D16">
        <w:br/>
        <w:t>Смотри, отвесная скала –</w:t>
      </w:r>
      <w:r w:rsidRPr="00770D16">
        <w:br/>
        <w:t>И та под солнцем зацвела!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весна.)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На лугу среди травы</w:t>
      </w:r>
      <w:proofErr w:type="gramStart"/>
      <w:r w:rsidRPr="00770D16">
        <w:br/>
        <w:t>О</w:t>
      </w:r>
      <w:proofErr w:type="gramEnd"/>
      <w:r w:rsidRPr="00770D16">
        <w:t>чень много синевы.</w:t>
      </w:r>
      <w:r w:rsidRPr="00770D16">
        <w:br/>
        <w:t>Поле тоже все в цветах –</w:t>
      </w:r>
      <w:r w:rsidRPr="00770D16">
        <w:br/>
        <w:t>Незабудках, васильках.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лето.)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Во дворе была игра, дети забивали гол.</w:t>
      </w:r>
      <w:r w:rsidRPr="00770D16">
        <w:br/>
        <w:t>А теперь домой пора, потому что он пошел,</w:t>
      </w:r>
      <w:r w:rsidRPr="00770D16">
        <w:br/>
        <w:t>Твердый, крупный, ледяной,</w:t>
      </w:r>
      <w:r w:rsidRPr="00770D16">
        <w:br/>
        <w:t>Во дворе повис стеной.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град.)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С утра дуга висит у пруда,</w:t>
      </w:r>
      <w:r w:rsidRPr="00770D16">
        <w:br/>
        <w:t>Считать цвета на ней я буду.</w:t>
      </w:r>
      <w:r w:rsidRPr="00770D16">
        <w:br/>
        <w:t>Их оказалось ровно семь.</w:t>
      </w:r>
      <w:r w:rsidRPr="00770D16">
        <w:br/>
        <w:t>Что за дуга – понятно всем.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радуга.)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Дождь за окошком, промозгло и мрачно.</w:t>
      </w:r>
      <w:r w:rsidRPr="00770D16">
        <w:br/>
        <w:t>Лето прошло, сень деревьев прозрачна.</w:t>
      </w:r>
      <w:r w:rsidRPr="00770D16">
        <w:br/>
      </w:r>
      <w:r w:rsidRPr="00770D16">
        <w:lastRenderedPageBreak/>
        <w:t>Пестрые листья трепещут, взлетая.</w:t>
      </w:r>
      <w:r w:rsidRPr="00770D16">
        <w:br/>
        <w:t>Грустные птицы сбиваются в стаи.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осень.)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На свете разный он бывает –</w:t>
      </w:r>
      <w:r w:rsidRPr="00770D16">
        <w:br/>
        <w:t>Порой он в поле завывает,</w:t>
      </w:r>
      <w:r w:rsidRPr="00770D16">
        <w:br/>
        <w:t>В жару он веет еле-еле,</w:t>
      </w:r>
      <w:r w:rsidRPr="00770D16">
        <w:br/>
        <w:t>В морозы кружится в метели.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ветер.)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Самолет, огромный ТУ,</w:t>
      </w:r>
      <w:r w:rsidRPr="00770D16">
        <w:br/>
        <w:t>Манит в небо, в высоту.</w:t>
      </w:r>
      <w:r w:rsidRPr="00770D16">
        <w:br/>
        <w:t>Но пока сидим и ждем.</w:t>
      </w:r>
      <w:r w:rsidRPr="00770D16">
        <w:br/>
        <w:t>Что же к нам пришло с дождем?</w:t>
      </w:r>
      <w:r w:rsidRPr="00770D16">
        <w:br/>
        <w:t>Затянуло «молоком»</w:t>
      </w:r>
      <w:r w:rsidRPr="00770D16">
        <w:br/>
        <w:t>Город, луг, аэродром.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туман.)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Подожди-ка, мокрый гость, –</w:t>
      </w:r>
      <w:r w:rsidRPr="00770D16">
        <w:br/>
      </w:r>
      <w:proofErr w:type="gramStart"/>
      <w:r w:rsidRPr="00770D16">
        <w:t>Схоронится</w:t>
      </w:r>
      <w:proofErr w:type="gramEnd"/>
      <w:r w:rsidRPr="00770D16">
        <w:t xml:space="preserve"> косолапый,</w:t>
      </w:r>
      <w:r w:rsidRPr="00770D16">
        <w:br/>
        <w:t>Под деревья встанет лось –</w:t>
      </w:r>
      <w:r w:rsidRPr="00770D16">
        <w:br/>
        <w:t>Вот тогда начнись и капай!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(Ответ: дождик.)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t>Итоговое творческое задание для выполнения с родителями дома.</w:t>
      </w:r>
    </w:p>
    <w:p w:rsidR="00770D16" w:rsidRPr="00770D16" w:rsidRDefault="00770D16" w:rsidP="00770D16">
      <w:pPr>
        <w:rPr>
          <w:rFonts w:ascii="Times New Roman" w:eastAsia="Times New Roman" w:hAnsi="Times New Roman" w:cs="Times New Roman"/>
          <w:sz w:val="24"/>
          <w:szCs w:val="24"/>
        </w:rPr>
      </w:pPr>
      <w:r w:rsidRPr="00770D1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16" w:rsidRPr="00770D16" w:rsidRDefault="00770D16" w:rsidP="00770D16">
      <w:pPr>
        <w:pStyle w:val="a3"/>
        <w:spacing w:line="276" w:lineRule="auto"/>
      </w:pPr>
      <w:r w:rsidRPr="00770D16">
        <w:lastRenderedPageBreak/>
        <w:t xml:space="preserve">Дома вместе с родителями изготовьте из природного или любого подручного материала сказочного гнома осеннего леса или сочините о </w:t>
      </w:r>
      <w:proofErr w:type="spellStart"/>
      <w:r w:rsidRPr="00770D16">
        <w:t>Дупловике</w:t>
      </w:r>
      <w:proofErr w:type="spellEnd"/>
      <w:r w:rsidRPr="00770D16">
        <w:t xml:space="preserve"> и его друзьях сказку, стихотворение или песенку.</w:t>
      </w:r>
    </w:p>
    <w:p w:rsidR="00770D16" w:rsidRPr="00770D16" w:rsidRDefault="00910501" w:rsidP="00770D16">
      <w:pPr>
        <w:pStyle w:val="a3"/>
        <w:spacing w:line="276" w:lineRule="auto"/>
      </w:pPr>
      <w:r>
        <w:t xml:space="preserve">Готовые поделки воспитатель </w:t>
      </w:r>
      <w:r w:rsidR="00770D16" w:rsidRPr="00770D16">
        <w:t xml:space="preserve"> размещает в фойе детского сада.</w:t>
      </w:r>
    </w:p>
    <w:p w:rsidR="003023D8" w:rsidRDefault="003023D8"/>
    <w:sectPr w:rsidR="0030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D16"/>
    <w:rsid w:val="003023D8"/>
    <w:rsid w:val="00391845"/>
    <w:rsid w:val="00770D16"/>
    <w:rsid w:val="0091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0D1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D16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70D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0D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metod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2025-02-17T08:25:00Z</dcterms:created>
  <dcterms:modified xsi:type="dcterms:W3CDTF">2025-02-17T08:27:00Z</dcterms:modified>
</cp:coreProperties>
</file>