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F6" w:rsidRPr="004E03CA" w:rsidRDefault="00F757F6" w:rsidP="00154280">
      <w:pPr>
        <w:pStyle w:val="2"/>
        <w:spacing w:line="276" w:lineRule="auto"/>
        <w:rPr>
          <w:rFonts w:eastAsia="Times New Roman"/>
          <w:sz w:val="24"/>
          <w:szCs w:val="24"/>
        </w:rPr>
      </w:pPr>
      <w:r w:rsidRPr="004E03CA">
        <w:rPr>
          <w:rFonts w:eastAsia="Times New Roman"/>
          <w:sz w:val="24"/>
          <w:szCs w:val="24"/>
        </w:rPr>
        <w:t>Конспект ООД «Линии и фигуры, или Вкусная геометрия»</w:t>
      </w:r>
    </w:p>
    <w:p w:rsidR="00F757F6" w:rsidRPr="004E03CA" w:rsidRDefault="00154280" w:rsidP="00F757F6">
      <w:pPr>
        <w:spacing w:after="10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Воспитатель: Татьяна Геннадьевна </w:t>
      </w:r>
      <w:proofErr w:type="spellStart"/>
      <w:r>
        <w:rPr>
          <w:rFonts w:ascii="Times New Roman" w:eastAsia="Times New Roman" w:hAnsi="Times New Roman" w:cs="Times New Roman"/>
          <w:sz w:val="24"/>
          <w:szCs w:val="24"/>
        </w:rPr>
        <w:t>Карапузова</w:t>
      </w:r>
      <w:proofErr w:type="spellEnd"/>
      <w:r>
        <w:rPr>
          <w:rFonts w:ascii="Times New Roman" w:eastAsia="Times New Roman" w:hAnsi="Times New Roman" w:cs="Times New Roman"/>
          <w:sz w:val="24"/>
          <w:szCs w:val="24"/>
        </w:rPr>
        <w:t xml:space="preserve">                                                                    Д</w:t>
      </w:r>
      <w:r w:rsidR="00F757F6" w:rsidRPr="004E03CA">
        <w:rPr>
          <w:rFonts w:ascii="Times New Roman" w:eastAsia="Times New Roman" w:hAnsi="Times New Roman" w:cs="Times New Roman"/>
          <w:sz w:val="24"/>
          <w:szCs w:val="24"/>
        </w:rPr>
        <w:t xml:space="preserve">ействующие лица: Тетушка </w:t>
      </w:r>
      <w:proofErr w:type="spellStart"/>
      <w:r w:rsidR="00F757F6" w:rsidRPr="004E03CA">
        <w:rPr>
          <w:rFonts w:ascii="Times New Roman" w:eastAsia="Times New Roman" w:hAnsi="Times New Roman" w:cs="Times New Roman"/>
          <w:sz w:val="24"/>
          <w:szCs w:val="24"/>
        </w:rPr>
        <w:t>Арифмета</w:t>
      </w:r>
      <w:proofErr w:type="spellEnd"/>
      <w:r w:rsidR="00F757F6" w:rsidRPr="004E03CA">
        <w:rPr>
          <w:rFonts w:ascii="Times New Roman" w:eastAsia="Times New Roman" w:hAnsi="Times New Roman" w:cs="Times New Roman"/>
          <w:sz w:val="24"/>
          <w:szCs w:val="24"/>
        </w:rPr>
        <w:t>, </w:t>
      </w:r>
      <w:proofErr w:type="spellStart"/>
      <w:r w:rsidR="00F757F6" w:rsidRPr="004E03CA">
        <w:rPr>
          <w:rFonts w:ascii="Times New Roman" w:eastAsia="Times New Roman" w:hAnsi="Times New Roman" w:cs="Times New Roman"/>
          <w:sz w:val="24"/>
          <w:szCs w:val="24"/>
        </w:rPr>
        <w:t>Матемасик</w:t>
      </w:r>
      <w:proofErr w:type="spellEnd"/>
      <w:r w:rsidR="00F757F6" w:rsidRPr="004E03CA">
        <w:rPr>
          <w:rFonts w:ascii="Times New Roman" w:eastAsia="Times New Roman" w:hAnsi="Times New Roman" w:cs="Times New Roman"/>
          <w:sz w:val="24"/>
          <w:szCs w:val="24"/>
        </w:rPr>
        <w:t>.</w:t>
      </w:r>
    </w:p>
    <w:p w:rsidR="00F757F6" w:rsidRPr="004E03CA" w:rsidRDefault="00F757F6" w:rsidP="00F757F6">
      <w:pPr>
        <w:spacing w:after="0"/>
        <w:ind w:left="686"/>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Цель</w:t>
      </w:r>
    </w:p>
    <w:p w:rsidR="00F757F6" w:rsidRPr="004E03CA" w:rsidRDefault="00F757F6" w:rsidP="00F757F6">
      <w:pPr>
        <w:spacing w:after="103"/>
        <w:ind w:left="720"/>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Дать представления о геометрическом пространстве, линиях и фигурах в доступном для детского восприятия изложении.</w:t>
      </w:r>
    </w:p>
    <w:p w:rsidR="00F757F6" w:rsidRPr="004E03CA" w:rsidRDefault="00F757F6" w:rsidP="00F757F6">
      <w:pPr>
        <w:spacing w:after="0"/>
        <w:ind w:left="686"/>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Задачи</w:t>
      </w:r>
    </w:p>
    <w:p w:rsidR="00F757F6" w:rsidRPr="004E03CA" w:rsidRDefault="00F757F6" w:rsidP="00F757F6">
      <w:pPr>
        <w:spacing w:after="103"/>
        <w:ind w:left="720"/>
        <w:rPr>
          <w:rFonts w:ascii="Times New Roman" w:eastAsia="Times New Roman" w:hAnsi="Times New Roman" w:cs="Times New Roman"/>
          <w:sz w:val="24"/>
          <w:szCs w:val="24"/>
        </w:rPr>
      </w:pPr>
      <w:proofErr w:type="gramStart"/>
      <w:r w:rsidRPr="004E03CA">
        <w:rPr>
          <w:rFonts w:ascii="Times New Roman" w:eastAsia="Times New Roman" w:hAnsi="Times New Roman" w:cs="Times New Roman"/>
          <w:sz w:val="24"/>
          <w:szCs w:val="24"/>
        </w:rPr>
        <w:t>Закрепить полученную информацию посредством музыки, движений, рисования; пополнить словарный запас словами: «геометрическая фигура», «линия», «прямая», «ломаная», «луч», «отрезок», «угол»; развивать умение пользоваться линейкой; познакомить детей с циркулем.</w:t>
      </w:r>
      <w:proofErr w:type="gramEnd"/>
    </w:p>
    <w:p w:rsidR="00F757F6" w:rsidRPr="004E03CA" w:rsidRDefault="00F757F6" w:rsidP="00F757F6">
      <w:pPr>
        <w:spacing w:after="0"/>
        <w:ind w:left="686"/>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Оборудование</w:t>
      </w:r>
    </w:p>
    <w:p w:rsidR="00F757F6" w:rsidRPr="004E03CA" w:rsidRDefault="00F757F6" w:rsidP="00F757F6">
      <w:pPr>
        <w:spacing w:after="103"/>
        <w:ind w:left="720"/>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Альбомы для рисования и цветные карандаши, картинки-раскраски; ободки на голову с геометрическими фигурами из плотного картона; спортивные атрибуты для выступления детей – обруч, мяч, атласная лента на палочке; линейка, циркуль, монетки, блюдца для рисования окружностей; сладкая соломка и мармелад для практической экспериментальной деятельности (можно </w:t>
      </w:r>
      <w:proofErr w:type="gramStart"/>
      <w:r w:rsidRPr="004E03CA">
        <w:rPr>
          <w:rFonts w:ascii="Times New Roman" w:eastAsia="Times New Roman" w:hAnsi="Times New Roman" w:cs="Times New Roman"/>
          <w:sz w:val="24"/>
          <w:szCs w:val="24"/>
        </w:rPr>
        <w:t>заменить на шашлычные</w:t>
      </w:r>
      <w:proofErr w:type="gramEnd"/>
      <w:r w:rsidRPr="004E03CA">
        <w:rPr>
          <w:rFonts w:ascii="Times New Roman" w:eastAsia="Times New Roman" w:hAnsi="Times New Roman" w:cs="Times New Roman"/>
          <w:sz w:val="24"/>
          <w:szCs w:val="24"/>
        </w:rPr>
        <w:t xml:space="preserve"> деревянные шпажки и пластилин); </w:t>
      </w:r>
      <w:proofErr w:type="gramStart"/>
      <w:r w:rsidRPr="004E03CA">
        <w:rPr>
          <w:rFonts w:ascii="Times New Roman" w:eastAsia="Times New Roman" w:hAnsi="Times New Roman" w:cs="Times New Roman"/>
          <w:sz w:val="24"/>
          <w:szCs w:val="24"/>
        </w:rPr>
        <w:t>головные уборы – колпачки для детей; для чаепития – чистая салфетка на стол, тарелка, чай, чашки, сушки, печенье, конфеты.</w:t>
      </w:r>
      <w:proofErr w:type="gramEnd"/>
    </w:p>
    <w:p w:rsidR="00F757F6" w:rsidRPr="004E03CA" w:rsidRDefault="00F757F6" w:rsidP="00F757F6">
      <w:pPr>
        <w:spacing w:after="0"/>
        <w:ind w:left="686"/>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Примерное время</w:t>
      </w:r>
    </w:p>
    <w:p w:rsidR="00F757F6" w:rsidRPr="004E03CA" w:rsidRDefault="00F757F6" w:rsidP="00F757F6">
      <w:pPr>
        <w:spacing w:after="103"/>
        <w:ind w:left="720"/>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25 минут.</w:t>
      </w:r>
    </w:p>
    <w:p w:rsidR="00F757F6" w:rsidRPr="004E03CA" w:rsidRDefault="00F757F6" w:rsidP="00F757F6">
      <w:pPr>
        <w:pStyle w:val="2"/>
        <w:spacing w:line="276" w:lineRule="auto"/>
        <w:rPr>
          <w:rFonts w:eastAsia="Times New Roman"/>
          <w:sz w:val="24"/>
          <w:szCs w:val="24"/>
        </w:rPr>
      </w:pPr>
      <w:r w:rsidRPr="004E03CA">
        <w:rPr>
          <w:rFonts w:eastAsia="Times New Roman"/>
          <w:sz w:val="24"/>
          <w:szCs w:val="24"/>
        </w:rPr>
        <w:t>Вступительная часть «Фигуры»</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 минуты</w:t>
      </w:r>
    </w:p>
    <w:p w:rsidR="00F757F6" w:rsidRPr="004E03CA" w:rsidRDefault="00F757F6" w:rsidP="00F757F6">
      <w:pPr>
        <w:pStyle w:val="a3"/>
        <w:spacing w:line="276" w:lineRule="auto"/>
      </w:pPr>
      <w:r w:rsidRPr="004E03CA">
        <w:t xml:space="preserve">Тетушка </w:t>
      </w:r>
      <w:proofErr w:type="spellStart"/>
      <w:r w:rsidRPr="004E03CA">
        <w:t>Арифмета</w:t>
      </w:r>
      <w:proofErr w:type="spellEnd"/>
      <w:r w:rsidRPr="004E03CA">
        <w:t xml:space="preserve"> и </w:t>
      </w:r>
      <w:proofErr w:type="spellStart"/>
      <w:r w:rsidRPr="004E03CA">
        <w:t>Матемасик</w:t>
      </w:r>
      <w:proofErr w:type="spellEnd"/>
      <w:r w:rsidRPr="004E03CA">
        <w:t xml:space="preserve"> приветствуют детей.</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Здравствуйте, ребята!</w:t>
      </w:r>
    </w:p>
    <w:p w:rsidR="00F757F6" w:rsidRPr="004E03CA" w:rsidRDefault="00F757F6" w:rsidP="00F757F6">
      <w:pPr>
        <w:pStyle w:val="a3"/>
        <w:spacing w:line="276" w:lineRule="auto"/>
      </w:pPr>
      <w:r w:rsidRPr="004E03CA">
        <w:t>Дети отвечают.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w:t>
      </w:r>
    </w:p>
    <w:p w:rsidR="00F757F6" w:rsidRPr="004E03CA" w:rsidRDefault="00F757F6" w:rsidP="00F757F6">
      <w:pPr>
        <w:rPr>
          <w:rFonts w:ascii="Times New Roman" w:eastAsia="Times New Roman" w:hAnsi="Times New Roman" w:cs="Times New Roman"/>
          <w:sz w:val="24"/>
          <w:szCs w:val="24"/>
        </w:rPr>
      </w:pPr>
      <w:proofErr w:type="spellStart"/>
      <w:r w:rsidRPr="004E03CA">
        <w:rPr>
          <w:rFonts w:ascii="Times New Roman" w:eastAsia="Times New Roman" w:hAnsi="Times New Roman" w:cs="Times New Roman"/>
          <w:sz w:val="24"/>
          <w:szCs w:val="24"/>
        </w:rPr>
        <w:t>Матемасик</w:t>
      </w:r>
      <w:proofErr w:type="spellEnd"/>
    </w:p>
    <w:p w:rsidR="00F757F6" w:rsidRPr="004E03CA" w:rsidRDefault="00F757F6" w:rsidP="00F757F6">
      <w:pPr>
        <w:pStyle w:val="a3"/>
        <w:spacing w:line="276" w:lineRule="auto"/>
      </w:pPr>
      <w:r w:rsidRPr="004E03CA">
        <w:t>Привет, мальчики и девочки!</w:t>
      </w:r>
    </w:p>
    <w:p w:rsidR="00F757F6" w:rsidRPr="004E03CA" w:rsidRDefault="00F757F6" w:rsidP="00F757F6">
      <w:pPr>
        <w:pStyle w:val="a3"/>
        <w:spacing w:line="276" w:lineRule="auto"/>
      </w:pPr>
      <w:r w:rsidRPr="004E03CA">
        <w:t>Дети отвечают.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2</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lastRenderedPageBreak/>
        <w:t>Помните, в какой необыкновенной стране вы побывали на предыдущих занятиях? Кто там проживает?</w:t>
      </w:r>
    </w:p>
    <w:p w:rsidR="00F757F6" w:rsidRPr="004E03CA" w:rsidRDefault="00F757F6" w:rsidP="00F757F6">
      <w:pPr>
        <w:pStyle w:val="a3"/>
        <w:spacing w:line="276" w:lineRule="auto"/>
      </w:pPr>
      <w:r w:rsidRPr="004E03CA">
        <w:t>Дети отвечают.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w:t>
      </w:r>
    </w:p>
    <w:p w:rsidR="00F757F6" w:rsidRPr="004E03CA" w:rsidRDefault="00F757F6" w:rsidP="00F757F6">
      <w:pPr>
        <w:rPr>
          <w:rFonts w:ascii="Times New Roman" w:eastAsia="Times New Roman" w:hAnsi="Times New Roman" w:cs="Times New Roman"/>
          <w:sz w:val="24"/>
          <w:szCs w:val="24"/>
        </w:rPr>
      </w:pPr>
      <w:proofErr w:type="spellStart"/>
      <w:r w:rsidRPr="004E03CA">
        <w:rPr>
          <w:rFonts w:ascii="Times New Roman" w:eastAsia="Times New Roman" w:hAnsi="Times New Roman" w:cs="Times New Roman"/>
          <w:sz w:val="24"/>
          <w:szCs w:val="24"/>
        </w:rPr>
        <w:t>Матемасик</w:t>
      </w:r>
      <w:proofErr w:type="spellEnd"/>
    </w:p>
    <w:p w:rsidR="00F757F6" w:rsidRPr="004E03CA" w:rsidRDefault="00F757F6" w:rsidP="00F757F6">
      <w:pPr>
        <w:pStyle w:val="a3"/>
        <w:spacing w:line="276" w:lineRule="auto"/>
      </w:pPr>
      <w:r w:rsidRPr="004E03CA">
        <w:t>Молодцы, ребята, все верно! Но в царстве математики проживают не только цифры и числа – в нем много четких линий и разных фигур и форм! Давайте их покажем.</w:t>
      </w:r>
    </w:p>
    <w:p w:rsidR="00F757F6" w:rsidRPr="004E03CA" w:rsidRDefault="00F757F6" w:rsidP="00F757F6">
      <w:pPr>
        <w:pStyle w:val="a3"/>
        <w:spacing w:line="276" w:lineRule="auto"/>
      </w:pPr>
      <w:r w:rsidRPr="004E03CA">
        <w:t xml:space="preserve">Дошкольники надевают на голову ободки. Под аудиозапись марша Д.Б. </w:t>
      </w:r>
      <w:proofErr w:type="spellStart"/>
      <w:r w:rsidRPr="004E03CA">
        <w:t>Кабалевского</w:t>
      </w:r>
      <w:proofErr w:type="spellEnd"/>
      <w:r w:rsidRPr="004E03CA">
        <w:t xml:space="preserve"> дети-фигуры важно шествуют, изображают сказочных героев математического царства.</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4</w:t>
      </w:r>
    </w:p>
    <w:p w:rsidR="00F757F6" w:rsidRPr="004E03CA" w:rsidRDefault="00F757F6" w:rsidP="00F757F6">
      <w:pPr>
        <w:rPr>
          <w:rFonts w:ascii="Times New Roman" w:eastAsia="Times New Roman" w:hAnsi="Times New Roman" w:cs="Times New Roman"/>
          <w:sz w:val="24"/>
          <w:szCs w:val="24"/>
        </w:rPr>
      </w:pPr>
      <w:proofErr w:type="spellStart"/>
      <w:r w:rsidRPr="004E03CA">
        <w:rPr>
          <w:rFonts w:ascii="Times New Roman" w:eastAsia="Times New Roman" w:hAnsi="Times New Roman" w:cs="Times New Roman"/>
          <w:sz w:val="24"/>
          <w:szCs w:val="24"/>
        </w:rPr>
        <w:t>Матемасик</w:t>
      </w:r>
      <w:proofErr w:type="spellEnd"/>
    </w:p>
    <w:p w:rsidR="00F757F6" w:rsidRPr="004E03CA" w:rsidRDefault="00F757F6" w:rsidP="00F757F6">
      <w:pPr>
        <w:pStyle w:val="a3"/>
        <w:spacing w:line="276" w:lineRule="auto"/>
      </w:pPr>
      <w:r w:rsidRPr="004E03CA">
        <w:t>Возглавляет шествие фигур Квадрат – король четырехугольников. За ним катятся колесом Круги.</w:t>
      </w:r>
    </w:p>
    <w:p w:rsidR="00F757F6" w:rsidRPr="004E03CA" w:rsidRDefault="00F757F6" w:rsidP="00F757F6">
      <w:pPr>
        <w:pStyle w:val="a3"/>
        <w:spacing w:line="276" w:lineRule="auto"/>
      </w:pPr>
      <w:r w:rsidRPr="004E03CA">
        <w:t>Дети показывают заранее подготовленный спортивный (акробатический) номер с мячами или обручами.</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5</w:t>
      </w:r>
    </w:p>
    <w:p w:rsidR="00F757F6" w:rsidRPr="004E03CA" w:rsidRDefault="00F757F6" w:rsidP="00F757F6">
      <w:pPr>
        <w:rPr>
          <w:rFonts w:ascii="Times New Roman" w:eastAsia="Times New Roman" w:hAnsi="Times New Roman" w:cs="Times New Roman"/>
          <w:sz w:val="24"/>
          <w:szCs w:val="24"/>
        </w:rPr>
      </w:pPr>
      <w:proofErr w:type="spellStart"/>
      <w:r w:rsidRPr="004E03CA">
        <w:rPr>
          <w:rFonts w:ascii="Times New Roman" w:eastAsia="Times New Roman" w:hAnsi="Times New Roman" w:cs="Times New Roman"/>
          <w:sz w:val="24"/>
          <w:szCs w:val="24"/>
        </w:rPr>
        <w:t>Матемасик</w:t>
      </w:r>
      <w:proofErr w:type="spellEnd"/>
    </w:p>
    <w:p w:rsidR="00F757F6" w:rsidRPr="004E03CA" w:rsidRDefault="00F757F6" w:rsidP="00F757F6">
      <w:pPr>
        <w:pStyle w:val="a3"/>
        <w:spacing w:line="276" w:lineRule="auto"/>
      </w:pPr>
      <w:r w:rsidRPr="004E03CA">
        <w:t>Вот мы видим не менее важные фигуры. Назовите их.</w:t>
      </w:r>
    </w:p>
    <w:p w:rsidR="00F757F6" w:rsidRPr="004E03CA" w:rsidRDefault="00F757F6" w:rsidP="00F757F6">
      <w:pPr>
        <w:pStyle w:val="a3"/>
        <w:spacing w:line="276" w:lineRule="auto"/>
      </w:pPr>
      <w:r w:rsidRPr="004E03CA">
        <w:t>Дети узнают и называют треугольник.</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6</w:t>
      </w:r>
    </w:p>
    <w:p w:rsidR="00F757F6" w:rsidRPr="004E03CA" w:rsidRDefault="00F757F6" w:rsidP="00F757F6">
      <w:pPr>
        <w:rPr>
          <w:rFonts w:ascii="Times New Roman" w:eastAsia="Times New Roman" w:hAnsi="Times New Roman" w:cs="Times New Roman"/>
          <w:sz w:val="24"/>
          <w:szCs w:val="24"/>
        </w:rPr>
      </w:pPr>
      <w:proofErr w:type="spellStart"/>
      <w:r w:rsidRPr="004E03CA">
        <w:rPr>
          <w:rFonts w:ascii="Times New Roman" w:eastAsia="Times New Roman" w:hAnsi="Times New Roman" w:cs="Times New Roman"/>
          <w:sz w:val="24"/>
          <w:szCs w:val="24"/>
        </w:rPr>
        <w:t>Матемасик</w:t>
      </w:r>
      <w:proofErr w:type="spellEnd"/>
    </w:p>
    <w:p w:rsidR="00F757F6" w:rsidRPr="004E03CA" w:rsidRDefault="00F757F6" w:rsidP="00F757F6">
      <w:pPr>
        <w:pStyle w:val="a3"/>
        <w:spacing w:line="276" w:lineRule="auto"/>
      </w:pPr>
      <w:r w:rsidRPr="004E03CA">
        <w:t>И много других фигур встречается на тропинках царства математики. А тропинки эти проложены вдоль линий – прямых, ломаных или кривых.</w:t>
      </w:r>
    </w:p>
    <w:p w:rsidR="00F757F6" w:rsidRPr="004E03CA" w:rsidRDefault="00F757F6" w:rsidP="00F757F6">
      <w:pPr>
        <w:pStyle w:val="a3"/>
        <w:spacing w:line="276" w:lineRule="auto"/>
      </w:pPr>
      <w:proofErr w:type="gramStart"/>
      <w:r w:rsidRPr="004E03CA">
        <w:t>Под аудиозапись вальса А.П. Петрова из к/</w:t>
      </w:r>
      <w:proofErr w:type="spellStart"/>
      <w:r w:rsidRPr="004E03CA">
        <w:t>ф</w:t>
      </w:r>
      <w:proofErr w:type="spellEnd"/>
      <w:r w:rsidRPr="004E03CA">
        <w:t xml:space="preserve"> «Берегись автомобиля» (</w:t>
      </w:r>
      <w:proofErr w:type="spellStart"/>
      <w:r w:rsidRPr="004E03CA">
        <w:t>реж</w:t>
      </w:r>
      <w:proofErr w:type="spellEnd"/>
      <w:r w:rsidRPr="004E03CA">
        <w:t>.</w:t>
      </w:r>
      <w:proofErr w:type="gramEnd"/>
      <w:r w:rsidRPr="004E03CA">
        <w:t xml:space="preserve"> </w:t>
      </w:r>
      <w:proofErr w:type="gramStart"/>
      <w:r w:rsidRPr="004E03CA">
        <w:t>Э. Рязанов, 1966) девочка выполняет упражнение с лентами.</w:t>
      </w:r>
      <w:proofErr w:type="gramEnd"/>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7</w:t>
      </w:r>
    </w:p>
    <w:p w:rsidR="00F757F6" w:rsidRPr="004E03CA" w:rsidRDefault="00F757F6" w:rsidP="00F757F6">
      <w:pPr>
        <w:pStyle w:val="2"/>
        <w:spacing w:line="276" w:lineRule="auto"/>
        <w:rPr>
          <w:rFonts w:eastAsia="Times New Roman"/>
          <w:sz w:val="24"/>
          <w:szCs w:val="24"/>
        </w:rPr>
      </w:pPr>
      <w:r w:rsidRPr="004E03CA">
        <w:rPr>
          <w:rFonts w:eastAsia="Times New Roman"/>
          <w:sz w:val="24"/>
          <w:szCs w:val="24"/>
        </w:rPr>
        <w:t>Основная часть «Линии – прямая, ломаная, луч, отрезок»</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15 минут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lastRenderedPageBreak/>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И вновь нам понадобятся альбомы и карандаши, потому что мы будем учиться рисовать линии.</w:t>
      </w:r>
    </w:p>
    <w:p w:rsidR="00F757F6" w:rsidRPr="004E03CA" w:rsidRDefault="00F757F6" w:rsidP="00F757F6">
      <w:pPr>
        <w:pStyle w:val="a3"/>
        <w:spacing w:line="276" w:lineRule="auto"/>
      </w:pPr>
      <w:r w:rsidRPr="004E03CA">
        <w:t xml:space="preserve">Дети берут альбомы и цветные карандаши. Тетушка </w:t>
      </w:r>
      <w:proofErr w:type="spellStart"/>
      <w:r w:rsidRPr="004E03CA">
        <w:t>Арифмета</w:t>
      </w:r>
      <w:proofErr w:type="spellEnd"/>
      <w:r w:rsidRPr="004E03CA">
        <w:t xml:space="preserve"> объясняет им новые понятия.</w:t>
      </w:r>
    </w:p>
    <w:p w:rsidR="00F757F6" w:rsidRPr="00154280" w:rsidRDefault="00F757F6" w:rsidP="00154280">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w:t>
      </w:r>
      <w:r w:rsidRPr="004E03CA">
        <w:rPr>
          <w:rFonts w:ascii="Times New Roman" w:hAnsi="Times New Roman" w:cs="Times New Roman"/>
          <w:sz w:val="24"/>
          <w:szCs w:val="24"/>
        </w:rPr>
        <w:t> </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 xml:space="preserve">Линия (от лат. </w:t>
      </w:r>
      <w:proofErr w:type="spellStart"/>
      <w:r w:rsidRPr="004E03CA">
        <w:t>line</w:t>
      </w:r>
      <w:proofErr w:type="spellEnd"/>
      <w:r w:rsidRPr="004E03CA">
        <w:t xml:space="preserve"> – льняная нить, шнур; линия) – протяженная, непрерывная и тонкая, ее можно провести на листе бумаги без отрыва карандаша. Линия не имеет ширины и высоты, а только длину. Линии могут быть длиннее и короче, могут быть и бесконечными. Прямая линия – бесконечная в длину в обе стороны. Луч – старший сын Прямой, он бесконечен в одну сторону, но имеет начало – точку. Отрезок – младший сын Прямой, он ограничен с обеих сторон точками и имеет длину. Прямые, лучи и отрезки пересекаются между собой и образуют углы. </w:t>
      </w:r>
      <w:proofErr w:type="gramStart"/>
      <w:r w:rsidRPr="004E03CA">
        <w:t>Прямую</w:t>
      </w:r>
      <w:proofErr w:type="gramEnd"/>
      <w:r w:rsidRPr="004E03CA">
        <w:t>, луч, отрезок мы проводим по линейке.</w:t>
      </w:r>
    </w:p>
    <w:p w:rsidR="00F757F6" w:rsidRPr="004E03CA" w:rsidRDefault="00F757F6" w:rsidP="00F757F6">
      <w:pPr>
        <w:pStyle w:val="a3"/>
        <w:spacing w:line="276" w:lineRule="auto"/>
      </w:pPr>
      <w:r w:rsidRPr="004E03CA">
        <w:t xml:space="preserve">Дети берут в руки линейки. Тетушка </w:t>
      </w:r>
      <w:proofErr w:type="spellStart"/>
      <w:r w:rsidRPr="004E03CA">
        <w:t>Арифмета</w:t>
      </w:r>
      <w:proofErr w:type="spellEnd"/>
      <w:r w:rsidRPr="004E03CA">
        <w:t xml:space="preserve"> читает им </w:t>
      </w:r>
      <w:proofErr w:type="spellStart"/>
      <w:r w:rsidRPr="004E03CA">
        <w:t>стихотворение|</w:t>
      </w:r>
      <w:proofErr w:type="spellEnd"/>
      <w:r w:rsidRPr="004E03CA">
        <w:t xml:space="preserve"> (автор этого и последующих стихотворений – Н.В. Иванова).</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proofErr w:type="gramStart"/>
      <w:r w:rsidRPr="004E03CA">
        <w:t>Прямая</w:t>
      </w:r>
      <w:proofErr w:type="gramEnd"/>
      <w:r w:rsidRPr="004E03CA">
        <w:t>, луч, отрезок</w:t>
      </w:r>
    </w:p>
    <w:p w:rsidR="00F757F6" w:rsidRPr="004E03CA" w:rsidRDefault="00F757F6" w:rsidP="00F757F6">
      <w:pPr>
        <w:pStyle w:val="a3"/>
        <w:spacing w:line="276" w:lineRule="auto"/>
      </w:pPr>
      <w:r w:rsidRPr="004E03CA">
        <w:t>Я бескрайняя прямая,</w:t>
      </w:r>
    </w:p>
    <w:p w:rsidR="00F757F6" w:rsidRPr="004E03CA" w:rsidRDefault="00F757F6" w:rsidP="00F757F6">
      <w:pPr>
        <w:pStyle w:val="a3"/>
        <w:spacing w:line="276" w:lineRule="auto"/>
      </w:pPr>
      <w:r w:rsidRPr="004E03CA">
        <w:t>Только прямо пробегаю!</w:t>
      </w:r>
    </w:p>
    <w:p w:rsidR="00F757F6" w:rsidRPr="004E03CA" w:rsidRDefault="00F757F6" w:rsidP="00F757F6">
      <w:pPr>
        <w:pStyle w:val="a3"/>
        <w:spacing w:line="276" w:lineRule="auto"/>
      </w:pPr>
      <w:r w:rsidRPr="004E03CA">
        <w:t>Потому-то по прямой</w:t>
      </w:r>
    </w:p>
    <w:p w:rsidR="00F757F6" w:rsidRPr="004E03CA" w:rsidRDefault="00F757F6" w:rsidP="00F757F6">
      <w:pPr>
        <w:pStyle w:val="a3"/>
        <w:spacing w:line="276" w:lineRule="auto"/>
      </w:pPr>
      <w:r w:rsidRPr="004E03CA">
        <w:t>Самый быстрый путь домой!</w:t>
      </w:r>
    </w:p>
    <w:p w:rsidR="00F757F6" w:rsidRPr="004E03CA" w:rsidRDefault="00F757F6" w:rsidP="00F757F6">
      <w:pPr>
        <w:pStyle w:val="a3"/>
        <w:spacing w:line="276" w:lineRule="auto"/>
      </w:pPr>
      <w:r w:rsidRPr="004E03CA">
        <w:t>Нарисуем тонкий луч –</w:t>
      </w:r>
    </w:p>
    <w:p w:rsidR="00F757F6" w:rsidRPr="004E03CA" w:rsidRDefault="00F757F6" w:rsidP="00F757F6">
      <w:pPr>
        <w:pStyle w:val="a3"/>
        <w:spacing w:line="276" w:lineRule="auto"/>
      </w:pPr>
      <w:r w:rsidRPr="004E03CA">
        <w:t>Пусть помчится из-за туч</w:t>
      </w:r>
    </w:p>
    <w:p w:rsidR="00F757F6" w:rsidRPr="004E03CA" w:rsidRDefault="00F757F6" w:rsidP="00F757F6">
      <w:pPr>
        <w:pStyle w:val="a3"/>
        <w:spacing w:line="276" w:lineRule="auto"/>
      </w:pPr>
      <w:r w:rsidRPr="004E03CA">
        <w:t>Мимо сада и крыльца –</w:t>
      </w:r>
    </w:p>
    <w:p w:rsidR="00F757F6" w:rsidRPr="004E03CA" w:rsidRDefault="00F757F6" w:rsidP="00F757F6">
      <w:pPr>
        <w:pStyle w:val="a3"/>
        <w:spacing w:line="276" w:lineRule="auto"/>
      </w:pPr>
      <w:r w:rsidRPr="004E03CA">
        <w:t>Есть начало, нет конца!</w:t>
      </w:r>
    </w:p>
    <w:p w:rsidR="00F757F6" w:rsidRPr="004E03CA" w:rsidRDefault="00F757F6" w:rsidP="00F757F6">
      <w:pPr>
        <w:pStyle w:val="a3"/>
        <w:spacing w:line="276" w:lineRule="auto"/>
      </w:pPr>
      <w:r w:rsidRPr="004E03CA">
        <w:t>Всей родне отрезок рад,</w:t>
      </w:r>
    </w:p>
    <w:p w:rsidR="00F757F6" w:rsidRPr="004E03CA" w:rsidRDefault="00F757F6" w:rsidP="00F757F6">
      <w:pPr>
        <w:pStyle w:val="a3"/>
        <w:spacing w:line="276" w:lineRule="auto"/>
      </w:pPr>
      <w:r w:rsidRPr="004E03CA">
        <w:lastRenderedPageBreak/>
        <w:t>Он лучу как младший брат!</w:t>
      </w:r>
    </w:p>
    <w:p w:rsidR="00F757F6" w:rsidRPr="004E03CA" w:rsidRDefault="00F757F6" w:rsidP="00F757F6">
      <w:pPr>
        <w:pStyle w:val="a3"/>
        <w:spacing w:line="276" w:lineRule="auto"/>
      </w:pPr>
      <w:proofErr w:type="gramStart"/>
      <w:r w:rsidRPr="004E03CA">
        <w:t>Для</w:t>
      </w:r>
      <w:proofErr w:type="gramEnd"/>
      <w:r w:rsidRPr="004E03CA">
        <w:t xml:space="preserve"> прямой – как будто сын!</w:t>
      </w:r>
    </w:p>
    <w:p w:rsidR="00F757F6" w:rsidRPr="004E03CA" w:rsidRDefault="00F757F6" w:rsidP="00F757F6">
      <w:pPr>
        <w:pStyle w:val="a3"/>
        <w:spacing w:line="276" w:lineRule="auto"/>
      </w:pPr>
      <w:r w:rsidRPr="004E03CA">
        <w:t>Два конца, а сам – один!</w:t>
      </w:r>
    </w:p>
    <w:p w:rsidR="00F757F6" w:rsidRPr="004E03CA" w:rsidRDefault="00F757F6" w:rsidP="00F757F6">
      <w:pPr>
        <w:pStyle w:val="a3"/>
        <w:spacing w:line="276" w:lineRule="auto"/>
      </w:pPr>
      <w:r w:rsidRPr="004E03CA">
        <w:t xml:space="preserve">Дети учатся пользоваться линейкой, откладывать на бумаге </w:t>
      </w:r>
      <w:proofErr w:type="gramStart"/>
      <w:r w:rsidRPr="004E03CA">
        <w:t>прямую</w:t>
      </w:r>
      <w:proofErr w:type="gramEnd"/>
      <w:r w:rsidRPr="004E03CA">
        <w:t>, луч, отрезок.</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2</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Ломаная линия состоит из отрезков, концы которых соединены поочередно друг с другом под углом. Ребята, давайте нарисуем и раскрасим картинки, а цветным карандашом выделим на них ломаные линии. А что нарисовать ломаными и каким цветом, подскажет веселое разноцветное стихотворение! Почему разноцветное? Потому что каждую картинку к этому стихотворению мы будем раскрашивать определенным цветом.</w:t>
      </w:r>
    </w:p>
    <w:p w:rsidR="00F757F6" w:rsidRPr="004E03CA" w:rsidRDefault="00F757F6" w:rsidP="00F757F6">
      <w:pPr>
        <w:pStyle w:val="a3"/>
        <w:spacing w:line="276" w:lineRule="auto"/>
      </w:pPr>
      <w:r w:rsidRPr="004E03CA">
        <w:t xml:space="preserve">Тетушка </w:t>
      </w:r>
      <w:proofErr w:type="spellStart"/>
      <w:r w:rsidRPr="004E03CA">
        <w:t>Арифмета</w:t>
      </w:r>
      <w:proofErr w:type="spellEnd"/>
      <w:r w:rsidRPr="004E03CA">
        <w:t xml:space="preserve"> раздает детям картинки-раскраски и сопровождает их действия стихотворением «Ломаная».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Тучи молния пронзила,</w:t>
      </w:r>
      <w:r w:rsidRPr="004E03CA">
        <w:br/>
        <w:t>Яркой вспышкой начертила</w:t>
      </w:r>
      <w:r w:rsidRPr="004E03CA">
        <w:br/>
        <w:t>Ломаную линию</w:t>
      </w:r>
      <w:proofErr w:type="gramStart"/>
      <w:r w:rsidRPr="004E03CA">
        <w:br/>
        <w:t>Ч</w:t>
      </w:r>
      <w:proofErr w:type="gramEnd"/>
      <w:r w:rsidRPr="004E03CA">
        <w:t>ерез небо синее!</w:t>
      </w:r>
      <w:r w:rsidRPr="004E03CA">
        <w:br/>
      </w:r>
      <w:proofErr w:type="gramStart"/>
      <w:r w:rsidRPr="004E03CA">
        <w:t>Карандаш</w:t>
      </w:r>
      <w:proofErr w:type="gramEnd"/>
      <w:r w:rsidRPr="004E03CA">
        <w:t xml:space="preserve"> какого цвета нам понадобится?</w:t>
      </w:r>
    </w:p>
    <w:p w:rsidR="00F757F6" w:rsidRPr="004E03CA" w:rsidRDefault="00F757F6" w:rsidP="00F757F6">
      <w:pPr>
        <w:pStyle w:val="a3"/>
        <w:spacing w:line="276" w:lineRule="auto"/>
      </w:pPr>
      <w:r w:rsidRPr="004E03CA">
        <w:t>Дети отвечают.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4</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Верно, желтый. Можно взять красный или оранжевый. Примерно такого же цвета бывает молния. А какой карандаш нам понадобится для неба? А для тучи?</w:t>
      </w:r>
    </w:p>
    <w:p w:rsidR="00F757F6" w:rsidRPr="004E03CA" w:rsidRDefault="00F757F6" w:rsidP="00F757F6">
      <w:pPr>
        <w:pStyle w:val="a3"/>
        <w:spacing w:line="276" w:lineRule="auto"/>
      </w:pPr>
      <w:r w:rsidRPr="004E03CA">
        <w:t>Дети отвечают. Дети раскрашивают картинку. Слушают дальше стихотворение, рассматривают рисунок, находят на нем ломаные линии.</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5</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На окне своем зимой –</w:t>
      </w:r>
    </w:p>
    <w:p w:rsidR="00F757F6" w:rsidRPr="004E03CA" w:rsidRDefault="00F757F6" w:rsidP="00F757F6">
      <w:pPr>
        <w:pStyle w:val="a3"/>
        <w:spacing w:line="276" w:lineRule="auto"/>
      </w:pPr>
      <w:r w:rsidRPr="004E03CA">
        <w:lastRenderedPageBreak/>
        <w:t>Видим контуры с каймой.</w:t>
      </w:r>
    </w:p>
    <w:p w:rsidR="00F757F6" w:rsidRPr="004E03CA" w:rsidRDefault="00F757F6" w:rsidP="00F757F6">
      <w:pPr>
        <w:pStyle w:val="a3"/>
        <w:spacing w:line="276" w:lineRule="auto"/>
      </w:pPr>
      <w:r w:rsidRPr="004E03CA">
        <w:t>Там, в рисунках инея – ломаные линии! </w:t>
      </w:r>
    </w:p>
    <w:p w:rsidR="00F757F6" w:rsidRPr="004E03CA" w:rsidRDefault="00F757F6" w:rsidP="00F757F6">
      <w:pPr>
        <w:pStyle w:val="a3"/>
        <w:spacing w:line="276" w:lineRule="auto"/>
      </w:pPr>
      <w:r w:rsidRPr="004E03CA">
        <w:t>В огороде, на горошке,</w:t>
      </w:r>
    </w:p>
    <w:p w:rsidR="00F757F6" w:rsidRPr="004E03CA" w:rsidRDefault="00F757F6" w:rsidP="00F757F6">
      <w:pPr>
        <w:pStyle w:val="a3"/>
        <w:spacing w:line="276" w:lineRule="auto"/>
      </w:pPr>
      <w:r w:rsidRPr="004E03CA">
        <w:t>Видел я кузнечика.</w:t>
      </w:r>
    </w:p>
    <w:p w:rsidR="00F757F6" w:rsidRPr="004E03CA" w:rsidRDefault="00F757F6" w:rsidP="00F757F6">
      <w:pPr>
        <w:pStyle w:val="a3"/>
        <w:spacing w:line="276" w:lineRule="auto"/>
      </w:pPr>
      <w:r w:rsidRPr="004E03CA">
        <w:t>В форме ломаной у крошки</w:t>
      </w:r>
    </w:p>
    <w:p w:rsidR="00F757F6" w:rsidRPr="004E03CA" w:rsidRDefault="00F757F6" w:rsidP="00F757F6">
      <w:pPr>
        <w:pStyle w:val="a3"/>
        <w:spacing w:line="276" w:lineRule="auto"/>
      </w:pPr>
      <w:r w:rsidRPr="004E03CA">
        <w:t>Тоненькое плечико!</w:t>
      </w:r>
    </w:p>
    <w:p w:rsidR="00F757F6" w:rsidRPr="004E03CA" w:rsidRDefault="00F757F6" w:rsidP="00F757F6">
      <w:pPr>
        <w:pStyle w:val="a3"/>
        <w:spacing w:line="276" w:lineRule="auto"/>
      </w:pPr>
      <w:r w:rsidRPr="004E03CA">
        <w:t>Для поделок листья клена</w:t>
      </w:r>
    </w:p>
    <w:p w:rsidR="00F757F6" w:rsidRPr="004E03CA" w:rsidRDefault="00F757F6" w:rsidP="00F757F6">
      <w:pPr>
        <w:pStyle w:val="a3"/>
        <w:spacing w:line="276" w:lineRule="auto"/>
      </w:pPr>
      <w:r w:rsidRPr="004E03CA">
        <w:t>Запасла в корзине я.</w:t>
      </w:r>
    </w:p>
    <w:p w:rsidR="00F757F6" w:rsidRPr="004E03CA" w:rsidRDefault="00F757F6" w:rsidP="00F757F6">
      <w:pPr>
        <w:pStyle w:val="a3"/>
        <w:spacing w:line="276" w:lineRule="auto"/>
      </w:pPr>
      <w:r w:rsidRPr="004E03CA">
        <w:t>Каждый листик – окаймленный</w:t>
      </w:r>
    </w:p>
    <w:p w:rsidR="00F757F6" w:rsidRPr="004E03CA" w:rsidRDefault="00F757F6" w:rsidP="00F757F6">
      <w:pPr>
        <w:pStyle w:val="a3"/>
        <w:spacing w:line="276" w:lineRule="auto"/>
      </w:pPr>
      <w:r w:rsidRPr="004E03CA">
        <w:t>Ломаною линией!</w:t>
      </w:r>
    </w:p>
    <w:p w:rsidR="00F757F6" w:rsidRPr="004E03CA" w:rsidRDefault="00F757F6" w:rsidP="00F757F6">
      <w:pPr>
        <w:pStyle w:val="a3"/>
        <w:spacing w:line="276" w:lineRule="auto"/>
      </w:pPr>
      <w:r w:rsidRPr="004E03CA">
        <w:t>Кривую линию мы проводим не по линейке – кривая может иметь изгибы, извиваться, петлять. Как и все линии, кривую нужно рисовать без отрыва карандаша от листа бумаги, непрерывно. Давайте попробуем.</w:t>
      </w:r>
    </w:p>
    <w:p w:rsidR="00F757F6" w:rsidRPr="004E03CA" w:rsidRDefault="00F757F6" w:rsidP="00F757F6">
      <w:pPr>
        <w:pStyle w:val="a3"/>
        <w:spacing w:line="276" w:lineRule="auto"/>
      </w:pPr>
      <w:r w:rsidRPr="004E03CA">
        <w:t xml:space="preserve">Тетушка </w:t>
      </w:r>
      <w:proofErr w:type="spellStart"/>
      <w:r w:rsidRPr="004E03CA">
        <w:t>Арифмета</w:t>
      </w:r>
      <w:proofErr w:type="spellEnd"/>
      <w:r w:rsidRPr="004E03CA">
        <w:t xml:space="preserve"> читает стихотворение «Кривая». Дети рисуют кривую линию.</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6</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Не ведется по линейке,</w:t>
      </w:r>
    </w:p>
    <w:p w:rsidR="00F757F6" w:rsidRPr="004E03CA" w:rsidRDefault="00F757F6" w:rsidP="00F757F6">
      <w:pPr>
        <w:pStyle w:val="a3"/>
        <w:spacing w:line="276" w:lineRule="auto"/>
      </w:pPr>
      <w:r w:rsidRPr="004E03CA">
        <w:t>Вьется, как живая!</w:t>
      </w:r>
    </w:p>
    <w:p w:rsidR="00F757F6" w:rsidRPr="004E03CA" w:rsidRDefault="00F757F6" w:rsidP="00F757F6">
      <w:pPr>
        <w:pStyle w:val="a3"/>
        <w:spacing w:line="276" w:lineRule="auto"/>
      </w:pPr>
      <w:r w:rsidRPr="004E03CA">
        <w:t>Изогнулась круче змейки</w:t>
      </w:r>
    </w:p>
    <w:p w:rsidR="00F757F6" w:rsidRPr="004E03CA" w:rsidRDefault="00F757F6" w:rsidP="00F757F6">
      <w:pPr>
        <w:pStyle w:val="a3"/>
        <w:spacing w:line="276" w:lineRule="auto"/>
      </w:pPr>
      <w:r w:rsidRPr="004E03CA">
        <w:t>Линия кривая!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7</w:t>
      </w:r>
    </w:p>
    <w:p w:rsidR="00F757F6" w:rsidRPr="004E03CA" w:rsidRDefault="00F757F6" w:rsidP="00F757F6">
      <w:pPr>
        <w:pStyle w:val="2"/>
        <w:spacing w:line="276" w:lineRule="auto"/>
        <w:rPr>
          <w:rFonts w:eastAsia="Times New Roman"/>
          <w:sz w:val="24"/>
          <w:szCs w:val="24"/>
        </w:rPr>
      </w:pPr>
      <w:r w:rsidRPr="004E03CA">
        <w:rPr>
          <w:rFonts w:eastAsia="Times New Roman"/>
          <w:sz w:val="24"/>
          <w:szCs w:val="24"/>
        </w:rPr>
        <w:t>«Геометрические фигуры»</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 минуты </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Если отрезки на листе бумаги замыкаются, они образуют фигуры. Квадрат – это четырехугольник, у которого одинаковы все четыре стороны-отрезка и все четыре угла. Кто расскажет нам про фигуры-многоугольники?</w:t>
      </w:r>
    </w:p>
    <w:p w:rsidR="00F757F6" w:rsidRPr="004E03CA" w:rsidRDefault="00F757F6" w:rsidP="00F757F6">
      <w:pPr>
        <w:pStyle w:val="a3"/>
        <w:spacing w:line="276" w:lineRule="auto"/>
      </w:pPr>
      <w:r w:rsidRPr="004E03CA">
        <w:lastRenderedPageBreak/>
        <w:t>Выходят дети-фигуры и читают стихотворения.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Ребенок-квадрат</w:t>
      </w:r>
    </w:p>
    <w:p w:rsidR="00F757F6" w:rsidRPr="004E03CA" w:rsidRDefault="00F757F6" w:rsidP="00F757F6">
      <w:pPr>
        <w:pStyle w:val="a3"/>
        <w:spacing w:line="276" w:lineRule="auto"/>
      </w:pPr>
      <w:r w:rsidRPr="004E03CA">
        <w:t>Я знакомству очень рад!</w:t>
      </w:r>
    </w:p>
    <w:p w:rsidR="00F757F6" w:rsidRPr="004E03CA" w:rsidRDefault="00F757F6" w:rsidP="00F757F6">
      <w:pPr>
        <w:pStyle w:val="a3"/>
        <w:spacing w:line="276" w:lineRule="auto"/>
      </w:pPr>
      <w:r w:rsidRPr="004E03CA">
        <w:t>Я фигура, я квадрат!</w:t>
      </w:r>
    </w:p>
    <w:p w:rsidR="00F757F6" w:rsidRPr="004E03CA" w:rsidRDefault="00F757F6" w:rsidP="00F757F6">
      <w:pPr>
        <w:pStyle w:val="a3"/>
        <w:spacing w:line="276" w:lineRule="auto"/>
      </w:pPr>
      <w:r w:rsidRPr="004E03CA">
        <w:t xml:space="preserve">У меня всегда </w:t>
      </w:r>
      <w:proofErr w:type="gramStart"/>
      <w:r w:rsidRPr="004E03CA">
        <w:t>равны</w:t>
      </w:r>
      <w:proofErr w:type="gramEnd"/>
    </w:p>
    <w:p w:rsidR="00F757F6" w:rsidRPr="004E03CA" w:rsidRDefault="00F757F6" w:rsidP="00F757F6">
      <w:pPr>
        <w:pStyle w:val="a3"/>
        <w:spacing w:line="276" w:lineRule="auto"/>
      </w:pPr>
      <w:r w:rsidRPr="004E03CA">
        <w:t>Все четыре стороны.</w:t>
      </w:r>
    </w:p>
    <w:p w:rsidR="00F757F6" w:rsidRPr="004E03CA" w:rsidRDefault="00F757F6" w:rsidP="00F757F6">
      <w:pPr>
        <w:pStyle w:val="a3"/>
        <w:spacing w:line="276" w:lineRule="auto"/>
      </w:pPr>
      <w:r w:rsidRPr="004E03CA">
        <w:t>Каждый угол – очень прям,</w:t>
      </w:r>
    </w:p>
    <w:p w:rsidR="00F757F6" w:rsidRPr="004E03CA" w:rsidRDefault="00F757F6" w:rsidP="00F757F6">
      <w:pPr>
        <w:pStyle w:val="a3"/>
        <w:spacing w:line="276" w:lineRule="auto"/>
      </w:pPr>
      <w:r w:rsidRPr="004E03CA">
        <w:t>Девяносто градусов.</w:t>
      </w:r>
    </w:p>
    <w:p w:rsidR="00F757F6" w:rsidRPr="004E03CA" w:rsidRDefault="00F757F6" w:rsidP="00F757F6">
      <w:pPr>
        <w:pStyle w:val="a3"/>
        <w:spacing w:line="276" w:lineRule="auto"/>
      </w:pPr>
      <w:r w:rsidRPr="004E03CA">
        <w:t>Я пришел в альбомы к вам,</w:t>
      </w:r>
    </w:p>
    <w:p w:rsidR="00F757F6" w:rsidRPr="004E03CA" w:rsidRDefault="00F757F6" w:rsidP="00F757F6">
      <w:pPr>
        <w:pStyle w:val="a3"/>
        <w:spacing w:line="276" w:lineRule="auto"/>
      </w:pPr>
      <w:r w:rsidRPr="004E03CA">
        <w:t>Оттого и радуюсь! </w:t>
      </w:r>
    </w:p>
    <w:p w:rsidR="00F757F6" w:rsidRPr="004E03CA" w:rsidRDefault="00F757F6" w:rsidP="00F757F6">
      <w:pPr>
        <w:pStyle w:val="a3"/>
        <w:spacing w:line="276" w:lineRule="auto"/>
      </w:pPr>
      <w:r w:rsidRPr="004E03CA">
        <w:t>Под аплодисменты зрителей кланяется.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2</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Прямоугольник – это четырехугольник, все углы которого одинаковы, а стороны одинаковы не все, а только те две, которые лежат напротив друг друга.</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Ребенок-прямоугольник</w:t>
      </w:r>
    </w:p>
    <w:p w:rsidR="00F757F6" w:rsidRPr="004E03CA" w:rsidRDefault="00F757F6" w:rsidP="00F757F6">
      <w:pPr>
        <w:pStyle w:val="a3"/>
        <w:spacing w:line="276" w:lineRule="auto"/>
      </w:pPr>
      <w:r w:rsidRPr="004E03CA">
        <w:t>Знают и дошкольники о прямоугольнике.</w:t>
      </w:r>
    </w:p>
    <w:p w:rsidR="00F757F6" w:rsidRPr="004E03CA" w:rsidRDefault="00F757F6" w:rsidP="00F757F6">
      <w:pPr>
        <w:pStyle w:val="a3"/>
        <w:spacing w:line="276" w:lineRule="auto"/>
      </w:pPr>
      <w:r w:rsidRPr="004E03CA">
        <w:t>Этой формы книжка сказок</w:t>
      </w:r>
    </w:p>
    <w:p w:rsidR="00F757F6" w:rsidRPr="004E03CA" w:rsidRDefault="00F757F6" w:rsidP="00F757F6">
      <w:pPr>
        <w:pStyle w:val="a3"/>
        <w:spacing w:line="276" w:lineRule="auto"/>
      </w:pPr>
      <w:r w:rsidRPr="004E03CA">
        <w:t>И листочек для раскрасок.</w:t>
      </w:r>
    </w:p>
    <w:p w:rsidR="00F757F6" w:rsidRPr="004E03CA" w:rsidRDefault="00F757F6" w:rsidP="00F757F6">
      <w:pPr>
        <w:pStyle w:val="a3"/>
        <w:spacing w:line="276" w:lineRule="auto"/>
      </w:pPr>
      <w:r w:rsidRPr="004E03CA">
        <w:t>И полюшко футбольное,</w:t>
      </w:r>
    </w:p>
    <w:p w:rsidR="00F757F6" w:rsidRPr="004E03CA" w:rsidRDefault="00F757F6" w:rsidP="00F757F6">
      <w:pPr>
        <w:pStyle w:val="a3"/>
        <w:spacing w:line="276" w:lineRule="auto"/>
      </w:pPr>
      <w:r w:rsidRPr="004E03CA">
        <w:t>Подскажет футболист,</w:t>
      </w:r>
    </w:p>
    <w:p w:rsidR="00F757F6" w:rsidRPr="004E03CA" w:rsidRDefault="00F757F6" w:rsidP="00F757F6">
      <w:pPr>
        <w:pStyle w:val="a3"/>
        <w:spacing w:line="276" w:lineRule="auto"/>
      </w:pPr>
      <w:r w:rsidRPr="004E03CA">
        <w:t>Вполне прямоугольное,</w:t>
      </w:r>
    </w:p>
    <w:p w:rsidR="00F757F6" w:rsidRPr="004E03CA" w:rsidRDefault="00F757F6" w:rsidP="00F757F6">
      <w:pPr>
        <w:pStyle w:val="a3"/>
        <w:spacing w:line="276" w:lineRule="auto"/>
      </w:pPr>
      <w:r w:rsidRPr="004E03CA">
        <w:t>Как твой альбомный лист!</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lastRenderedPageBreak/>
        <w:t>4</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Треугольник образуется при замыкании трех отрезков. У треугольника три угла и три стороны.</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5</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Ребенок-треугольник</w:t>
      </w:r>
    </w:p>
    <w:p w:rsidR="00F757F6" w:rsidRPr="004E03CA" w:rsidRDefault="00F757F6" w:rsidP="00F757F6">
      <w:pPr>
        <w:pStyle w:val="a3"/>
        <w:spacing w:line="276" w:lineRule="auto"/>
      </w:pPr>
      <w:r w:rsidRPr="004E03CA">
        <w:t>У фигуры три угла,</w:t>
      </w:r>
    </w:p>
    <w:p w:rsidR="00F757F6" w:rsidRPr="004E03CA" w:rsidRDefault="00F757F6" w:rsidP="00F757F6">
      <w:pPr>
        <w:pStyle w:val="a3"/>
        <w:spacing w:line="276" w:lineRule="auto"/>
      </w:pPr>
      <w:r w:rsidRPr="004E03CA">
        <w:t>Это треугольник.</w:t>
      </w:r>
    </w:p>
    <w:p w:rsidR="00F757F6" w:rsidRPr="004E03CA" w:rsidRDefault="00F757F6" w:rsidP="00F757F6">
      <w:pPr>
        <w:pStyle w:val="a3"/>
        <w:spacing w:line="276" w:lineRule="auto"/>
      </w:pPr>
      <w:r w:rsidRPr="004E03CA">
        <w:t>Знать тебе его пора –</w:t>
      </w:r>
    </w:p>
    <w:p w:rsidR="00F757F6" w:rsidRPr="004E03CA" w:rsidRDefault="00F757F6" w:rsidP="00F757F6">
      <w:pPr>
        <w:pStyle w:val="a3"/>
        <w:spacing w:line="276" w:lineRule="auto"/>
      </w:pPr>
      <w:r w:rsidRPr="004E03CA">
        <w:t>Ты почти что школьник.</w:t>
      </w:r>
    </w:p>
    <w:p w:rsidR="00F757F6" w:rsidRPr="004E03CA" w:rsidRDefault="00F757F6" w:rsidP="00F757F6">
      <w:pPr>
        <w:pStyle w:val="a3"/>
        <w:spacing w:line="276" w:lineRule="auto"/>
      </w:pPr>
      <w:r w:rsidRPr="004E03CA">
        <w:t>Этой формы крыша дома,</w:t>
      </w:r>
    </w:p>
    <w:p w:rsidR="00F757F6" w:rsidRPr="004E03CA" w:rsidRDefault="00F757F6" w:rsidP="00F757F6">
      <w:pPr>
        <w:pStyle w:val="a3"/>
        <w:spacing w:line="276" w:lineRule="auto"/>
      </w:pPr>
      <w:r w:rsidRPr="004E03CA">
        <w:t>Будка пса, колпак у гнома.</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6</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Круг – фигура, которая находится внутри окружности. Все точки окружности находятся на равном расстоянии от центра окружности. Поэтому окружности и круги рисуют с помощью циркуля. Ножку циркуля втыкают в точку – центр, а грифелем на равном расстоянии от центра обводят контур круга – окружность. Мы можем провести окружность и без циркуля, если обведем на листе бумаги круглую монету или блюдце.</w:t>
      </w:r>
    </w:p>
    <w:p w:rsidR="00F757F6" w:rsidRPr="004E03CA" w:rsidRDefault="00F757F6" w:rsidP="00F757F6">
      <w:pPr>
        <w:pStyle w:val="a3"/>
        <w:spacing w:line="276" w:lineRule="auto"/>
      </w:pPr>
      <w:r w:rsidRPr="004E03CA">
        <w:t>Дети рисуют круги: обводят блюдца, монетки.</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7</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1-й ребенок – круг </w:t>
      </w:r>
    </w:p>
    <w:p w:rsidR="00F757F6" w:rsidRPr="004E03CA" w:rsidRDefault="00F757F6" w:rsidP="00F757F6">
      <w:pPr>
        <w:pStyle w:val="a3"/>
        <w:spacing w:line="276" w:lineRule="auto"/>
      </w:pPr>
      <w:r w:rsidRPr="004E03CA">
        <w:t>Я гляжу в свое оконце –</w:t>
      </w:r>
    </w:p>
    <w:p w:rsidR="00F757F6" w:rsidRPr="004E03CA" w:rsidRDefault="00F757F6" w:rsidP="00F757F6">
      <w:pPr>
        <w:pStyle w:val="a3"/>
        <w:spacing w:line="276" w:lineRule="auto"/>
      </w:pPr>
      <w:r w:rsidRPr="004E03CA">
        <w:t>В форме круга вижу Солнце,</w:t>
      </w:r>
    </w:p>
    <w:p w:rsidR="00F757F6" w:rsidRPr="004E03CA" w:rsidRDefault="00F757F6" w:rsidP="00F757F6">
      <w:pPr>
        <w:pStyle w:val="a3"/>
        <w:spacing w:line="276" w:lineRule="auto"/>
      </w:pPr>
      <w:r w:rsidRPr="004E03CA">
        <w:t>Этот яркий желтый круг</w:t>
      </w:r>
    </w:p>
    <w:p w:rsidR="00F757F6" w:rsidRPr="004E03CA" w:rsidRDefault="00F757F6" w:rsidP="00F757F6">
      <w:pPr>
        <w:pStyle w:val="a3"/>
        <w:spacing w:line="276" w:lineRule="auto"/>
      </w:pPr>
      <w:r w:rsidRPr="004E03CA">
        <w:t>Освещает все вокруг.</w:t>
      </w:r>
    </w:p>
    <w:p w:rsidR="00F757F6" w:rsidRPr="004E03CA" w:rsidRDefault="00F757F6" w:rsidP="00F757F6">
      <w:pPr>
        <w:pStyle w:val="a3"/>
        <w:spacing w:line="276" w:lineRule="auto"/>
      </w:pPr>
      <w:r w:rsidRPr="004E03CA">
        <w:t>В полнолунье у Луны</w:t>
      </w:r>
    </w:p>
    <w:p w:rsidR="00F757F6" w:rsidRPr="004E03CA" w:rsidRDefault="00F757F6" w:rsidP="00F757F6">
      <w:pPr>
        <w:pStyle w:val="a3"/>
        <w:spacing w:line="276" w:lineRule="auto"/>
      </w:pPr>
      <w:r w:rsidRPr="004E03CA">
        <w:lastRenderedPageBreak/>
        <w:t>Взгляд немного удивленный:</w:t>
      </w:r>
    </w:p>
    <w:p w:rsidR="00F757F6" w:rsidRPr="004E03CA" w:rsidRDefault="00F757F6" w:rsidP="00F757F6">
      <w:pPr>
        <w:pStyle w:val="a3"/>
        <w:spacing w:line="276" w:lineRule="auto"/>
      </w:pPr>
      <w:r w:rsidRPr="004E03CA">
        <w:t>«Я кругла, как все блины</w:t>
      </w:r>
    </w:p>
    <w:p w:rsidR="00F757F6" w:rsidRPr="004E03CA" w:rsidRDefault="00F757F6" w:rsidP="00F757F6">
      <w:pPr>
        <w:pStyle w:val="a3"/>
        <w:spacing w:line="276" w:lineRule="auto"/>
      </w:pPr>
      <w:r w:rsidRPr="004E03CA">
        <w:t>Или ломтики лимона!»</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8</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2-й ребенок – круг </w:t>
      </w:r>
    </w:p>
    <w:p w:rsidR="00F757F6" w:rsidRPr="004E03CA" w:rsidRDefault="00F757F6" w:rsidP="00F757F6">
      <w:pPr>
        <w:pStyle w:val="a3"/>
        <w:spacing w:line="276" w:lineRule="auto"/>
      </w:pPr>
      <w:r w:rsidRPr="004E03CA">
        <w:t>В хоровод мы встанем дружно</w:t>
      </w:r>
    </w:p>
    <w:p w:rsidR="00F757F6" w:rsidRPr="004E03CA" w:rsidRDefault="00F757F6" w:rsidP="00F757F6">
      <w:pPr>
        <w:pStyle w:val="a3"/>
        <w:spacing w:line="276" w:lineRule="auto"/>
      </w:pPr>
      <w:r w:rsidRPr="004E03CA">
        <w:t>И замкнем его в ОКРУЖНОСТЬ!</w:t>
      </w:r>
    </w:p>
    <w:p w:rsidR="00F757F6" w:rsidRPr="004E03CA" w:rsidRDefault="00F757F6" w:rsidP="00F757F6">
      <w:pPr>
        <w:pStyle w:val="a3"/>
        <w:spacing w:line="276" w:lineRule="auto"/>
      </w:pPr>
      <w:r w:rsidRPr="004E03CA">
        <w:t>Мы кружиться сможем долго.</w:t>
      </w:r>
    </w:p>
    <w:p w:rsidR="00F757F6" w:rsidRPr="004E03CA" w:rsidRDefault="00F757F6" w:rsidP="00F757F6">
      <w:pPr>
        <w:pStyle w:val="a3"/>
        <w:spacing w:line="276" w:lineRule="auto"/>
      </w:pPr>
      <w:r w:rsidRPr="004E03CA">
        <w:t>Ну, а в центре будет елка!</w:t>
      </w:r>
    </w:p>
    <w:p w:rsidR="00F757F6" w:rsidRPr="004E03CA" w:rsidRDefault="00F757F6" w:rsidP="00F757F6">
      <w:pPr>
        <w:pStyle w:val="a3"/>
        <w:spacing w:line="276" w:lineRule="auto"/>
      </w:pPr>
      <w:r w:rsidRPr="004E03CA">
        <w:t>Под импровизированную мелодию (по выбору музыкального руководителя) все дети берут друг друга за руки и кружатся.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9</w:t>
      </w:r>
    </w:p>
    <w:p w:rsidR="00F757F6" w:rsidRPr="004E03CA" w:rsidRDefault="00F757F6" w:rsidP="00F757F6">
      <w:pPr>
        <w:pStyle w:val="2"/>
        <w:spacing w:line="276" w:lineRule="auto"/>
        <w:rPr>
          <w:rFonts w:eastAsia="Times New Roman"/>
          <w:sz w:val="24"/>
          <w:szCs w:val="24"/>
        </w:rPr>
      </w:pPr>
      <w:r w:rsidRPr="004E03CA">
        <w:rPr>
          <w:rFonts w:eastAsia="Times New Roman"/>
          <w:sz w:val="24"/>
          <w:szCs w:val="24"/>
        </w:rPr>
        <w:t>Заключительная часть </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4 минуты </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Ребята, если ваша мама или бабушка любит печь, предложите им дома слепить печенья всевозможных форм! Научите их рисовать контуры разных фигур крупой на темной плоской тарелке или подносе – сыпать тонкой струйкой манку по контурам разных фигур. Можно собирать фигуры, используя вместо точек горошины или комочки теста, хлеба или нарезанные кусочки вареного картофеля, моркови. Стороны фигур можно выполнить из длинных тонких макаронин (спагетти) или кондитерской соломки. А сейчас у меня для вас веселое и «вкусное» задание. У вас на столе лежат соломка и мармелад. Сейчас мы с вами сделаем из них фигуры. Соломка – это стороны фигуры. Возьмите сначала одну соломку – одну сторону и воткните ее в мармеладку – вершину-точку.</w:t>
      </w:r>
    </w:p>
    <w:p w:rsidR="00F757F6" w:rsidRPr="004E03CA" w:rsidRDefault="00F757F6" w:rsidP="00F757F6">
      <w:pPr>
        <w:pStyle w:val="a3"/>
        <w:spacing w:line="276" w:lineRule="auto"/>
      </w:pPr>
      <w:r w:rsidRPr="004E03CA">
        <w:t>Показывает наглядно.</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1</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Затем возьмите еще стороны и соедините их мармеладками так, чтобы получились квадраты, прямоугольники и треугольники. Проявите фантазию и творчество!</w:t>
      </w:r>
    </w:p>
    <w:p w:rsidR="00F757F6" w:rsidRPr="004E03CA" w:rsidRDefault="00F757F6" w:rsidP="00F757F6">
      <w:pPr>
        <w:pStyle w:val="a3"/>
        <w:spacing w:line="276" w:lineRule="auto"/>
      </w:pPr>
      <w:r w:rsidRPr="004E03CA">
        <w:t xml:space="preserve">Тетушка </w:t>
      </w:r>
      <w:proofErr w:type="spellStart"/>
      <w:r w:rsidRPr="004E03CA">
        <w:t>Арифмета</w:t>
      </w:r>
      <w:proofErr w:type="spellEnd"/>
      <w:r w:rsidRPr="004E03CA">
        <w:t xml:space="preserve"> читает стихотворения.</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lastRenderedPageBreak/>
        <w:t>2</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Блин</w:t>
      </w:r>
    </w:p>
    <w:p w:rsidR="00F757F6" w:rsidRPr="004E03CA" w:rsidRDefault="00F757F6" w:rsidP="00F757F6">
      <w:pPr>
        <w:pStyle w:val="a3"/>
        <w:spacing w:line="276" w:lineRule="auto"/>
      </w:pPr>
      <w:r w:rsidRPr="004E03CA">
        <w:t>Я любимому дружку</w:t>
      </w:r>
    </w:p>
    <w:p w:rsidR="00F757F6" w:rsidRPr="004E03CA" w:rsidRDefault="00F757F6" w:rsidP="00F757F6">
      <w:pPr>
        <w:pStyle w:val="a3"/>
        <w:spacing w:line="276" w:lineRule="auto"/>
      </w:pPr>
      <w:r w:rsidRPr="004E03CA">
        <w:t>Круглый блинчик испеку!</w:t>
      </w:r>
    </w:p>
    <w:p w:rsidR="00F757F6" w:rsidRPr="004E03CA" w:rsidRDefault="00F757F6" w:rsidP="00F757F6">
      <w:pPr>
        <w:pStyle w:val="a3"/>
        <w:spacing w:line="276" w:lineRule="auto"/>
      </w:pPr>
      <w:r w:rsidRPr="004E03CA">
        <w:t>Съешь на завтрак, милый друг,</w:t>
      </w:r>
    </w:p>
    <w:p w:rsidR="00F757F6" w:rsidRPr="004E03CA" w:rsidRDefault="00F757F6" w:rsidP="00F757F6">
      <w:pPr>
        <w:pStyle w:val="a3"/>
        <w:spacing w:line="276" w:lineRule="auto"/>
      </w:pPr>
      <w:r w:rsidRPr="004E03CA">
        <w:t>Аппетитный сдобный круг!</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3</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Печенье</w:t>
      </w:r>
      <w:proofErr w:type="gramStart"/>
      <w:r w:rsidRPr="004E03CA">
        <w:br/>
        <w:t>В</w:t>
      </w:r>
      <w:proofErr w:type="gramEnd"/>
      <w:r w:rsidRPr="004E03CA">
        <w:t>от печеньице-квадрат.</w:t>
      </w:r>
    </w:p>
    <w:p w:rsidR="00F757F6" w:rsidRPr="004E03CA" w:rsidRDefault="00F757F6" w:rsidP="00F757F6">
      <w:pPr>
        <w:pStyle w:val="a3"/>
        <w:spacing w:line="276" w:lineRule="auto"/>
      </w:pPr>
      <w:r w:rsidRPr="004E03CA">
        <w:t>Съесть его я буду рад!</w:t>
      </w:r>
    </w:p>
    <w:p w:rsidR="00F757F6" w:rsidRPr="004E03CA" w:rsidRDefault="00F757F6" w:rsidP="00F757F6">
      <w:pPr>
        <w:pStyle w:val="a3"/>
        <w:spacing w:line="276" w:lineRule="auto"/>
      </w:pPr>
      <w:r w:rsidRPr="004E03CA">
        <w:t>Все четыре стороны</w:t>
      </w:r>
    </w:p>
    <w:p w:rsidR="00F757F6" w:rsidRPr="004E03CA" w:rsidRDefault="00F757F6" w:rsidP="00F757F6">
      <w:pPr>
        <w:pStyle w:val="a3"/>
        <w:spacing w:line="276" w:lineRule="auto"/>
      </w:pPr>
      <w:r w:rsidRPr="004E03CA">
        <w:t>Так равны и так вкусны!</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4</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t>Торт</w:t>
      </w:r>
      <w:r w:rsidRPr="004E03CA">
        <w:br/>
        <w:t xml:space="preserve">Мама </w:t>
      </w:r>
      <w:proofErr w:type="spellStart"/>
      <w:r w:rsidRPr="004E03CA">
        <w:t>тортик</w:t>
      </w:r>
      <w:proofErr w:type="spellEnd"/>
      <w:r w:rsidRPr="004E03CA">
        <w:t xml:space="preserve"> испекла</w:t>
      </w:r>
    </w:p>
    <w:p w:rsidR="00F757F6" w:rsidRPr="004E03CA" w:rsidRDefault="00F757F6" w:rsidP="00F757F6">
      <w:pPr>
        <w:pStyle w:val="a3"/>
        <w:spacing w:line="276" w:lineRule="auto"/>
      </w:pPr>
      <w:r w:rsidRPr="004E03CA">
        <w:t>В форме треугольной.</w:t>
      </w:r>
    </w:p>
    <w:p w:rsidR="00F757F6" w:rsidRPr="004E03CA" w:rsidRDefault="00F757F6" w:rsidP="00F757F6">
      <w:pPr>
        <w:pStyle w:val="a3"/>
        <w:spacing w:line="276" w:lineRule="auto"/>
      </w:pPr>
      <w:r w:rsidRPr="004E03CA">
        <w:t>Три рассыпчатых угла.</w:t>
      </w:r>
    </w:p>
    <w:p w:rsidR="00F757F6" w:rsidRPr="004E03CA" w:rsidRDefault="00F757F6" w:rsidP="00F757F6">
      <w:pPr>
        <w:pStyle w:val="a3"/>
        <w:spacing w:line="276" w:lineRule="auto"/>
      </w:pPr>
      <w:r w:rsidRPr="004E03CA">
        <w:t>Мы с сестрой довольны!</w:t>
      </w:r>
    </w:p>
    <w:p w:rsidR="00F757F6" w:rsidRPr="004E03CA" w:rsidRDefault="00F757F6" w:rsidP="00F757F6">
      <w:pPr>
        <w:pStyle w:val="a3"/>
        <w:spacing w:line="276" w:lineRule="auto"/>
      </w:pPr>
      <w:r w:rsidRPr="004E03CA">
        <w:t>Оказались так вкусны</w:t>
      </w:r>
    </w:p>
    <w:p w:rsidR="00F757F6" w:rsidRPr="004E03CA" w:rsidRDefault="00F757F6" w:rsidP="00F757F6">
      <w:pPr>
        <w:pStyle w:val="a3"/>
        <w:spacing w:line="276" w:lineRule="auto"/>
      </w:pPr>
      <w:r w:rsidRPr="004E03CA">
        <w:t>Три хрустящих стороны!</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5</w:t>
      </w:r>
    </w:p>
    <w:p w:rsidR="00F757F6" w:rsidRPr="004E03CA" w:rsidRDefault="00F757F6" w:rsidP="00F757F6">
      <w:pPr>
        <w:rPr>
          <w:rFonts w:ascii="Times New Roman" w:eastAsia="Times New Roman" w:hAnsi="Times New Roman" w:cs="Times New Roman"/>
          <w:sz w:val="24"/>
          <w:szCs w:val="24"/>
        </w:rPr>
      </w:pPr>
      <w:r w:rsidRPr="004E03CA">
        <w:rPr>
          <w:rFonts w:ascii="Times New Roman" w:eastAsia="Times New Roman" w:hAnsi="Times New Roman" w:cs="Times New Roman"/>
          <w:sz w:val="24"/>
          <w:szCs w:val="24"/>
        </w:rPr>
        <w:t xml:space="preserve">Тетушка </w:t>
      </w:r>
      <w:proofErr w:type="spellStart"/>
      <w:r w:rsidRPr="004E03CA">
        <w:rPr>
          <w:rFonts w:ascii="Times New Roman" w:eastAsia="Times New Roman" w:hAnsi="Times New Roman" w:cs="Times New Roman"/>
          <w:sz w:val="24"/>
          <w:szCs w:val="24"/>
        </w:rPr>
        <w:t>Арифмета</w:t>
      </w:r>
      <w:proofErr w:type="spellEnd"/>
    </w:p>
    <w:p w:rsidR="00F757F6" w:rsidRPr="004E03CA" w:rsidRDefault="00F757F6" w:rsidP="00F757F6">
      <w:pPr>
        <w:pStyle w:val="a3"/>
        <w:spacing w:line="276" w:lineRule="auto"/>
      </w:pPr>
      <w:r w:rsidRPr="004E03CA">
        <w:lastRenderedPageBreak/>
        <w:t>Вот вы и познакомились с плоскими фигурами, которые можно нарисовать на листе бумаги. Лист бумаги плоский, и фигуры на нем плоские, они не возвышаются над бумагой. Но в царстве математики есть и объемные фигуры, которые уже не нарисовать на плоском листе. Они занимают место и объем над листом – потому и объемные. С объемными фигурами вы встречаетесь в детском саду и дома. Это кубики, шарики и пирамидки. Оболочки мыльных пузырей – это сферы, снежки – шары, а кусочки сахара-рафинада – кубы. Давайте сделаем из наших «вкусных» плоских треугольников тетраэдр. Это пирамида, все четыре грани которой – треугольники. Возьмите еще три соломки и одну мармеладку и соедините их с вашим треугольником.</w:t>
      </w:r>
    </w:p>
    <w:p w:rsidR="00F757F6" w:rsidRPr="004E03CA" w:rsidRDefault="00F757F6" w:rsidP="00F757F6">
      <w:pPr>
        <w:pStyle w:val="a3"/>
        <w:spacing w:line="276" w:lineRule="auto"/>
      </w:pPr>
      <w:r w:rsidRPr="004E03CA">
        <w:t xml:space="preserve">Дети делают сладкий тетраэдр. Тетушка </w:t>
      </w:r>
      <w:proofErr w:type="spellStart"/>
      <w:r w:rsidRPr="004E03CA">
        <w:t>Арифмета</w:t>
      </w:r>
      <w:proofErr w:type="spellEnd"/>
      <w:r w:rsidRPr="004E03CA">
        <w:t xml:space="preserve"> организует чаепитие: показывает детям круглое, треугольное, квадратное печенье. Кто первым правильно называет форму, тот и получает это печенье к чаю.</w:t>
      </w:r>
    </w:p>
    <w:p w:rsidR="00F757F6" w:rsidRPr="004E03CA" w:rsidRDefault="00F757F6" w:rsidP="00F757F6">
      <w:pPr>
        <w:rPr>
          <w:rFonts w:ascii="Times New Roman" w:eastAsia="Times New Roman" w:hAnsi="Times New Roman" w:cs="Times New Roman"/>
          <w:sz w:val="24"/>
          <w:szCs w:val="24"/>
        </w:rPr>
      </w:pPr>
    </w:p>
    <w:p w:rsidR="00F757F6" w:rsidRPr="004E03CA" w:rsidRDefault="00F757F6" w:rsidP="00F757F6">
      <w:pPr>
        <w:pStyle w:val="a3"/>
        <w:spacing w:line="276" w:lineRule="auto"/>
      </w:pPr>
      <w:r w:rsidRPr="004E03CA">
        <w:t> </w:t>
      </w:r>
    </w:p>
    <w:p w:rsidR="00F757F6" w:rsidRPr="004E03CA" w:rsidRDefault="00F757F6" w:rsidP="00F757F6">
      <w:pPr>
        <w:pStyle w:val="a3"/>
        <w:spacing w:line="276" w:lineRule="auto"/>
      </w:pPr>
      <w:r w:rsidRPr="004E03CA">
        <w:t> </w:t>
      </w:r>
    </w:p>
    <w:p w:rsidR="00B75AE2" w:rsidRPr="004E03CA" w:rsidRDefault="00B75AE2">
      <w:pPr>
        <w:rPr>
          <w:rFonts w:ascii="Times New Roman" w:hAnsi="Times New Roman" w:cs="Times New Roman"/>
          <w:sz w:val="24"/>
          <w:szCs w:val="24"/>
        </w:rPr>
      </w:pPr>
    </w:p>
    <w:sectPr w:rsidR="00B75AE2" w:rsidRPr="004E0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757F6"/>
    <w:rsid w:val="00154280"/>
    <w:rsid w:val="004E03CA"/>
    <w:rsid w:val="00B75AE2"/>
    <w:rsid w:val="00F75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757F6"/>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7F6"/>
    <w:rPr>
      <w:rFonts w:ascii="Times New Roman" w:hAnsi="Times New Roman" w:cs="Times New Roman"/>
      <w:b/>
      <w:bCs/>
      <w:sz w:val="36"/>
      <w:szCs w:val="36"/>
    </w:rPr>
  </w:style>
  <w:style w:type="paragraph" w:styleId="a3">
    <w:name w:val="Normal (Web)"/>
    <w:basedOn w:val="a"/>
    <w:uiPriority w:val="99"/>
    <w:semiHidden/>
    <w:unhideWhenUsed/>
    <w:rsid w:val="00F757F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 Plus</dc:creator>
  <cp:keywords/>
  <dc:description/>
  <cp:lastModifiedBy>Device Plus</cp:lastModifiedBy>
  <cp:revision>4</cp:revision>
  <dcterms:created xsi:type="dcterms:W3CDTF">2025-02-09T04:22:00Z</dcterms:created>
  <dcterms:modified xsi:type="dcterms:W3CDTF">2025-02-09T04:24:00Z</dcterms:modified>
</cp:coreProperties>
</file>