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FB" w:rsidRPr="009A0D19" w:rsidRDefault="00C674FB" w:rsidP="00C674FB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9A0D19">
        <w:rPr>
          <w:rFonts w:eastAsia="Times New Roman"/>
          <w:sz w:val="24"/>
          <w:szCs w:val="24"/>
        </w:rPr>
        <w:t>Сценарий познавательной образовательной деятельности «Разноцветный листопад»</w:t>
      </w:r>
    </w:p>
    <w:p w:rsidR="00C674FB" w:rsidRPr="009A0D19" w:rsidRDefault="00CF3A81" w:rsidP="00C674FB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Татьяна Геннадьевна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Карапузова</w:t>
      </w:r>
      <w:proofErr w:type="spellEnd"/>
    </w:p>
    <w:p w:rsidR="00C674FB" w:rsidRPr="009A0D19" w:rsidRDefault="00CF3A81" w:rsidP="00C674FB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Участники: </w:t>
      </w:r>
      <w:r w:rsidR="00C674FB" w:rsidRPr="009A0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74FB" w:rsidRPr="009A0D19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  <w:r w:rsidR="00C674FB" w:rsidRPr="009A0D19">
        <w:rPr>
          <w:rFonts w:ascii="Times New Roman" w:eastAsia="Times New Roman" w:hAnsi="Times New Roman" w:cs="Times New Roman"/>
          <w:sz w:val="24"/>
          <w:szCs w:val="24"/>
        </w:rPr>
        <w:t>, дети.</w:t>
      </w:r>
    </w:p>
    <w:p w:rsidR="00C674FB" w:rsidRPr="009A0D19" w:rsidRDefault="00C674FB" w:rsidP="00C674FB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C674FB" w:rsidRPr="009A0D19" w:rsidRDefault="00C674FB" w:rsidP="00C674FB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Расширить представление детей о времени года – осени; рассказать о характерных осенних явлениях; пополнить словарный запас новыми понятиями; развить наблюдательность и любознательность.</w:t>
      </w:r>
    </w:p>
    <w:p w:rsidR="00C674FB" w:rsidRPr="009A0D19" w:rsidRDefault="00C674FB" w:rsidP="00C674FB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C674FB" w:rsidRPr="009A0D19" w:rsidRDefault="00C674FB" w:rsidP="00C674FB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Закрепить и расширить представления дошкольников об осени; рассказать о характерных явлениях этого времени года (листопаде, смене цвета лиственных деревьев); повторить понятия «фотосинтез», «хлорофилл», пополнить словарный запас новыми понятиями: бабье лето, пигмент, каротин; объяснить, почему осенью зеленые листья желтеют.</w:t>
      </w:r>
    </w:p>
    <w:p w:rsidR="00C674FB" w:rsidRPr="009A0D19" w:rsidRDefault="00C674FB" w:rsidP="00C674FB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C674FB" w:rsidRPr="009A0D19" w:rsidRDefault="00C674FB" w:rsidP="00C674FB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D19">
        <w:rPr>
          <w:rFonts w:ascii="Times New Roman" w:eastAsia="Times New Roman" w:hAnsi="Times New Roman" w:cs="Times New Roman"/>
          <w:sz w:val="24"/>
          <w:szCs w:val="24"/>
        </w:rPr>
        <w:t xml:space="preserve">Кукла </w:t>
      </w: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  <w:r w:rsidRPr="009A0D19">
        <w:rPr>
          <w:rFonts w:ascii="Times New Roman" w:eastAsia="Times New Roman" w:hAnsi="Times New Roman" w:cs="Times New Roman"/>
          <w:sz w:val="24"/>
          <w:szCs w:val="24"/>
        </w:rPr>
        <w:t xml:space="preserve">; разноцветные карточки (белая, </w:t>
      </w: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t>голубая</w:t>
      </w:r>
      <w:proofErr w:type="spellEnd"/>
      <w:r w:rsidRPr="009A0D19">
        <w:rPr>
          <w:rFonts w:ascii="Times New Roman" w:eastAsia="Times New Roman" w:hAnsi="Times New Roman" w:cs="Times New Roman"/>
          <w:sz w:val="24"/>
          <w:szCs w:val="24"/>
        </w:rPr>
        <w:t>, синяя, зеленая, желтая, красная, оранжевая); карточки, на которых изображены кладовые с припасами; глобус.</w:t>
      </w:r>
      <w:proofErr w:type="gramEnd"/>
    </w:p>
    <w:p w:rsidR="00C674FB" w:rsidRPr="009A0D19" w:rsidRDefault="00C674FB" w:rsidP="00C674FB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C674FB" w:rsidRPr="009A0D19" w:rsidRDefault="00C674FB" w:rsidP="00C674FB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45 минут.</w:t>
      </w:r>
    </w:p>
    <w:p w:rsidR="00C674FB" w:rsidRPr="009A0D19" w:rsidRDefault="00C674FB" w:rsidP="00C674FB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Первая образовательная деятельность из тематического цикла для работы с детьми «</w:t>
      </w:r>
      <w:proofErr w:type="gramStart"/>
      <w:r w:rsidRPr="009A0D19">
        <w:rPr>
          <w:rFonts w:ascii="Times New Roman" w:eastAsia="Times New Roman" w:hAnsi="Times New Roman" w:cs="Times New Roman"/>
          <w:sz w:val="24"/>
          <w:szCs w:val="24"/>
        </w:rPr>
        <w:t>Осенний</w:t>
      </w:r>
      <w:proofErr w:type="gramEnd"/>
      <w:r w:rsidRPr="009A0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  <w:r w:rsidRPr="009A0D1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674FB" w:rsidRPr="009A0D19" w:rsidRDefault="00C674FB" w:rsidP="00C674FB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9A0D19">
        <w:rPr>
          <w:rFonts w:eastAsia="Times New Roman"/>
          <w:sz w:val="24"/>
          <w:szCs w:val="24"/>
        </w:rPr>
        <w:t>Вступительная часть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На смену теплым солнечным дням пришла ветреная пасмурная погода. Заметно похолодало, деревья поменяли свой наряд. Вы знаете почему?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Потому что наступила осень.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Верно. Вслед за летом наступила осенняя пора.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lastRenderedPageBreak/>
        <w:t>Воспитатель обращает внимание дошкольников на погоду за окном,</w:t>
      </w:r>
      <w:r w:rsidRPr="009A0D19">
        <w:br/>
        <w:t>просит описать ее.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Идет дождь, дует ветер, листья стали желтыми и опадают.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У каждого времени года есть свои любимые цвета. Давайте назовем любимый цвет зимы, лета, весны и осени.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674FB" w:rsidRPr="009A0D19" w:rsidRDefault="00C674FB" w:rsidP="00C674FB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9A0D19">
        <w:rPr>
          <w:rFonts w:eastAsia="Times New Roman"/>
          <w:sz w:val="24"/>
          <w:szCs w:val="24"/>
        </w:rPr>
        <w:t>Дидактическая игра «Разноцветный год»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Воспитатель показывает карточки разных цветов. Дошкольники называют, какому времени года присущ тот или иной цвет. Например: любимые цвета зимы – белый, </w:t>
      </w:r>
      <w:proofErr w:type="spellStart"/>
      <w:r w:rsidRPr="009A0D19">
        <w:t>голубой</w:t>
      </w:r>
      <w:proofErr w:type="spellEnd"/>
      <w:r w:rsidRPr="009A0D19">
        <w:t xml:space="preserve"> и синий. У весны – зеленый. У лета много ярких цветов. У осени самый любимый цвет желтый, а еще красный и оранжевый.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Ребята, вы уже знаете, что у каждого времени года свои природные явления. Об этом мы говорили с нашими сказочными гостями – </w:t>
      </w:r>
      <w:proofErr w:type="spellStart"/>
      <w:r w:rsidRPr="009A0D19">
        <w:t>стужатами</w:t>
      </w:r>
      <w:proofErr w:type="spellEnd"/>
      <w:r w:rsidRPr="009A0D19">
        <w:t xml:space="preserve">, </w:t>
      </w:r>
      <w:proofErr w:type="spellStart"/>
      <w:r w:rsidRPr="009A0D19">
        <w:t>Весеней</w:t>
      </w:r>
      <w:proofErr w:type="spellEnd"/>
      <w:r w:rsidRPr="009A0D19">
        <w:t xml:space="preserve"> и </w:t>
      </w:r>
      <w:proofErr w:type="spellStart"/>
      <w:r w:rsidRPr="009A0D19">
        <w:t>Летиком</w:t>
      </w:r>
      <w:proofErr w:type="spellEnd"/>
      <w:r w:rsidRPr="009A0D19">
        <w:t>. Сегодня у нас новый гость. Познакомьтесь с ним.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Воспитатель показывает куклу </w:t>
      </w:r>
      <w:proofErr w:type="spellStart"/>
      <w:r w:rsidRPr="009A0D19">
        <w:t>Дупловика</w:t>
      </w:r>
      <w:proofErr w:type="spellEnd"/>
      <w:r w:rsidRPr="009A0D19">
        <w:t>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Он житель сказочного леса и похож на осеннего доброго гнома.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Воспитатель выразительно читает стихотворение «</w:t>
      </w:r>
      <w:proofErr w:type="spellStart"/>
      <w:r w:rsidRPr="009A0D19">
        <w:t>Дупловик</w:t>
      </w:r>
      <w:proofErr w:type="spellEnd"/>
      <w:r w:rsidRPr="009A0D19">
        <w:t>».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lastRenderedPageBreak/>
        <w:t>Кто живет в дупле-сторожке</w:t>
      </w:r>
      <w:proofErr w:type="gramStart"/>
      <w:r w:rsidRPr="009A0D19">
        <w:br/>
        <w:t>С</w:t>
      </w:r>
      <w:proofErr w:type="gramEnd"/>
      <w:r w:rsidRPr="009A0D19">
        <w:t xml:space="preserve"> круглым маленьким окном</w:t>
      </w:r>
      <w:r w:rsidRPr="009A0D19">
        <w:br/>
        <w:t>И гуляет по дорожке,</w:t>
      </w:r>
      <w:r w:rsidRPr="009A0D19">
        <w:br/>
        <w:t>Как осенний добрый гном?</w:t>
      </w:r>
      <w:r w:rsidRPr="009A0D19">
        <w:br/>
        <w:t>У кого в прическе хвоя,</w:t>
      </w:r>
      <w:r w:rsidRPr="009A0D19">
        <w:br/>
        <w:t>А кафтанчик – из листвы?</w:t>
      </w:r>
      <w:r w:rsidRPr="009A0D19">
        <w:br/>
        <w:t>Кто беседует с совою</w:t>
      </w:r>
      <w:r w:rsidRPr="009A0D19">
        <w:br/>
        <w:t>Уважительно, на «Вы»?</w:t>
      </w:r>
      <w:r w:rsidRPr="009A0D19">
        <w:br/>
        <w:t>Этот кроха слышит шорох</w:t>
      </w:r>
      <w:proofErr w:type="gramStart"/>
      <w:r w:rsidRPr="009A0D19">
        <w:br/>
        <w:t>И</w:t>
      </w:r>
      <w:proofErr w:type="gramEnd"/>
      <w:r w:rsidRPr="009A0D19">
        <w:t xml:space="preserve"> далекий волчий рык,</w:t>
      </w:r>
      <w:r w:rsidRPr="009A0D19">
        <w:br/>
        <w:t xml:space="preserve">Стелет мох в </w:t>
      </w:r>
      <w:proofErr w:type="spellStart"/>
      <w:r w:rsidRPr="009A0D19">
        <w:t>ежиных</w:t>
      </w:r>
      <w:proofErr w:type="spellEnd"/>
      <w:r w:rsidRPr="009A0D19">
        <w:t xml:space="preserve"> норах,</w:t>
      </w:r>
      <w:r w:rsidRPr="009A0D19">
        <w:br/>
        <w:t>А зовется… ДУПЛОВИК!</w:t>
      </w:r>
      <w:r w:rsidRPr="009A0D19">
        <w:br/>
        <w:t>Медвежатам неуклюжим</w:t>
      </w:r>
      <w:r w:rsidRPr="009A0D19">
        <w:br/>
        <w:t>Он в лесу отыщет мед,</w:t>
      </w:r>
      <w:r w:rsidRPr="009A0D19">
        <w:br/>
        <w:t>Листья осенью закружит,</w:t>
      </w:r>
      <w:r w:rsidRPr="009A0D19">
        <w:br/>
        <w:t>Если веточку качнет.</w:t>
      </w:r>
      <w:r w:rsidRPr="009A0D19">
        <w:br/>
        <w:t>Три кладовки держит в елке</w:t>
      </w:r>
      <w:r w:rsidRPr="009A0D19">
        <w:br/>
      </w:r>
      <w:proofErr w:type="gramStart"/>
      <w:r w:rsidRPr="009A0D19">
        <w:t>Расторопный</w:t>
      </w:r>
      <w:proofErr w:type="gramEnd"/>
      <w:r w:rsidRPr="009A0D19">
        <w:t xml:space="preserve"> </w:t>
      </w:r>
      <w:proofErr w:type="spellStart"/>
      <w:r w:rsidRPr="009A0D19">
        <w:t>Дупловик</w:t>
      </w:r>
      <w:proofErr w:type="spellEnd"/>
      <w:r w:rsidRPr="009A0D19">
        <w:t>.</w:t>
      </w:r>
      <w:r w:rsidRPr="009A0D19">
        <w:br/>
        <w:t>У него на каждой полке</w:t>
      </w:r>
      <w:proofErr w:type="gramStart"/>
      <w:r w:rsidRPr="009A0D19">
        <w:br/>
        <w:t>Е</w:t>
      </w:r>
      <w:proofErr w:type="gramEnd"/>
      <w:r w:rsidRPr="009A0D19">
        <w:t>сть орех и боровик.</w:t>
      </w:r>
      <w:r w:rsidRPr="009A0D19">
        <w:br/>
        <w:t>Пташек, белок кормит дома,</w:t>
      </w:r>
      <w:r w:rsidRPr="009A0D19">
        <w:br/>
        <w:t>Лося, зайку – под сосной.</w:t>
      </w:r>
      <w:r w:rsidRPr="009A0D19">
        <w:br/>
        <w:t xml:space="preserve">И к малютке, как </w:t>
      </w:r>
      <w:proofErr w:type="gramStart"/>
      <w:r w:rsidRPr="009A0D19">
        <w:t>к</w:t>
      </w:r>
      <w:proofErr w:type="gramEnd"/>
      <w:r w:rsidRPr="009A0D19">
        <w:t xml:space="preserve"> родному,</w:t>
      </w:r>
      <w:r w:rsidRPr="009A0D19">
        <w:br/>
        <w:t>Ходит весь народ лесной.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674FB" w:rsidRPr="009A0D19" w:rsidRDefault="00C674FB" w:rsidP="00C674FB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9A0D19">
        <w:rPr>
          <w:rFonts w:eastAsia="Times New Roman"/>
          <w:sz w:val="24"/>
          <w:szCs w:val="24"/>
        </w:rPr>
        <w:t>Рефлексия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Дети с воспитателем обсуждают </w:t>
      </w:r>
      <w:proofErr w:type="spellStart"/>
      <w:r w:rsidRPr="009A0D19">
        <w:t>Дупловика</w:t>
      </w:r>
      <w:proofErr w:type="spellEnd"/>
      <w:r w:rsidRPr="009A0D19">
        <w:t xml:space="preserve">: на кого </w:t>
      </w:r>
      <w:proofErr w:type="gramStart"/>
      <w:r w:rsidRPr="009A0D19">
        <w:t>похож</w:t>
      </w:r>
      <w:proofErr w:type="gramEnd"/>
      <w:r w:rsidRPr="009A0D19">
        <w:t>, с кем дружит, как помогает зверям. Воспитатель задает детям вопросы.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Как зовут нашего сказочного гостя? Где живет </w:t>
      </w:r>
      <w:proofErr w:type="spellStart"/>
      <w:r w:rsidRPr="009A0D19">
        <w:t>Дупловик</w:t>
      </w:r>
      <w:proofErr w:type="spellEnd"/>
      <w:r w:rsidRPr="009A0D19">
        <w:t xml:space="preserve">? Чем он занимается в лесу? Сколько кладовок «держит в елке </w:t>
      </w:r>
      <w:proofErr w:type="gramStart"/>
      <w:r w:rsidRPr="009A0D19">
        <w:t>расторопный</w:t>
      </w:r>
      <w:proofErr w:type="gramEnd"/>
      <w:r w:rsidRPr="009A0D19">
        <w:t xml:space="preserve"> </w:t>
      </w:r>
      <w:proofErr w:type="spellStart"/>
      <w:r w:rsidRPr="009A0D19">
        <w:t>Дупловик</w:t>
      </w:r>
      <w:proofErr w:type="spellEnd"/>
      <w:r w:rsidRPr="009A0D19">
        <w:t>»?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Воспитатель показывает картинку с изображением кладовой и предлагает посчитать, сколько там запасов.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674FB" w:rsidRPr="009A0D19" w:rsidRDefault="00C674FB" w:rsidP="00C674FB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9A0D19">
        <w:rPr>
          <w:rFonts w:eastAsia="Times New Roman"/>
          <w:sz w:val="24"/>
          <w:szCs w:val="24"/>
        </w:rPr>
        <w:t>Основная часть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30 минут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lastRenderedPageBreak/>
        <w:t>Дупловик</w:t>
      </w:r>
      <w:proofErr w:type="spellEnd"/>
    </w:p>
    <w:p w:rsidR="00C674FB" w:rsidRPr="009A0D19" w:rsidRDefault="00C674FB" w:rsidP="00C674FB">
      <w:pPr>
        <w:pStyle w:val="a3"/>
        <w:spacing w:line="276" w:lineRule="auto"/>
      </w:pPr>
      <w:r w:rsidRPr="009A0D19">
        <w:t>Здравствуйте, ребята! Вот и наступила осень! Разноцветная, листопадная! Листья по ночам тихо шелестят и рассказывают мне свои секреты. Почему они летом зеленые, а осенью желтеют и краснеют?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Дети высказывают свои предположения.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Вы уже слышали от </w:t>
      </w:r>
      <w:proofErr w:type="spellStart"/>
      <w:r w:rsidRPr="009A0D19">
        <w:t>Весени</w:t>
      </w:r>
      <w:proofErr w:type="spellEnd"/>
      <w:r w:rsidRPr="009A0D19">
        <w:t xml:space="preserve"> про хлорофилл?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Дети рассказывают, что они знают про хлорофилл.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Слово пришло из греческого </w:t>
      </w:r>
      <w:proofErr w:type="gramStart"/>
      <w:r w:rsidRPr="009A0D19">
        <w:t>языка</w:t>
      </w:r>
      <w:proofErr w:type="gramEnd"/>
      <w:r w:rsidRPr="009A0D19">
        <w:t xml:space="preserve"> и означает «зелень листа». Хлорофилл – пигмент. Пигмент – это краситель, он окрашивает листья растений в яркий цвет. У хлорофилла этот цвет зеленый. Хлорофилл – кормилец растений, потому что они с его помощью получают питательные вещества. Вы помните, что такое фотосинтез?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Дети рассказывают, что они знают про фотосинтез.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C674FB" w:rsidRPr="009A0D19" w:rsidRDefault="00C674FB" w:rsidP="00C674FB">
      <w:pPr>
        <w:pStyle w:val="a3"/>
        <w:spacing w:line="276" w:lineRule="auto"/>
      </w:pPr>
      <w:r w:rsidRPr="009A0D19">
        <w:t>Для такого сложного «завтрака» или «обеда» нужны вода, углекислый газ и свет. «Фото» по-гречески означает «свет», а «синтез» – «соединение». Но, кроме хлорофилла, зеленые части растений содержат и другие красители – желтый, оранжевый и красный. Желто-оранжевый пигмент называется каротин. Какого цвета морковка?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Оранжевого.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Правильно. Это она из-за каротина такая. Летом желтый, оранжевый и красный пигменты в зеленых растениях незаметны, потому что хлорофилла </w:t>
      </w:r>
      <w:proofErr w:type="gramStart"/>
      <w:r w:rsidRPr="009A0D19">
        <w:t>больше</w:t>
      </w:r>
      <w:proofErr w:type="gramEnd"/>
      <w:r w:rsidRPr="009A0D19">
        <w:t xml:space="preserve"> и он их скрывает, «закрашивает» зеленью. Давайте проверим это.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</w:p>
    <w:p w:rsidR="00C674FB" w:rsidRPr="009A0D19" w:rsidRDefault="00C674FB" w:rsidP="00C674FB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9A0D19">
        <w:rPr>
          <w:rFonts w:eastAsia="Times New Roman"/>
          <w:sz w:val="24"/>
          <w:szCs w:val="24"/>
        </w:rPr>
        <w:t>Изобразительная деятельность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Дети берут альбомный лист, наносят на него немного желтой, красной и оранжевой гуаши. Затем на эти цвета наносят значительное количество зеленой гуаши, делают вывод.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C674FB" w:rsidRPr="009A0D19" w:rsidRDefault="00C674FB" w:rsidP="00C674FB">
      <w:pPr>
        <w:pStyle w:val="a3"/>
        <w:spacing w:line="276" w:lineRule="auto"/>
      </w:pPr>
      <w:r w:rsidRPr="009A0D19">
        <w:t>Посмотрите, зеленая гуашь закрасила другие цвета, и их не видно. Также бывает летом с желто-оранжевым каротином и зеленым хлорофиллом. Но вот осенью, когда света и тепла становится меньше, растение перестает «питаться» – хлорофилл становится ненужным и исчезает. Поэтому листья приобретают желтые и красные оттенки. Хлорофилл быстрее исчезает на свету, то есть в солнечную погоду. И когда после долгих дождей наступает бабье лето, кроны деревьев всего за несколько дней окрашиваются в пестрые осенние краски.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674FB" w:rsidRPr="009A0D19" w:rsidRDefault="00C674FB" w:rsidP="00C674FB">
      <w:pPr>
        <w:pStyle w:val="a3"/>
        <w:spacing w:line="276" w:lineRule="auto"/>
      </w:pPr>
      <w:proofErr w:type="spellStart"/>
      <w:r w:rsidRPr="009A0D19">
        <w:t>Дупловик</w:t>
      </w:r>
      <w:proofErr w:type="spellEnd"/>
      <w:r w:rsidRPr="009A0D19">
        <w:t xml:space="preserve"> знакомит детей с приметами осени.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D19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C674FB" w:rsidRPr="009A0D19" w:rsidRDefault="00C674FB" w:rsidP="00C674FB">
      <w:pPr>
        <w:pStyle w:val="a3"/>
        <w:spacing w:line="276" w:lineRule="auto"/>
      </w:pPr>
      <w:r w:rsidRPr="009A0D19">
        <w:t>С прошлых времен сохранилось немало осенних примет, по которым наши предки могли определить, например, будет ли следующий год урожайным, зима теплой или холодной, лето дождливое или сухое.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Воспитатель рассказывает детям о приметах осени.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Много желудей на дубу уродилось – к лютой зиме.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Если осенью паутина по растениям стелется – тепло будет.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Поздней осенью комары появятся, значит, зима будет мягкой.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Если в лесу много рябины – осень будет дождливая, а если мало – сухая.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Если листопад пройдет скоро, надо ожидать суровой зимы.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Воспитатель читает детям стихотворение «Золотые кладовые».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Драгоценности живые</w:t>
      </w:r>
      <w:proofErr w:type="gramStart"/>
      <w:r w:rsidRPr="009A0D19">
        <w:br/>
        <w:t>Н</w:t>
      </w:r>
      <w:proofErr w:type="gramEnd"/>
      <w:r w:rsidRPr="009A0D19">
        <w:t>а деревьях в октябре…</w:t>
      </w:r>
      <w:r w:rsidRPr="009A0D19">
        <w:br/>
        <w:t>Золотые кладовые –</w:t>
      </w:r>
      <w:r w:rsidRPr="009A0D19">
        <w:br/>
        <w:t>В парке, в сквере, во дворе,</w:t>
      </w:r>
      <w:r w:rsidRPr="009A0D19">
        <w:br/>
        <w:t>В поле, в роще, на болоте,</w:t>
      </w:r>
      <w:r w:rsidRPr="009A0D19">
        <w:br/>
        <w:t>На иголках у ежат.</w:t>
      </w:r>
      <w:r w:rsidRPr="009A0D19">
        <w:br/>
        <w:t>И в сусальной позолоте</w:t>
      </w:r>
      <w:r w:rsidRPr="009A0D19">
        <w:br/>
        <w:t>Ветки трепетно дрожат!</w:t>
      </w:r>
      <w:r w:rsidRPr="009A0D19">
        <w:br/>
        <w:t>Небо выцвело белесо,</w:t>
      </w:r>
      <w:r w:rsidRPr="009A0D19">
        <w:br/>
        <w:t>В перламутре облака.</w:t>
      </w:r>
      <w:r w:rsidRPr="009A0D19">
        <w:br/>
        <w:t>Дождик бисерные слезы</w:t>
      </w:r>
      <w:proofErr w:type="gramStart"/>
      <w:r w:rsidRPr="009A0D19">
        <w:br/>
        <w:t>П</w:t>
      </w:r>
      <w:proofErr w:type="gramEnd"/>
      <w:r w:rsidRPr="009A0D19">
        <w:t>роливает на луга.</w:t>
      </w:r>
      <w:r w:rsidRPr="009A0D19">
        <w:br/>
        <w:t>Раздает березкам осень</w:t>
      </w:r>
      <w:r w:rsidRPr="009A0D19">
        <w:br/>
        <w:t>Россыпь листиков-монет.</w:t>
      </w:r>
      <w:r w:rsidRPr="009A0D19">
        <w:br/>
        <w:t>Лишь у елок и у сосен</w:t>
      </w:r>
      <w:r w:rsidRPr="009A0D19">
        <w:br/>
        <w:t>Золотых запасов нет!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Дети обсуждают с воспитателем стихотворение «Золотые кладовые». Воспитатель задает детям вопросы.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Почему стихотворение называется «Золотые кладовые»?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Каким деревьям осень раздает «россыпь листиков-монет»?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У каких деревьев «золотых запасов нет»?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Благодаря какому природному пигменту листья окрашиваются в зеленый цвет? А </w:t>
      </w:r>
      <w:proofErr w:type="gramStart"/>
      <w:r w:rsidRPr="009A0D19">
        <w:t>какому</w:t>
      </w:r>
      <w:proofErr w:type="gramEnd"/>
      <w:r w:rsidRPr="009A0D19">
        <w:t xml:space="preserve"> – в оранжевый и красный?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Почему осенью листья меняют свой цвет?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674FB" w:rsidRPr="009A0D19" w:rsidRDefault="00C674FB" w:rsidP="00C674FB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9A0D19">
        <w:rPr>
          <w:rFonts w:eastAsia="Times New Roman"/>
          <w:sz w:val="24"/>
          <w:szCs w:val="24"/>
        </w:rPr>
        <w:t xml:space="preserve">Продуктивная деятельность – </w:t>
      </w:r>
      <w:proofErr w:type="spellStart"/>
      <w:r w:rsidRPr="009A0D19">
        <w:rPr>
          <w:rFonts w:eastAsia="Times New Roman"/>
          <w:sz w:val="24"/>
          <w:szCs w:val="24"/>
        </w:rPr>
        <w:t>пластилинография</w:t>
      </w:r>
      <w:proofErr w:type="spellEnd"/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Воспитатель показывает детям готовую поделку и просит описать ее: что она представляет, из каких материалов изготовлена. Чтобы помочь дошкольникам, воспитатель демонстрирует лист дерева, из которого сделана поделка, а дети называют его – клен. Затем сообща придумывают название поделки.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Все вы любите рисовать карандашами, фломастерами, красками, гуашью. А кто-нибудь пробовал рисовать пластилином?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Дети отвечают.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Хотите, я научу вас?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 xml:space="preserve">Дошкольники еще раз внимательно рассматривают поделку, перечисляют цвета, замечают, что пластилин не просто накладывается на бумагу, а «размазывается» по ее поверхности. Воспитатель рассказывает, что это техника </w:t>
      </w:r>
      <w:proofErr w:type="spellStart"/>
      <w:r w:rsidRPr="009A0D19">
        <w:t>пластилинографии</w:t>
      </w:r>
      <w:proofErr w:type="spellEnd"/>
      <w:r w:rsidRPr="009A0D19">
        <w:t xml:space="preserve"> – пластилин наносится на бумагу мазками разными слоями. Дошкольники несколько раз четко проговаривают слово «</w:t>
      </w:r>
      <w:proofErr w:type="spellStart"/>
      <w:r w:rsidRPr="009A0D19">
        <w:t>пластилинография</w:t>
      </w:r>
      <w:proofErr w:type="spellEnd"/>
      <w:r w:rsidRPr="009A0D19">
        <w:t>», запоминают его значение.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Перед каждым ребенком на столе лежит заготовка: плотный картон с прорисованным кругом, в центре которого – контур кленового листа. Дети раскрашивают картинку пластилином, используя «осенние» цвета. Остальную часть работы выполняют дома совместно с родителями: вырезают круг с уже нарисованной картинкой кленового листа, вставляют ее в рамку.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Воспитатель подсказывает, что изготовить красивую рамку для «пластилиновой картины» они могут из того же картона, используя атласную ленту и бусины. Позже работы размещаются на выставке осенних поделок.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674FB" w:rsidRPr="009A0D19" w:rsidRDefault="00C674FB" w:rsidP="00C674FB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9A0D19">
        <w:rPr>
          <w:rFonts w:eastAsia="Times New Roman"/>
          <w:sz w:val="24"/>
          <w:szCs w:val="24"/>
        </w:rPr>
        <w:t>Заключительная часть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  <w:r w:rsidRPr="009A0D1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Сейчас четко проговорите слова: пигмент-краситель, хлорофилл, каротин, фотосинтез, углекислый газ.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Затем дошкольники рассматривают глобус. Воспитатель задает им наводящие вопросы и подводит к выводу о том, что смена сезонов зависит от смены положения земной оси.</w:t>
      </w:r>
    </w:p>
    <w:p w:rsidR="00C674FB" w:rsidRPr="009A0D19" w:rsidRDefault="00C674FB" w:rsidP="00C674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74FB" w:rsidRPr="009A0D19" w:rsidRDefault="00C674FB" w:rsidP="00C674FB">
      <w:pPr>
        <w:pStyle w:val="a3"/>
        <w:spacing w:line="276" w:lineRule="auto"/>
      </w:pPr>
      <w:r w:rsidRPr="009A0D19">
        <w:t> </w:t>
      </w:r>
    </w:p>
    <w:p w:rsidR="00C674FB" w:rsidRPr="009A0D19" w:rsidRDefault="00C674FB" w:rsidP="00C674FB">
      <w:pPr>
        <w:pStyle w:val="a3"/>
        <w:spacing w:line="276" w:lineRule="auto"/>
      </w:pPr>
      <w:r w:rsidRPr="009A0D19">
        <w:t> </w:t>
      </w:r>
    </w:p>
    <w:p w:rsidR="008C6C24" w:rsidRPr="009A0D19" w:rsidRDefault="008C6C24">
      <w:pPr>
        <w:rPr>
          <w:rFonts w:ascii="Times New Roman" w:hAnsi="Times New Roman" w:cs="Times New Roman"/>
          <w:sz w:val="24"/>
          <w:szCs w:val="24"/>
        </w:rPr>
      </w:pPr>
    </w:p>
    <w:sectPr w:rsidR="008C6C24" w:rsidRPr="009A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4FB"/>
    <w:rsid w:val="008C6C24"/>
    <w:rsid w:val="009A0D19"/>
    <w:rsid w:val="00C674FB"/>
    <w:rsid w:val="00CF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74F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4FB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674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2025-02-17T08:13:00Z</dcterms:created>
  <dcterms:modified xsi:type="dcterms:W3CDTF">2025-02-17T08:15:00Z</dcterms:modified>
</cp:coreProperties>
</file>