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73" w:rsidRDefault="00502273" w:rsidP="00502273">
      <w:pPr>
        <w:spacing w:after="0" w:line="240" w:lineRule="auto"/>
        <w:ind w:left="142" w:right="-851" w:firstLine="56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FBF">
        <w:rPr>
          <w:rFonts w:ascii="Times New Roman" w:hAnsi="Times New Roman" w:cs="Times New Roman"/>
          <w:b/>
          <w:sz w:val="20"/>
          <w:szCs w:val="20"/>
        </w:rPr>
        <w:t>ЕЖЕДНЕВНЫЙ ПЛАН</w:t>
      </w:r>
      <w:r w:rsidR="00837747">
        <w:rPr>
          <w:rFonts w:ascii="Times New Roman" w:hAnsi="Times New Roman" w:cs="Times New Roman"/>
          <w:b/>
          <w:sz w:val="20"/>
          <w:szCs w:val="20"/>
        </w:rPr>
        <w:t xml:space="preserve"> ВОСПИ</w:t>
      </w:r>
      <w:r w:rsidR="00260F2A">
        <w:rPr>
          <w:rFonts w:ascii="Times New Roman" w:hAnsi="Times New Roman" w:cs="Times New Roman"/>
          <w:b/>
          <w:sz w:val="20"/>
          <w:szCs w:val="20"/>
        </w:rPr>
        <w:t xml:space="preserve">ТАТЕЛЯ СРЕДНЯЯ ГРУППА </w:t>
      </w:r>
      <w:r w:rsidR="00837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0FBF">
        <w:rPr>
          <w:rFonts w:ascii="Times New Roman" w:hAnsi="Times New Roman" w:cs="Times New Roman"/>
          <w:b/>
          <w:sz w:val="20"/>
          <w:szCs w:val="20"/>
        </w:rPr>
        <w:t xml:space="preserve"> НА АПРЕЛЬ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«Познаю себя. Мое здоровье»</w:t>
      </w:r>
    </w:p>
    <w:p w:rsidR="00502273" w:rsidRPr="004162F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 w:val="10"/>
          <w:szCs w:val="19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Организация РППС: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двигательной активности</w:t>
      </w:r>
      <w:r w:rsidRPr="003B6350">
        <w:rPr>
          <w:rFonts w:ascii="Times New Roman" w:hAnsi="Times New Roman" w:cs="Times New Roman"/>
          <w:sz w:val="21"/>
          <w:szCs w:val="21"/>
        </w:rPr>
        <w:t xml:space="preserve">: мячи разных размеров и видов (футбольные, волейбольные, баскетбольные); скакалки; обручи; гимнастические палки; мешки с песком для упражнений на равновесие; эспандеры; баскетбольное кольцо с мячом; набор для игры в боулинг (кегли и мячи); туннель для ползания; массажные коврики; теннисные ракетки и мячи; бадминтон;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дартс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; настольный футбол.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2.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безопасности</w:t>
      </w:r>
      <w:r w:rsidRPr="003B6350">
        <w:rPr>
          <w:rFonts w:ascii="Times New Roman" w:hAnsi="Times New Roman" w:cs="Times New Roman"/>
          <w:sz w:val="21"/>
          <w:szCs w:val="21"/>
        </w:rPr>
        <w:t>: карточки с изображением полезных и вредных продуктов.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3.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игры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:</w:t>
      </w:r>
      <w:r w:rsidRPr="003B6350">
        <w:rPr>
          <w:rFonts w:ascii="Times New Roman" w:hAnsi="Times New Roman" w:cs="Times New Roman"/>
          <w:sz w:val="21"/>
          <w:szCs w:val="21"/>
        </w:rPr>
        <w:t>н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абор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доктора: медицинские инструменты, игрушечные лекарства, стетоскоп, термометр; кукла-доктор, кукла-медсестра; форма врача; машинки скорой помощи, пожарные машины, полицейские машины; игрушечные медицинские инструменты: фонендоскоп, термометр, шприц; игрушечный микроскоп (чтобы изучать клетки своего тела и различные микроорганизмы, которые могут быть вредными или полезными для здоровья); игрушечная кухня (дети могут готовить здоровую пищу для своих кукол, что поможет им узнать о правильном питании и здоровом образе жизни); игра «Фитнес-центр»; игрушечные весы: дети могут взвешиваться на игрушечных весах, чтобы узнать свой вес и следить за своим здоровьем; игрушечная аптека.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4.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конструирования</w:t>
      </w:r>
      <w:r w:rsidRPr="003B6350">
        <w:rPr>
          <w:rFonts w:ascii="Times New Roman" w:hAnsi="Times New Roman" w:cs="Times New Roman"/>
          <w:sz w:val="21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Лего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).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5.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логики и математики</w:t>
      </w:r>
      <w:r w:rsidRPr="003B6350">
        <w:rPr>
          <w:rFonts w:ascii="Times New Roman" w:hAnsi="Times New Roman" w:cs="Times New Roman"/>
          <w:sz w:val="21"/>
          <w:szCs w:val="21"/>
        </w:rPr>
        <w:t xml:space="preserve">: счетные палочки; наборы геометрических фигур; мозаики разного размера и формы; пирамидки разных размеров и форм;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сортеры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пазлы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с изображением предметов личной гигиены;  игры на сортировку и классификацию («Разложи по цвету», «Найди пару», «Сортировка по форме»); игры на развитие логического мышления («Что сначала, что потом?», «Четвертый лишний», «Продолжи ряд»);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 xml:space="preserve">игры на распознавание размера, цвета, формы («Подбери по цвету», «Большой – маленький», «Длинный – короткий»);. 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6.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экспериментирования, организации наблюдения и труда</w:t>
      </w:r>
      <w:r w:rsidRPr="003B6350">
        <w:rPr>
          <w:rFonts w:ascii="Times New Roman" w:hAnsi="Times New Roman" w:cs="Times New Roman"/>
          <w:sz w:val="21"/>
          <w:szCs w:val="21"/>
        </w:rPr>
        <w:t>: наборы для экспериментов с водой и мылом («Мыльные пузыри», «Плавающие и тонущие предметы», «Как очистить руки»).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7.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познания и коммуникации</w:t>
      </w:r>
      <w:r w:rsidRPr="003B6350">
        <w:rPr>
          <w:rFonts w:ascii="Times New Roman" w:hAnsi="Times New Roman" w:cs="Times New Roman"/>
          <w:sz w:val="21"/>
          <w:szCs w:val="21"/>
        </w:rPr>
        <w:t>: карточки с изображением продуктов питания: фрукты, овощи, молочные продукты, мясо, рыба, крупы; карточки с изображением предметов гигиены: зубная щетка, зубная паста, мыло, полотенце, шампунь, мочалка; карточки с изображением видов спорта: бег, прыжки, плавание, гимнастика, футбол, баскетбол; карточки с изображением медицинских работников: врач, медсестра, санитарка, фармацевт, лаборант, хирург;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карточки с изображением частей тела человека: голова, шея, туловище; книги о здоровье и гигиене; дидактические игры, связанные с темой здоровья, например, «Что вредно, а что полезно» или «Как сохранить здоровье»; плакаты/модели человеческого тела.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8.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Книжный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уголок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:</w:t>
      </w:r>
      <w:r w:rsidRPr="003B6350">
        <w:rPr>
          <w:rFonts w:ascii="Times New Roman" w:hAnsi="Times New Roman" w:cs="Times New Roman"/>
          <w:sz w:val="21"/>
          <w:szCs w:val="21"/>
        </w:rPr>
        <w:t>с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казки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К. Чуковского «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Мойдодыр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» и «Доктор Айболит»; стихотворение В. Маяковского «Что такое хорошо и что такое плохо»; стихи А.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Барто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«Девочка чумазая» и «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Девочка-ревушка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»; загадки о частях тела и предметах гигиены..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9.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театрализации и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музицирования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: различные виды театра, костюмы и маски для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драматизации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;а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удиозаписи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со звуками природы, которые можно использовать для релаксации после активной деятельности.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10.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уединения</w:t>
      </w:r>
      <w:r w:rsidRPr="003B6350">
        <w:rPr>
          <w:rFonts w:ascii="Times New Roman" w:hAnsi="Times New Roman" w:cs="Times New Roman"/>
          <w:sz w:val="21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творчества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;и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грушки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для снятия стресса (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антистрессовые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мячики, мягкие игрушки); световой планшет для рисования.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11.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творчества</w:t>
      </w:r>
      <w:r w:rsidRPr="003B6350">
        <w:rPr>
          <w:rFonts w:ascii="Times New Roman" w:hAnsi="Times New Roman" w:cs="Times New Roman"/>
          <w:sz w:val="21"/>
          <w:szCs w:val="21"/>
        </w:rPr>
        <w:t>: раскраски на тему здорового образа жизни, гигиены, спорта; фломастеры, карандаши, мелки, краски для рисования; цветная бумага, картон, клей, ножницы для создания аппликаций; пластилин, тесто для лепки для создания объемных фигур; природные материалы (шишки, листья, семена) для поделок; бросовый материал (пуговицы, бусины, крышки) для декорирования работ; трафареты и шаблоны для рисования и аппликации.</w:t>
      </w:r>
      <w:proofErr w:type="gramEnd"/>
    </w:p>
    <w:p w:rsidR="00502273" w:rsidRPr="004162F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10"/>
          <w:szCs w:val="20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141D4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502273" w:rsidRPr="00B141D4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02273" w:rsidRPr="00B141D4" w:rsidSect="00502273"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Pr="003B6350" w:rsidRDefault="00502273" w:rsidP="00502273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lastRenderedPageBreak/>
        <w:t>31 марта – день рождения К.И. Чуковского (143 года)</w:t>
      </w:r>
    </w:p>
    <w:p w:rsidR="00502273" w:rsidRPr="003B6350" w:rsidRDefault="00502273" w:rsidP="00502273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31 марта – день апельсинов и лимонов</w:t>
      </w:r>
    </w:p>
    <w:p w:rsidR="00502273" w:rsidRPr="003B6350" w:rsidRDefault="00502273" w:rsidP="00502273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1 апреля – день смеха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1 апреля – день птиц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2 апреля – день детской книги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2 апреля – международный день ложки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lastRenderedPageBreak/>
        <w:t>4 апреля – международный день моркови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4 апреля – день витамина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 xml:space="preserve"> С</w:t>
      </w:r>
      <w:proofErr w:type="gramEnd"/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5 апреля – международный день супа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5 апреля – день скворечника</w:t>
      </w:r>
    </w:p>
    <w:p w:rsidR="00502273" w:rsidRPr="003B6350" w:rsidRDefault="00502273" w:rsidP="00502273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6 апреля – день русской народной сказки</w:t>
      </w:r>
    </w:p>
    <w:p w:rsidR="00502273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  <w:sectPr w:rsidR="00502273" w:rsidSect="004162F0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502273" w:rsidRPr="00AE6FF8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lastRenderedPageBreak/>
        <w:t>Понедельник 31.03.2025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4E0012" w:rsidTr="00DB2191">
        <w:trPr>
          <w:cantSplit/>
          <w:trHeight w:val="1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4E0012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4E0012" w:rsidTr="00DB2191">
        <w:trPr>
          <w:trHeight w:val="204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25)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30 (см. Приложение 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формированию КГН. Беседа та тему «Эти добрые словечки» (прививать детям умение благодарить за оказанную услугу, вежливо здороваться, прощаться).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Беседа «Из чего мы сделаны» (скелет, мышцы) (расширять знания о строении, функциях частей тела: руки делают много полезных дел; ноги помогают двигаться, голова думает; туловище поворачивается, наклоняется, здесь находятся важные органы — сердце, легкие и </w:t>
            </w:r>
            <w:proofErr w:type="spellStart"/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др</w:t>
            </w:r>
            <w:proofErr w:type="spellEnd"/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«Что у тебя, а что у куклы?» (закрепить знания детей о частях тела).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«Назови ласково» (формировать умение образовывать существительные с уменьшительно-ласкательными суффиксами).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с массажными мячиками «Орех» (укреплять здоровье детей).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Самообслуживание «Правильно и быстро одеваемся» (учить детей правильно надевать различные предметы одежды, оказывать взаимопомощь при одевании).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Игра</w:t>
            </w:r>
            <w:r>
              <w:rPr>
                <w:rFonts w:ascii="Times New Roman" w:hAnsi="Times New Roman" w:cs="Times New Roman"/>
                <w:szCs w:val="20"/>
              </w:rPr>
              <w:t xml:space="preserve"> «Весёлый человек» с ………………………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 (развивать воображение, учить складывать фигуру (или лицо) человека из отдельных частей).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59. День человека.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с.62)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7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воспитанию культуры поведения за столом во время обеда. Беседа «Культура еды – серьёзное дело» (продолжать учить есть второе блюдо при помощи вилки, есть с закрытым ртом).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7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ЧХЛ: Н. Н. Носов «Приключения Незнайки и его друзей» (начать знакомство с новым произведением Н.Носова, учить слушать длинные произведения)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Д/у «Как помочь товарищу» (продолжать формировать привычку следить за своим внешним видом, указывать товарищам на неполадки в их внешнем виде).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«Больница» (врач – пациент) (стимулировать развитие игровых сюжетов и игровых действий; побуждать отражать в игре знания о профессии врач).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Конструктивно-модельная деятельность по желанию детей (формировать умение договариваться о постройке)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«Где надо переходить улицу?» (организовать повторение детьми правил перехода улицы с опорой на сигнальные рисунки-подсказки, предложить ребятам составить предложения по данной теме, используя слова «светофор», «зебра», «подземный переход», «островок безопасности»).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с мячом «Скажи наоборот» (упражнять в подборе слов-антонимов, побуждать выступать в роли игроков, водящих и организаторов игры.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Развивать вербальное воображение).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Обучение</w:t>
            </w:r>
          </w:p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………………………</w:t>
            </w:r>
          </w:p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работе с ножницами (учить резать по прямой линии, зигзагом)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4E0012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Март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CC15D7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CC15D7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загадки)  на тему «Тело человека.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Здоровье».</w:t>
            </w:r>
          </w:p>
        </w:tc>
      </w:tr>
    </w:tbl>
    <w:p w:rsidR="00502273" w:rsidRPr="00AE6FF8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t>Вторник  01.04.2025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4E0012" w:rsidTr="00DB2191">
        <w:trPr>
          <w:cantSplit/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4E0012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4E0012" w:rsidTr="00DB2191">
        <w:trPr>
          <w:trHeight w:val="208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25)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30 (см. Приложение 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«Чистота - залог здоровья» (развивать у детей потребность действовать самостоятельно и соответствующие умения).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Трудовое поручение. Развешивание полотенец (предложить рассказать, почему важно пользоваться индивидуальным полотенцем, вешать его строго в индивидуальную ячейку).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на тему «Наши глаза» (дать детям элементарные представления о строении глаза, о его работе.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О том, что нужно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делать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чтобы сберечь свое зрение).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Создать условия для рассматривания плаката «Я и моё тело» (помочь детям лучше узнать себя, свой организм, научить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бережно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относиться к себе, своему здоровью и здоровью других людей, знать и использовать возможности своего организма).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Д/игра «Найди пару» (развивать зрительную память).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Чтение книги К. Чуковского «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Мойдодыр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». Рассматривание иллюстраций. Беседа: для чего нужно мыло, зубная щетка, зубная паста? Покажем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грязнуле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как правильно умываться, чистить зубы.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9"/>
              </w:num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«У жирафов». ([4], с. 21)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tabs>
                <w:tab w:val="left" w:pos="295"/>
              </w:tabs>
              <w:ind w:right="-26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 xml:space="preserve">Д/и «Какая фигура здесь лишняя и почему»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Прогулочная карта № 39. День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здоровячков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с.42)</w:t>
            </w:r>
          </w:p>
        </w:tc>
      </w:tr>
      <w:tr w:rsidR="00502273" w:rsidRPr="004E0012" w:rsidTr="00DB2191">
        <w:trPr>
          <w:trHeight w:val="49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Самообслуживание «Моя прическа» (обсудить с детьми, почему очень важно содержать волосы в порядке, какую прическу можно считать опрятной.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Учить детей приводить в порядок свою прическу самостоятельно).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ЧХЛ: Н. Н. Носов «Приключения Незнайки и его друзей» (продолжить чтение, отвечать на вопросы по содержанию)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61)</w:t>
            </w: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E0012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Театральная деятельность.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Театрализованная игра «Цирк зверей».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с.82) (пополнять словарный запас детей.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Развивать навыки вежливого общения. Учить действовать с воображаемыми предметами.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Совершенствовать память, воображение).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Общение при подготовке к полднику «Мы любим молоко» (расширять представления о труде взрослых, о значении их труда.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Формировать потребность употреблять в пищу полезные продукты). ([1], с. 57)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«Мы мальчики и девочки» (обогащение социальных представлений о людях и о себе)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Чтение худ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итературы Калинина Н. «Помощники» (побуждать вести беседу по прочитанному).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Конструктивно-модельная деятельность по желанию детей (формировать умение договариваться о постройке).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/и «Зайцы и волк».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[26]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62)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9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/и «Подбери пару» с ……………………….</w:t>
            </w:r>
            <w:r w:rsidRPr="00AE6FF8">
              <w:rPr>
                <w:rFonts w:ascii="Times New Roman" w:hAnsi="Times New Roman" w:cs="Times New Roman"/>
              </w:rPr>
              <w:t>(учить детей группировать предметы по цвету, правильно называть цвета и оттенки, аргументировать свой выбор).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4E0012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794D8A" w:rsidRDefault="00502273" w:rsidP="00DB2191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1. Апрель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502273" w:rsidRPr="00882F0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794D8A" w:rsidRDefault="00502273" w:rsidP="00DB219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Консультация «Юмор в воспитании»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AE6FF8" w:rsidRDefault="00502273" w:rsidP="00502273">
      <w:pPr>
        <w:spacing w:after="0" w:line="240" w:lineRule="auto"/>
        <w:ind w:right="-882" w:firstLine="708"/>
        <w:rPr>
          <w:rFonts w:ascii="Times New Roman" w:hAnsi="Times New Roman" w:cs="Times New Roman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t>Среда 02.04.2025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9A3106" w:rsidTr="00DB2191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A15AD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A15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DD3C91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D3C91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9A3106" w:rsidTr="00DB2191">
        <w:trPr>
          <w:trHeight w:val="215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AE6FF8">
              <w:rPr>
                <w:rFonts w:ascii="Times New Roman" w:hAnsi="Times New Roman" w:cs="Times New Roman"/>
                <w:szCs w:val="20"/>
              </w:rPr>
              <w:t>, с. 25)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УТРЕННИЙ КРУГ № 30 (см. Приложение 1)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Игровое упражнение «Научим Незнайку» (учить самостоятельно и правильно совершать процессы умывания, мытья рук). 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Дежурство в уголке природы. Обрывание засохших листьев у растений, подсыпание земли (учить детей выполнять обязанности дежурных, видеть пользу от своей работы).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Беседа на тему «Наши уши» (дать детям элементарные представления о строении уха, о его работе.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О том, что нужно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делать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чтобы сберечь свой слух).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Д/и «Про кого я говорю» (развивать наблюдательность, умение ориентироваться на основные признаки описываемого объекта).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10"/>
              </w:num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Предварительная работа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к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СРИ «Детский сад»: экскурсия по детскому саду, посещение группой комнаты малышей; рассматривание картины из серии «Мы играем» (обогащать игровой опыт детей, обращать внимание ребят на действия воспитателя и детей в различных ситуациях, учить выступать в качестве организаторов игр).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01143" w:rsidRDefault="00502273" w:rsidP="00DB2191">
            <w:pPr>
              <w:tabs>
                <w:tab w:val="left" w:pos="244"/>
                <w:tab w:val="left" w:pos="412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01143">
              <w:rPr>
                <w:rFonts w:ascii="Times New Roman" w:hAnsi="Times New Roman" w:cs="Times New Roman"/>
                <w:szCs w:val="20"/>
              </w:rPr>
              <w:t xml:space="preserve">Математическая игра «Найди, каких игрушек поровну» </w:t>
            </w:r>
            <w:proofErr w:type="gramStart"/>
            <w:r w:rsidRPr="00101143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01143">
              <w:rPr>
                <w:rFonts w:ascii="Times New Roman" w:hAnsi="Times New Roman" w:cs="Times New Roman"/>
                <w:szCs w:val="20"/>
              </w:rPr>
              <w:t xml:space="preserve"> …………</w:t>
            </w:r>
            <w:r>
              <w:rPr>
                <w:rFonts w:ascii="Times New Roman" w:hAnsi="Times New Roman" w:cs="Times New Roman"/>
                <w:szCs w:val="20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9A3106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9A3106" w:rsidTr="00DB2191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B61F0" w:rsidRDefault="00502273" w:rsidP="00DB2191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Прогулочная карта № </w:t>
            </w:r>
            <w:r>
              <w:rPr>
                <w:rFonts w:ascii="Times New Roman" w:hAnsi="Times New Roman" w:cs="Times New Roman"/>
                <w:szCs w:val="20"/>
              </w:rPr>
              <w:t>42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Нарядный день. ([32], с.45)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ЧХЛ: Н. Н. Носов «Приключения Незнайки и его друзей» (продолжить чтение, отвечать на вопросы по содержанию)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Беседа «Режим дня» (продолжать формировать у детей представление о правильном режиме дня и пользе его соблюдения для здоровья.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Объяснить, когда порядок нарушается и если не соблюдать режим дня, то страдает наше здоровье).</w:t>
            </w:r>
            <w:proofErr w:type="gramEnd"/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Default="00502273" w:rsidP="005A443B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AE6FF8">
              <w:rPr>
                <w:rFonts w:ascii="Times New Roman" w:hAnsi="Times New Roman" w:cs="Times New Roman"/>
                <w:szCs w:val="20"/>
              </w:rPr>
              <w:t>, с. 61)</w:t>
            </w:r>
          </w:p>
          <w:p w:rsidR="00502273" w:rsidRPr="00101143" w:rsidRDefault="00502273" w:rsidP="005A443B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 w:rsidRPr="004C42D0">
              <w:rPr>
                <w:rFonts w:ascii="Times New Roman" w:hAnsi="Times New Roman" w:cs="Times New Roman"/>
                <w:szCs w:val="20"/>
              </w:rPr>
              <w:t>родолжать учить детей оказывать помощь товарищам в одевании: застегнуть пуговицу, сапог, расправить воротник и т. д.</w:t>
            </w:r>
            <w:r w:rsidRPr="004C42D0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Познавательно-исследовательская деятельность: «Как нам помогают наши ноги», «Как много дел делают наши руки» (обогащать представления о людях и о себе: особенности внешнего вида, различия и сходство во внешности со сверстниками и родителями)</w:t>
            </w:r>
          </w:p>
          <w:p w:rsidR="00502273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Д/и «Что лишнее» (повторить части тела человека)</w:t>
            </w:r>
          </w:p>
          <w:p w:rsidR="00502273" w:rsidRPr="00DC6CDA" w:rsidRDefault="00502273" w:rsidP="005A443B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0"/>
              </w:rPr>
            </w:pPr>
            <w:r w:rsidRPr="00DC6CDA">
              <w:rPr>
                <w:rFonts w:ascii="Times New Roman" w:hAnsi="Times New Roman" w:cs="Times New Roman"/>
                <w:szCs w:val="20"/>
              </w:rPr>
              <w:t>Слушание звуков природы (формировать умение различать настроение музыки).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/и «Найди себе пару» (выбирать себе по сигналу разные пары).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AE6FF8">
              <w:rPr>
                <w:rFonts w:ascii="Times New Roman" w:hAnsi="Times New Roman" w:cs="Times New Roman"/>
                <w:szCs w:val="20"/>
              </w:rPr>
              <w:t>, с. 58)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0"/>
              </w:num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tabs>
                <w:tab w:val="left" w:pos="244"/>
                <w:tab w:val="left" w:pos="412"/>
              </w:tabs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Д/и «Полез</w:t>
            </w:r>
            <w:r>
              <w:rPr>
                <w:rFonts w:ascii="Times New Roman" w:hAnsi="Times New Roman" w:cs="Times New Roman"/>
                <w:szCs w:val="20"/>
              </w:rPr>
              <w:t>ная и вредная еда» с ………………………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 (закрепить представление детей о том, какая еда полезна, какая вредна для организма).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5C6680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9A3106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AE6FF8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882F0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E6577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Консультация «Ум на кончиках пальцев»</w:t>
            </w:r>
          </w:p>
        </w:tc>
      </w:tr>
    </w:tbl>
    <w:p w:rsidR="00502273" w:rsidRPr="00794D8A" w:rsidRDefault="00502273" w:rsidP="005022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2273" w:rsidRPr="00AE6FF8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t>Четверг 03.04.2025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9A3106" w:rsidTr="00DB2191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9A3106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9A3106" w:rsidTr="00DB2191">
        <w:trPr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AE6FF8">
              <w:rPr>
                <w:rFonts w:ascii="Times New Roman" w:hAnsi="Times New Roman" w:cs="Times New Roman"/>
                <w:szCs w:val="20"/>
              </w:rPr>
              <w:t>, с. 25)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УТРЕННИЙ КРУГ № 30 (см. Приложение 1)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Упражнение «Самые аккуратные» (формировать у детей </w:t>
            </w:r>
            <w:proofErr w:type="spellStart"/>
            <w:r w:rsidRPr="00AE6FF8">
              <w:rPr>
                <w:rFonts w:ascii="Times New Roman" w:hAnsi="Times New Roman" w:cs="Times New Roman"/>
                <w:szCs w:val="20"/>
              </w:rPr>
              <w:t>кгн</w:t>
            </w:r>
            <w:proofErr w:type="spellEnd"/>
            <w:r w:rsidRPr="00AE6FF8">
              <w:rPr>
                <w:rFonts w:ascii="Times New Roman" w:hAnsi="Times New Roman" w:cs="Times New Roman"/>
                <w:szCs w:val="20"/>
              </w:rPr>
              <w:t xml:space="preserve">, напомнить основные правила личной гигиены). 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Игра-беседа «Спорт – это здоровье» (развивать интерес к различным видам спорта, желание </w:t>
            </w:r>
            <w:r w:rsidRPr="00AE6FF8">
              <w:rPr>
                <w:rFonts w:ascii="Times New Roman" w:hAnsi="Times New Roman" w:cs="Times New Roman"/>
                <w:szCs w:val="20"/>
              </w:rPr>
              <w:lastRenderedPageBreak/>
              <w:t>заниматься физкультурой).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Д/и «Кто больше знает о себе», «Какой орган мне помогает» (закрепить знания о строении тела человека, внутренних органах, органах чувств.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Учить осознавать себя как мальчика или девочку).</w:t>
            </w:r>
            <w:proofErr w:type="gramEnd"/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Чтение загадок про части тела у человека (формировать умение отгадывать загадки, построенные на описании и сравнении).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Д/и «Да и нет - не говори» (активизировать словарь, развивать логическое мышление, внимание).</w:t>
            </w:r>
          </w:p>
          <w:p w:rsidR="00502273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/и «Из-за леса, из-за гор…».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AE6FF8">
              <w:rPr>
                <w:rFonts w:ascii="Times New Roman" w:hAnsi="Times New Roman" w:cs="Times New Roman"/>
                <w:szCs w:val="20"/>
              </w:rPr>
              <w:t>, с. 66)</w:t>
            </w:r>
          </w:p>
          <w:p w:rsidR="00502273" w:rsidRPr="004C42D0" w:rsidRDefault="00502273" w:rsidP="005A443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Игровая ситуация «Каждой игре свое место» (воспитывать желания оказывать посильную помощь своим сверстникам в уборке игрушек).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lastRenderedPageBreak/>
              <w:t>Д/и «Что сн</w:t>
            </w:r>
            <w:r>
              <w:rPr>
                <w:rFonts w:ascii="Times New Roman" w:hAnsi="Times New Roman" w:cs="Times New Roman"/>
                <w:szCs w:val="20"/>
              </w:rPr>
              <w:t>ачала, что потом» с ……………………….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(учить детей располагать картинки в порядке развития </w:t>
            </w:r>
            <w:r w:rsidRPr="00AE6FF8">
              <w:rPr>
                <w:rFonts w:ascii="Times New Roman" w:hAnsi="Times New Roman" w:cs="Times New Roman"/>
                <w:szCs w:val="20"/>
              </w:rPr>
              <w:lastRenderedPageBreak/>
              <w:t>сюжета, пользуясь вспомогательным средством).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spacing w:line="216" w:lineRule="auto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Прогулочная карта № </w:t>
            </w:r>
            <w:r>
              <w:rPr>
                <w:rFonts w:ascii="Times New Roman" w:hAnsi="Times New Roman" w:cs="Times New Roman"/>
                <w:szCs w:val="20"/>
              </w:rPr>
              <w:t>46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День подвижных игр. ([32], с.49</w:t>
            </w:r>
            <w:r w:rsidRPr="00AE6FF8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794D8A" w:rsidRDefault="00502273" w:rsidP="00DB2191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Беседа «Режим дня» (продолжать формировать у детей представление о правильном режиме дня и пользе его соблюдения для здоровья.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Объяснить, когда порядок нарушается и если не соблюдать режим дня, то страдает наше здоровье).</w:t>
            </w:r>
            <w:proofErr w:type="gramEnd"/>
          </w:p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ЧХЛ: Н. Н. Носов «Приключения Незнайки и его друзей» (продолжить чтение, отвечать на вопросы по содержанию)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794D8A" w:rsidRDefault="00502273" w:rsidP="00DB219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AE6FF8">
              <w:rPr>
                <w:rFonts w:ascii="Times New Roman" w:hAnsi="Times New Roman" w:cs="Times New Roman"/>
                <w:szCs w:val="20"/>
              </w:rPr>
              <w:t>, с. 61)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Д/и «Что ты знаешь о …(сердце, скелете и т.д.) (углублять представления ребенка о себе)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«Больница» (учить детей выполнять роли различных специалистов (окулист - проверяет зрение; стоматолог - лечит зубы), активно использовать в игре свои знания и личный опыт). 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Общение «Покажи свои фотографии и расскажи о них» (воспитывать умение доброжелательно общаться со сверстниками.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Формировать представления ребенка о его прошлом и настоящем). ([1], с. 27)</w:t>
            </w:r>
            <w:proofErr w:type="gramEnd"/>
          </w:p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Проращивание семян для выращивания цветов. (</w:t>
            </w:r>
            <w:r>
              <w:rPr>
                <w:rFonts w:ascii="Times New Roman" w:hAnsi="Times New Roman" w:cs="Times New Roman"/>
                <w:szCs w:val="20"/>
              </w:rPr>
              <w:t>[19]</w:t>
            </w:r>
            <w:r w:rsidRPr="00AE6FF8">
              <w:rPr>
                <w:rFonts w:ascii="Times New Roman" w:hAnsi="Times New Roman" w:cs="Times New Roman"/>
                <w:szCs w:val="20"/>
              </w:rPr>
              <w:t>, с.132) (закреплять практические навыки выращивания растений из семян).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Обучение </w:t>
            </w:r>
            <w:proofErr w:type="spellStart"/>
            <w:r w:rsidRPr="00AE6FF8">
              <w:rPr>
                <w:rFonts w:ascii="Times New Roman" w:hAnsi="Times New Roman" w:cs="Times New Roman"/>
                <w:szCs w:val="20"/>
              </w:rPr>
              <w:t>подлезанию</w:t>
            </w:r>
            <w:proofErr w:type="spellEnd"/>
            <w:r w:rsidRPr="00AE6FF8">
              <w:rPr>
                <w:rFonts w:ascii="Times New Roman" w:hAnsi="Times New Roman" w:cs="Times New Roman"/>
                <w:szCs w:val="20"/>
              </w:rPr>
              <w:t xml:space="preserve"> под веревку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794D8A" w:rsidRDefault="00502273" w:rsidP="00DB2191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AE6FF8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882F0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794D8A" w:rsidRDefault="00502273" w:rsidP="00DB219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94D8A">
              <w:rPr>
                <w:rFonts w:ascii="Times New Roman" w:hAnsi="Times New Roman" w:cs="Times New Roman"/>
                <w:b/>
                <w:sz w:val="18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C25203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C25203">
              <w:rPr>
                <w:rFonts w:ascii="Times New Roman" w:hAnsi="Times New Roman" w:cs="Times New Roman"/>
                <w:szCs w:val="20"/>
              </w:rPr>
              <w:t>Консультация  «Личная гигиена детей»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Cs w:val="20"/>
        </w:rPr>
      </w:pPr>
    </w:p>
    <w:p w:rsidR="00502273" w:rsidRPr="004E0012" w:rsidRDefault="00502273" w:rsidP="00502273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t>Пятница  04.04.2025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</w:t>
      </w:r>
      <w:r w:rsidRPr="00F64BB3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9A3106" w:rsidTr="00DB2191">
        <w:trPr>
          <w:cantSplit/>
          <w:trHeight w:val="25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9A3106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9A3106" w:rsidTr="00DB2191">
        <w:trPr>
          <w:trHeight w:val="18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</w:rPr>
              <w:t>[22]</w:t>
            </w:r>
            <w:r w:rsidRPr="00AE6FF8">
              <w:rPr>
                <w:rFonts w:ascii="Times New Roman" w:hAnsi="Times New Roman" w:cs="Times New Roman"/>
              </w:rPr>
              <w:t>, с. 25)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УТРЕННИЙ КРУГ № 30 (см. Приложение 1)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Работа по воспитанию КГН. Упражнение «Полотенце пушистое» (закреплять умение  правильно пользоваться индивидуальным полотенцем, вешать его на место).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Трудовые поручения «Наведение порядка» (учить детей самостоятельно наводить порядок в группе поддерживать порядок).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Беседа на тему «Что такое микробы» (дать детям простейшие представления о микроорганизмах; помочь понять, что микроорганизмы бывают полезные и вредные).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Д/и «Наш день» (закрепить последовательность режимных моментов).</w:t>
            </w:r>
          </w:p>
          <w:p w:rsidR="00502273" w:rsidRPr="00DC6CDA" w:rsidRDefault="00502273" w:rsidP="005A443B">
            <w:pPr>
              <w:pStyle w:val="aa"/>
              <w:numPr>
                <w:ilvl w:val="0"/>
                <w:numId w:val="23"/>
              </w:numPr>
              <w:tabs>
                <w:tab w:val="left" w:pos="244"/>
              </w:tabs>
              <w:ind w:right="-88"/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lastRenderedPageBreak/>
              <w:t>Малоподвижная игра «У меня есть все». (</w:t>
            </w:r>
            <w:r>
              <w:rPr>
                <w:rFonts w:ascii="Times New Roman" w:hAnsi="Times New Roman" w:cs="Times New Roman"/>
              </w:rPr>
              <w:t>[4]</w:t>
            </w:r>
            <w:r w:rsidRPr="00AE6FF8">
              <w:rPr>
                <w:rFonts w:ascii="Times New Roman" w:hAnsi="Times New Roman" w:cs="Times New Roman"/>
              </w:rPr>
              <w:t>, с. 14)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lastRenderedPageBreak/>
              <w:t>Д</w:t>
            </w:r>
            <w:r>
              <w:rPr>
                <w:rFonts w:ascii="Times New Roman" w:hAnsi="Times New Roman" w:cs="Times New Roman"/>
              </w:rPr>
              <w:t>/и «Угадай, кто я?» с ………………………</w:t>
            </w:r>
            <w:r w:rsidRPr="00AE6FF8">
              <w:rPr>
                <w:rFonts w:ascii="Times New Roman" w:hAnsi="Times New Roman" w:cs="Times New Roman"/>
              </w:rPr>
              <w:t xml:space="preserve"> (учить детей подбирать к прилагательным, называемым водящим, имена существительные)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Прогулочная карта № 1</w:t>
            </w:r>
            <w:r>
              <w:rPr>
                <w:rFonts w:ascii="Times New Roman" w:hAnsi="Times New Roman" w:cs="Times New Roman"/>
              </w:rPr>
              <w:t>0</w:t>
            </w:r>
            <w:r w:rsidRPr="00AE6FF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Зеркальный день. ([32], с.13)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5A443B">
            <w:pPr>
              <w:pStyle w:val="aa"/>
              <w:numPr>
                <w:ilvl w:val="0"/>
                <w:numId w:val="24"/>
              </w:num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ЧХЛ: Н. Н. Носов «Приключения Незнайки и его друзей» (продолжить чтение, отвечать на вопросы по содержанию)</w:t>
            </w:r>
          </w:p>
          <w:p w:rsidR="00502273" w:rsidRPr="00AE6FF8" w:rsidRDefault="00502273" w:rsidP="005A443B">
            <w:pPr>
              <w:pStyle w:val="aa"/>
              <w:numPr>
                <w:ilvl w:val="0"/>
                <w:numId w:val="24"/>
              </w:num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Практическое упражнение «Когда я ем</w:t>
            </w:r>
            <w:proofErr w:type="gramStart"/>
            <w:r w:rsidRPr="00AE6FF8">
              <w:rPr>
                <w:rFonts w:ascii="Times New Roman" w:hAnsi="Times New Roman" w:cs="Times New Roman"/>
              </w:rPr>
              <w:t>..» (</w:t>
            </w:r>
            <w:proofErr w:type="gramEnd"/>
            <w:r w:rsidRPr="00AE6FF8">
              <w:rPr>
                <w:rFonts w:ascii="Times New Roman" w:hAnsi="Times New Roman" w:cs="Times New Roman"/>
              </w:rPr>
              <w:t>выявить навыки культуры поведения за столом: пищу брать понемногу, хорошо пережёвывать, есть бесшумно, правильно пользоваться столовыми приборами, салфеткой, учить благодарить после еды).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C6CDA" w:rsidRDefault="00502273" w:rsidP="005A443B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</w:rPr>
              <w:t>[29]</w:t>
            </w:r>
            <w:r w:rsidRPr="00AE6FF8">
              <w:rPr>
                <w:rFonts w:ascii="Times New Roman" w:hAnsi="Times New Roman" w:cs="Times New Roman"/>
              </w:rPr>
              <w:t>, с. 61)</w:t>
            </w: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A3106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431F6B" w:rsidRDefault="00502273" w:rsidP="005A443B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 xml:space="preserve">Театральная деятельность. </w:t>
            </w:r>
            <w:proofErr w:type="gramStart"/>
            <w:r w:rsidRPr="00431F6B">
              <w:rPr>
                <w:rFonts w:ascii="Times New Roman" w:hAnsi="Times New Roman" w:cs="Times New Roman"/>
              </w:rPr>
              <w:t>Театрализованная игра «Дрессированные обезьяны». (</w:t>
            </w:r>
            <w:r>
              <w:rPr>
                <w:rFonts w:ascii="Times New Roman" w:hAnsi="Times New Roman" w:cs="Times New Roman"/>
              </w:rPr>
              <w:t>[31]</w:t>
            </w:r>
            <w:r w:rsidRPr="00431F6B">
              <w:rPr>
                <w:rFonts w:ascii="Times New Roman" w:hAnsi="Times New Roman" w:cs="Times New Roman"/>
              </w:rPr>
              <w:t>, с.82) (продолжать работу над речевым дыханием, артикуляцией и голосом.</w:t>
            </w:r>
            <w:proofErr w:type="gramEnd"/>
            <w:r w:rsidRPr="00431F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</w:rPr>
              <w:t>Закреплять в игре элементы актерского мастерства, память, воображение).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24"/>
              </w:num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Беседа «День здоровья» (рассказать детям о том, что 7 апреля отмечают всемирный день здоровья)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4"/>
              </w:num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Викторина «Что мы знаем о здоровье» (формировать устойчивую мотивацию к сохранению, укреплению здоровья и к здоровому образу жизни; способствовать воспитанию бережного отношения к собственному здоровью; воспитывать активную жизненную позицию, ответственное отношение к своему здоровью)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proofErr w:type="gramStart"/>
            <w:r w:rsidRPr="00431F6B">
              <w:rPr>
                <w:rFonts w:ascii="Times New Roman" w:hAnsi="Times New Roman" w:cs="Times New Roman"/>
              </w:rPr>
              <w:t>Хозяйственно-бытовой труд: уборка игровой комнаты, переоформление интерьера игрового уголка (формировать умение правильно распределять объём работы.</w:t>
            </w:r>
            <w:proofErr w:type="gramEnd"/>
            <w:r w:rsidRPr="00431F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</w:rPr>
              <w:t>Общими усилиями достигать результата).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24"/>
              </w:num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AE6FF8" w:rsidRDefault="00502273" w:rsidP="00DB2191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 xml:space="preserve">Д/и </w:t>
            </w:r>
            <w:r>
              <w:rPr>
                <w:rFonts w:ascii="Times New Roman" w:hAnsi="Times New Roman" w:cs="Times New Roman"/>
              </w:rPr>
              <w:t xml:space="preserve">«Когда это бывает?»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9A3106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9A3106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6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</w:rPr>
            </w:pPr>
            <w:r w:rsidRPr="00AE6FF8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4</w:t>
            </w:r>
            <w:r w:rsidRPr="00AE6FF8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AE6FF8">
              <w:rPr>
                <w:rFonts w:ascii="Times New Roman" w:hAnsi="Times New Roman" w:cs="Times New Roman"/>
              </w:rPr>
              <w:t>.</w:t>
            </w:r>
            <w:proofErr w:type="gramEnd"/>
            <w:r w:rsidRPr="00AE6FF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E6FF8">
              <w:rPr>
                <w:rFonts w:ascii="Times New Roman" w:hAnsi="Times New Roman" w:cs="Times New Roman"/>
              </w:rPr>
              <w:t>с</w:t>
            </w:r>
            <w:proofErr w:type="gramEnd"/>
            <w:r w:rsidRPr="00AE6FF8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882F0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E6577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577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E6FF8" w:rsidRDefault="00502273" w:rsidP="00DB21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  <w:r w:rsidRPr="00AE6FF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Вредные привычки у детей</w:t>
            </w:r>
            <w:r w:rsidRPr="00AE6FF8">
              <w:rPr>
                <w:rFonts w:ascii="Times New Roman" w:hAnsi="Times New Roman" w:cs="Times New Roman"/>
              </w:rPr>
              <w:t>»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color w:val="FF0000"/>
          <w:sz w:val="20"/>
          <w:szCs w:val="20"/>
        </w:rPr>
      </w:pPr>
    </w:p>
    <w:p w:rsidR="00502273" w:rsidRPr="007959B2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02273" w:rsidRPr="00D93BE5" w:rsidTr="00DB2191">
        <w:tc>
          <w:tcPr>
            <w:tcW w:w="1490" w:type="pct"/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02273" w:rsidRPr="00D93BE5" w:rsidTr="00DB2191">
        <w:trPr>
          <w:trHeight w:val="772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(Физкультура в помещении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Занятие 85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86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[21]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с. 112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114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Задачи. Упражнять детей в ходьбе и беге в колонне по одному, ходьбе и беге врассыпную. Повторить 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задания в равновесии и прыжках.</w:t>
            </w:r>
          </w:p>
        </w:tc>
      </w:tr>
      <w:tr w:rsidR="00502273" w:rsidRPr="00D93BE5" w:rsidTr="00DB2191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/>
                <w:szCs w:val="20"/>
              </w:rPr>
            </w:pPr>
            <w:r w:rsidRPr="00521B6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02273" w:rsidRPr="00D93BE5" w:rsidTr="00DB2191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Девочка пляшет.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78)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детей рисовать фигуру человека, передавая простейшие соотношения по величине: голова маленькая, туловище большое.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Развивать умение давать оценку работе.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lastRenderedPageBreak/>
              <w:t>2-й вариант. Есть такие мальчики. ([10], с. 15)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детей простым карандашом рисовать веселое и грустное лицо. Воспитывать доброжелательное отношение к окружающим. Учить выражать и описывать свои чувства.</w:t>
            </w:r>
          </w:p>
        </w:tc>
      </w:tr>
      <w:tr w:rsidR="00502273" w:rsidRPr="00D93BE5" w:rsidTr="00DB2191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lastRenderedPageBreak/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Украшение платочка.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53)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преобразовывать форму, разрезая квадрат на треугольники, круг на полукруги. Учить детей находить углы и стороны квадрата. Закреплять представления о предметах круглой, квадратной и треугольной формы. Упражнять в подборе цветовых сочетаний. Развивать композиционные умения, цветовое восприятие.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Сказочные герои. ([12], с. 15)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составлять изображение из четырех частей, наносить клей кистью на обратную сторону фигуры от середины к краям. Закреплять умение прикладывать намазанную клеем деталь к листу бумаги и плотно прижимать ее тряпочкой. Развивать мелкую моторику.</w:t>
            </w:r>
          </w:p>
        </w:tc>
      </w:tr>
      <w:tr w:rsidR="00502273" w:rsidRPr="00D93BE5" w:rsidTr="00DB2191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Занятие 28.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57)</w:t>
            </w:r>
          </w:p>
          <w:p w:rsidR="00502273" w:rsidRPr="00521B6F" w:rsidRDefault="00502273" w:rsidP="00DB2191">
            <w:pPr>
              <w:rPr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 xml:space="preserve">Задачи. Показать независимость результата счета от формы расположения предметов в пространстве. Продолжать знакомить с цилиндром на основе сравнения его с шаром и кубом. Совершенствовать представления о значении слов </w:t>
            </w:r>
            <w:r w:rsidRPr="00521B6F">
              <w:rPr>
                <w:rFonts w:ascii="Times New Roman" w:hAnsi="Times New Roman" w:cs="Times New Roman"/>
                <w:i/>
                <w:szCs w:val="18"/>
              </w:rPr>
              <w:t>далеко – близко</w:t>
            </w:r>
            <w:r w:rsidRPr="00521B6F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755" w:type="pct"/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Занятие 28. Счет по образцу. Числа и цифры 1, 2, 3, 4, 5. 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8"/>
              </w:rPr>
              <w:t>Соотнесение количества предметов с цифрой. [13], с.71)</w:t>
            </w:r>
            <w:proofErr w:type="gramEnd"/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</w:t>
            </w:r>
            <w:r w:rsidRPr="00521B6F">
              <w:rPr>
                <w:rFonts w:ascii="Times New Roman" w:hAnsi="Times New Roman" w:cs="Times New Roman"/>
                <w:szCs w:val="18"/>
              </w:rPr>
              <w:t>. Закреплять умение считать (в пределах 5); соотносить цифру с количеством предметов</w:t>
            </w:r>
            <w:proofErr w:type="gramStart"/>
            <w:r w:rsidRPr="00521B6F">
              <w:rPr>
                <w:rFonts w:ascii="Times New Roman" w:hAnsi="Times New Roman" w:cs="Times New Roman"/>
                <w:szCs w:val="18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Cs w:val="18"/>
              </w:rPr>
              <w:t>у</w:t>
            </w:r>
            <w:proofErr w:type="gramEnd"/>
            <w:r w:rsidRPr="00521B6F">
              <w:rPr>
                <w:rFonts w:ascii="Times New Roman" w:hAnsi="Times New Roman" w:cs="Times New Roman"/>
                <w:szCs w:val="18"/>
              </w:rPr>
              <w:t>чить сравнивать числа 4 и 5; решать логическую задачу на сравнение; развивать представления о равенстве и неравенстве групп предметов.</w:t>
            </w:r>
          </w:p>
        </w:tc>
      </w:tr>
      <w:tr w:rsidR="00502273" w:rsidRPr="00D93BE5" w:rsidTr="00DB2191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Как загородка превратилась в зоосад.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104)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>Задачи. Расширять опыт создания замкнутых построек по условию (С определенным количеством секций). Создать проблемно-поисковую ситуацию — предложить построить загородку и превратить ее в зоосад для разных животных. Инициировать поиск способов замыкания конструкции в пространстве. Закрепить синхронный способ конструирования — от начальной точки двумя руками одновременно. Вызвать интерес к усложнению постройки: изменению высоты и добавлению новых секций. Помочь установить аналогии между уже освоенными и новыми постройками и способами их создания. Развивать ассоциативное восприятие, наглядно-образное мышление, творческое воображение. Воспитывать устойчивый интерес к конструированию и обыгрыванию построек.</w:t>
            </w:r>
          </w:p>
        </w:tc>
      </w:tr>
      <w:tr w:rsidR="00502273" w:rsidRPr="00D93BE5" w:rsidTr="00DB2191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1-й вариант. Замечательный врач. ([9], с. 45)</w:t>
            </w:r>
          </w:p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Задачи. Дать детям представления о значимости труда врача и медсестры, их заботливом отношении к людям. Отметить, что результат труда достигается с помощью отношения к труду (деловые и личные качества). 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2-й вариант. Советы Айболита.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[19]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с.129)</w:t>
            </w:r>
          </w:p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>Задачи. Продолжать развивать у детей потребность бережно относиться к своему здоровью, употреблять в пищу полезные витаминами продукты.  Дать представление о том, что растения живые, что для их роста нужны особые условия (вода, свет, тепло). Познакомить с «полоской времени».</w:t>
            </w:r>
          </w:p>
        </w:tc>
      </w:tr>
      <w:tr w:rsidR="00502273" w:rsidRPr="00D93BE5" w:rsidTr="00DB2191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Звуковая культура речи: звуки </w:t>
            </w:r>
            <w:r w:rsidRPr="00521B6F">
              <w:rPr>
                <w:rFonts w:ascii="Times New Roman" w:hAnsi="Times New Roman" w:cs="Times New Roman"/>
                <w:b/>
                <w:i/>
                <w:szCs w:val="20"/>
              </w:rPr>
              <w:t>Л, ЛЬ.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 ([8], с. 74)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Упражнять детей в четком произнесении звука </w:t>
            </w:r>
            <w:r w:rsidRPr="00521B6F">
              <w:rPr>
                <w:rFonts w:ascii="Times New Roman" w:hAnsi="Times New Roman" w:cs="Times New Roman"/>
                <w:i/>
                <w:szCs w:val="20"/>
              </w:rPr>
              <w:t>Л</w:t>
            </w:r>
            <w:r w:rsidRPr="00521B6F">
              <w:rPr>
                <w:rFonts w:ascii="Times New Roman" w:hAnsi="Times New Roman" w:cs="Times New Roman"/>
                <w:szCs w:val="20"/>
              </w:rPr>
              <w:t xml:space="preserve"> (в словосочетаниях, словах, фразовой речи). Совершенствовать фонематическое восприятие – учить определять слова со звуками </w:t>
            </w:r>
            <w:r w:rsidRPr="00521B6F">
              <w:rPr>
                <w:rFonts w:ascii="Times New Roman" w:hAnsi="Times New Roman" w:cs="Times New Roman"/>
                <w:i/>
                <w:szCs w:val="20"/>
              </w:rPr>
              <w:t>Л, ЛЬ.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Употребление в речи слов с пространственным значением.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70)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</w:t>
            </w:r>
            <w:r w:rsidRPr="00521B6F">
              <w:rPr>
                <w:rFonts w:ascii="Times New Roman" w:hAnsi="Times New Roman" w:cs="Times New Roman"/>
              </w:rPr>
              <w:t>Продолжать учить составлять описания предметов, игрушек; учить правильно употреблять слова, обозначающие пространственные отношения (</w:t>
            </w:r>
            <w:r w:rsidRPr="00521B6F">
              <w:rPr>
                <w:rFonts w:ascii="Times New Roman" w:hAnsi="Times New Roman" w:cs="Times New Roman"/>
                <w:i/>
                <w:iCs/>
              </w:rPr>
              <w:t>ближе — дальше, впереди — сзади</w:t>
            </w:r>
            <w:r w:rsidRPr="00521B6F">
              <w:rPr>
                <w:rFonts w:ascii="Times New Roman" w:hAnsi="Times New Roman" w:cs="Times New Roman"/>
              </w:rPr>
              <w:t>); четко и правильно произносить звуки [л]</w:t>
            </w:r>
            <w:proofErr w:type="gramStart"/>
            <w:r w:rsidRPr="00521B6F">
              <w:rPr>
                <w:rFonts w:ascii="Times New Roman" w:hAnsi="Times New Roman" w:cs="Times New Roman"/>
              </w:rPr>
              <w:t>—[</w:t>
            </w:r>
            <w:proofErr w:type="gramEnd"/>
            <w:r w:rsidRPr="00521B6F">
              <w:rPr>
                <w:rFonts w:ascii="Times New Roman" w:hAnsi="Times New Roman" w:cs="Times New Roman"/>
              </w:rPr>
              <w:t xml:space="preserve">л’], выделять на слух эти звуки в словах, подбирать слова со звуками [л]—[л’]; закреплять умение подчеркнуто произносить звук в </w:t>
            </w:r>
            <w:r w:rsidRPr="00521B6F">
              <w:rPr>
                <w:rFonts w:ascii="Times New Roman" w:hAnsi="Times New Roman" w:cs="Times New Roman"/>
              </w:rPr>
              <w:lastRenderedPageBreak/>
              <w:t>слове; различать на слух твердые и мягкие согласные звуки, определять первый звук в слове.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«Космическое путешествие»</w:t>
      </w: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19"/>
        </w:rPr>
      </w:pPr>
    </w:p>
    <w:p w:rsidR="00502273" w:rsidRPr="00FA5AC7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FA5AC7">
        <w:rPr>
          <w:rFonts w:ascii="Times New Roman" w:hAnsi="Times New Roman" w:cs="Times New Roman"/>
          <w:b/>
          <w:szCs w:val="20"/>
        </w:rPr>
        <w:t>Организация РППС: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1.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0756CF">
        <w:rPr>
          <w:rFonts w:ascii="Times New Roman" w:hAnsi="Times New Roman" w:cs="Times New Roman"/>
          <w:szCs w:val="21"/>
        </w:rPr>
        <w:t>: шведская стенка; гимнастическая доска; мячи разных размеров; обручи; скакалки и веревки; кегли и мягкие мячи; массажные коврики и дорожки; спортивные ленты и палки; дуги и кольца разного диаметра; мешочки с песком; магнитная доска с изображениями спортсменов и спортивного инвентаря.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2.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0756CF">
        <w:rPr>
          <w:rFonts w:ascii="Times New Roman" w:hAnsi="Times New Roman" w:cs="Times New Roman"/>
          <w:szCs w:val="21"/>
        </w:rPr>
        <w:t>: карточки с изображением опасных ситуаций; плакаты по безопасности жизнедеятельности; дидактическое пособие «Азбука безопасности».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3. </w:t>
      </w:r>
      <w:r w:rsidRPr="000756CF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0756CF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0756CF">
        <w:rPr>
          <w:rFonts w:ascii="Times New Roman" w:hAnsi="Times New Roman" w:cs="Times New Roman"/>
          <w:i/>
          <w:szCs w:val="21"/>
          <w:u w:val="single"/>
        </w:rPr>
        <w:t>:</w:t>
      </w:r>
      <w:r w:rsidRPr="000756CF">
        <w:rPr>
          <w:rFonts w:ascii="Times New Roman" w:hAnsi="Times New Roman" w:cs="Times New Roman"/>
          <w:szCs w:val="21"/>
        </w:rPr>
        <w:t>и</w:t>
      </w:r>
      <w:proofErr w:type="gramEnd"/>
      <w:r w:rsidRPr="000756CF">
        <w:rPr>
          <w:rFonts w:ascii="Times New Roman" w:hAnsi="Times New Roman" w:cs="Times New Roman"/>
          <w:szCs w:val="21"/>
        </w:rPr>
        <w:t>грушки</w:t>
      </w:r>
      <w:proofErr w:type="spellEnd"/>
      <w:r w:rsidRPr="000756CF">
        <w:rPr>
          <w:rFonts w:ascii="Times New Roman" w:hAnsi="Times New Roman" w:cs="Times New Roman"/>
          <w:szCs w:val="21"/>
        </w:rPr>
        <w:t xml:space="preserve"> в виде инопланетян и роботов; фигурки астронавтов и космонавтов; игрушечные ракеты; наборы для игры в космос, включающие в себя скафандры, шлемы, рации и другие аксессуары; игрушечные телескопы для наблюдения за звездами.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4.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0756CF">
        <w:rPr>
          <w:rFonts w:ascii="Times New Roman" w:hAnsi="Times New Roman" w:cs="Times New Roman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0756CF">
        <w:rPr>
          <w:rFonts w:ascii="Times New Roman" w:hAnsi="Times New Roman" w:cs="Times New Roman"/>
          <w:szCs w:val="21"/>
        </w:rPr>
        <w:t>Лего</w:t>
      </w:r>
      <w:proofErr w:type="spellEnd"/>
      <w:r w:rsidRPr="000756CF">
        <w:rPr>
          <w:rFonts w:ascii="Times New Roman" w:hAnsi="Times New Roman" w:cs="Times New Roman"/>
          <w:szCs w:val="21"/>
        </w:rPr>
        <w:t>).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5.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0756CF">
        <w:rPr>
          <w:rFonts w:ascii="Times New Roman" w:hAnsi="Times New Roman" w:cs="Times New Roman"/>
          <w:szCs w:val="21"/>
        </w:rPr>
        <w:t xml:space="preserve">: космические головоломки: различные </w:t>
      </w:r>
      <w:proofErr w:type="spellStart"/>
      <w:r w:rsidRPr="000756CF">
        <w:rPr>
          <w:rFonts w:ascii="Times New Roman" w:hAnsi="Times New Roman" w:cs="Times New Roman"/>
          <w:szCs w:val="21"/>
        </w:rPr>
        <w:t>пазлы</w:t>
      </w:r>
      <w:proofErr w:type="spellEnd"/>
      <w:r w:rsidRPr="000756CF">
        <w:rPr>
          <w:rFonts w:ascii="Times New Roman" w:hAnsi="Times New Roman" w:cs="Times New Roman"/>
          <w:szCs w:val="21"/>
        </w:rPr>
        <w:t xml:space="preserve">, лабиринты и задачи, связанные с космосом; игры на логическое мышление: задачи на сортировку, классификацию и сопоставление, связанные с космическими объектами и явлениями; игры на развитие пространственного восприятия: лабиринты, головоломки с использованием объемных фигур и моделей космических объектов; игры на счет и количество: наборы с карточками, на которых изображены разные космические объекты, и дети должны сосчитать их или сравнить количество; игры на классификацию. 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color w:val="FF0000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6.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0756CF">
        <w:rPr>
          <w:rFonts w:ascii="Times New Roman" w:hAnsi="Times New Roman" w:cs="Times New Roman"/>
          <w:szCs w:val="21"/>
        </w:rPr>
        <w:t xml:space="preserve">: </w:t>
      </w:r>
      <w:proofErr w:type="gramStart"/>
      <w:r w:rsidRPr="000756CF">
        <w:rPr>
          <w:rFonts w:ascii="Times New Roman" w:hAnsi="Times New Roman" w:cs="Times New Roman"/>
          <w:szCs w:val="21"/>
        </w:rPr>
        <w:t>Материалы для проведения экспериментов и опытов на тему «Космос» (воздушные шарики, вода, краски, зеркала, фонарики, фольга); инструменты для труда (фартуки, перчатки, тряпочки, кисточки, грабли, лейки, лопатки и другие предметы для ухода за растениями в группе).</w:t>
      </w:r>
      <w:proofErr w:type="gramEnd"/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7. </w:t>
      </w:r>
      <w:proofErr w:type="gramStart"/>
      <w:r w:rsidRPr="000756CF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0756CF">
        <w:rPr>
          <w:rFonts w:ascii="Times New Roman" w:hAnsi="Times New Roman" w:cs="Times New Roman"/>
          <w:szCs w:val="21"/>
        </w:rPr>
        <w:t>: карточки с изображениями планет, звезд, комет, метеоритов, астероидов, космических кораблей и космонавтов; книги о космосе, астрономии, космонавтике; энциклопедии и справочники по астрономии; модели планет, ракет и космических станций.</w:t>
      </w:r>
      <w:proofErr w:type="gramEnd"/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8. </w:t>
      </w:r>
      <w:proofErr w:type="gramStart"/>
      <w:r w:rsidRPr="000756CF">
        <w:rPr>
          <w:rFonts w:ascii="Times New Roman" w:hAnsi="Times New Roman" w:cs="Times New Roman"/>
          <w:i/>
          <w:szCs w:val="21"/>
          <w:u w:val="single"/>
        </w:rPr>
        <w:t>Книжный уголок:</w:t>
      </w:r>
      <w:r w:rsidRPr="000756CF">
        <w:rPr>
          <w:rFonts w:ascii="Times New Roman" w:hAnsi="Times New Roman" w:cs="Times New Roman"/>
          <w:szCs w:val="21"/>
        </w:rPr>
        <w:t xml:space="preserve"> книги о космосе, космонавтах, планетах (А. Митяева «Первый полет», Е.Левитан.</w:t>
      </w:r>
      <w:proofErr w:type="gramEnd"/>
      <w:r w:rsidRPr="000756CF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0756CF">
        <w:rPr>
          <w:rFonts w:ascii="Times New Roman" w:hAnsi="Times New Roman" w:cs="Times New Roman"/>
          <w:szCs w:val="21"/>
        </w:rPr>
        <w:t>«Малышам о звездах и планетах»).</w:t>
      </w:r>
      <w:proofErr w:type="gramEnd"/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9. </w:t>
      </w:r>
      <w:r w:rsidRPr="000756CF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0756CF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0756CF">
        <w:rPr>
          <w:rFonts w:ascii="Times New Roman" w:hAnsi="Times New Roman" w:cs="Times New Roman"/>
          <w:szCs w:val="21"/>
        </w:rPr>
        <w:t>: детские музыкальные инструменты, такие как колокольчики, ксилофоны, барабаны и т.д.; костюмы и аксессуары для детей на космическую тематику; театральные куклы и игрушки; аудиозаписи с космической музыкой.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10. </w:t>
      </w:r>
      <w:r w:rsidRPr="000756CF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0756CF">
        <w:rPr>
          <w:rFonts w:ascii="Times New Roman" w:hAnsi="Times New Roman" w:cs="Times New Roman"/>
          <w:szCs w:val="21"/>
        </w:rPr>
        <w:t>: мягкие подушки для отдыха и релаксации; раскраски для уединенного творчества; игрушки для снятия стресса (</w:t>
      </w:r>
      <w:proofErr w:type="spellStart"/>
      <w:r w:rsidRPr="000756CF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0756CF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02273" w:rsidRPr="000756C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0756CF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0756CF">
        <w:rPr>
          <w:rFonts w:ascii="Times New Roman" w:hAnsi="Times New Roman" w:cs="Times New Roman"/>
          <w:szCs w:val="21"/>
        </w:rPr>
        <w:t>: краски, карандаши, фломастеры; пластилин, соленое тесто, глина; кисти, клей, ножницы, цветная бумага и картон для создания аппликаций и поделок на тему космоса; природный материал: шишки, веточки, листья, семена и цветы для изготовления космических композиций; бросовый материал для создания объемных картин и инсталляций на тему космоса (контейнеры, крышки, бутылки, нитки и т. д.);</w:t>
      </w:r>
      <w:proofErr w:type="gramEnd"/>
      <w:r w:rsidRPr="000756CF">
        <w:rPr>
          <w:rFonts w:ascii="Times New Roman" w:hAnsi="Times New Roman" w:cs="Times New Roman"/>
          <w:szCs w:val="21"/>
        </w:rPr>
        <w:t xml:space="preserve"> раскраски, трафареты, шаблоны на тему «Космос».</w:t>
      </w: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0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141D4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502273" w:rsidRPr="00B141D4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02273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Pr="000756CF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lastRenderedPageBreak/>
        <w:t>7 апреля – всемирный день здоровья</w:t>
      </w:r>
    </w:p>
    <w:p w:rsidR="00502273" w:rsidRPr="000756CF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>10 апреля – день брата и сестры</w:t>
      </w:r>
    </w:p>
    <w:p w:rsidR="00502273" w:rsidRPr="000756CF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>10 апреля – день банана</w:t>
      </w:r>
    </w:p>
    <w:p w:rsidR="00502273" w:rsidRPr="000756CF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>11 апреля – день русской березы</w:t>
      </w:r>
    </w:p>
    <w:p w:rsidR="00502273" w:rsidRPr="000756CF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>12 апреля – день космонавтики (включен в федеральный календарный план воспитательной работы)</w:t>
      </w:r>
    </w:p>
    <w:p w:rsidR="00502273" w:rsidRPr="000756CF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0756CF">
        <w:rPr>
          <w:rFonts w:ascii="Times New Roman" w:hAnsi="Times New Roman" w:cs="Times New Roman"/>
          <w:szCs w:val="21"/>
        </w:rPr>
        <w:t>12 апреля – международный день хомяка</w:t>
      </w: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  <w:sectPr w:rsidR="00502273" w:rsidSect="003B6350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837747" w:rsidRDefault="00837747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2273" w:rsidRPr="000756CF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0756CF">
        <w:rPr>
          <w:rFonts w:ascii="Times New Roman" w:hAnsi="Times New Roman" w:cs="Times New Roman"/>
          <w:b/>
          <w:szCs w:val="20"/>
        </w:rPr>
        <w:lastRenderedPageBreak/>
        <w:t>Понедельник 07.04.2025</w:t>
      </w:r>
      <w:r w:rsidRPr="000756CF"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szCs w:val="20"/>
        </w:rPr>
        <w:t>Тематическая неделя «Космическое путешествие»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220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30 (с кеглей)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26)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31 (см. Приложение 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Напоминать о необходимости следить за своим внешнем виде, пользоваться носовым платком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Дежурство по занятиям (учить дежурных подбирать необходимые атрибуты в соответствие с содержанием предстоящей работы, аргументировать свой выбор).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Образовательная ситуация: «Земля - планета, на которой мы живем» (дать элементарные представления о Земле)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о солнце как об источнике тепла и света, которые нужны для жизни живых организмов на Земле (показать зависимость смены частей суток и времен года от вращения Земли вокруг своей оси и вокруг Солнца; Развитие познавательной активности и интереса к познанию окружающего мира).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«Где какой?» (продолжать учить образовывать слова по образцу: солнце - … ; луна - … ; небо - … ; море - … ; космос - … ; невесомость - … ; астроном - … ; земля - … ; орбита - … ; утро - … ; день - … ; ночь - … ; вечер - …)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4"/>
              </w:numPr>
              <w:tabs>
                <w:tab w:val="left" w:pos="2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Наблюдения за ветками в вазе, прорастающими семенами цветов.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с.136) (развивать у детей интерес к природе, бережное отношение к растениям, способность замечать изменения в росте растений и связывать их с условиями жизни).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Упражнять в счёте в пределах 5 в прямом и обратном порядке ……………………….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917F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Прогулочная карта № 152. Изменения в неживой природе. (</w:t>
            </w:r>
            <w:r>
              <w:rPr>
                <w:rFonts w:ascii="Times New Roman" w:hAnsi="Times New Roman" w:cs="Times New Roman"/>
              </w:rPr>
              <w:t>[32]</w:t>
            </w:r>
            <w:r w:rsidRPr="000756CF">
              <w:rPr>
                <w:rFonts w:ascii="Times New Roman" w:hAnsi="Times New Roman" w:cs="Times New Roman"/>
              </w:rPr>
              <w:t>, с.155)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Чтение пособия «Детям о космосе» (дать первичные представления о космосе, звездах, летательных аппаратах, Солнце и Земле).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4C42D0">
              <w:rPr>
                <w:rFonts w:ascii="Times New Roman" w:hAnsi="Times New Roman" w:cs="Times New Roman"/>
              </w:rPr>
              <w:t>«Что мы кушаем на обед»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C42D0">
              <w:rPr>
                <w:rFonts w:ascii="Times New Roman" w:hAnsi="Times New Roman" w:cs="Times New Roman"/>
              </w:rPr>
              <w:t>обратить внимание детей, что обед состоит из нескольких блюд, дать представление о понятии – меню</w:t>
            </w:r>
            <w:r>
              <w:rPr>
                <w:rFonts w:ascii="Times New Roman" w:hAnsi="Times New Roman" w:cs="Times New Roman"/>
              </w:rPr>
              <w:t>)</w:t>
            </w:r>
            <w:r w:rsidRPr="004C42D0">
              <w:rPr>
                <w:rFonts w:ascii="Times New Roman" w:hAnsi="Times New Roman" w:cs="Times New Roman"/>
              </w:rPr>
              <w:t>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</w:rPr>
              <w:t>[29]</w:t>
            </w:r>
            <w:r w:rsidRPr="000756CF">
              <w:rPr>
                <w:rFonts w:ascii="Times New Roman" w:hAnsi="Times New Roman" w:cs="Times New Roman"/>
              </w:rPr>
              <w:t>, с. 61)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proofErr w:type="gramStart"/>
            <w:r w:rsidRPr="000756CF">
              <w:rPr>
                <w:rFonts w:ascii="Times New Roman" w:hAnsi="Times New Roman" w:cs="Times New Roman"/>
              </w:rPr>
              <w:t>Беседа «Скафандр» (продолжать знакомить детей с профессией космонавта, в чем они летают.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56CF">
              <w:rPr>
                <w:rFonts w:ascii="Times New Roman" w:hAnsi="Times New Roman" w:cs="Times New Roman"/>
              </w:rPr>
              <w:t>В скафандре можно дышать).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proofErr w:type="gramStart"/>
            <w:r w:rsidRPr="000756CF">
              <w:rPr>
                <w:rFonts w:ascii="Times New Roman" w:hAnsi="Times New Roman" w:cs="Times New Roman"/>
              </w:rPr>
              <w:t>СРИ «Космос» (формировать умение изменять своё ролевое поведение в соответствии с разными ролями партнёра.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Развивать умения подбирать предметы и атрибуты для игры. </w:t>
            </w:r>
            <w:proofErr w:type="gramStart"/>
            <w:r w:rsidRPr="000756CF">
              <w:rPr>
                <w:rFonts w:ascii="Times New Roman" w:hAnsi="Times New Roman" w:cs="Times New Roman"/>
              </w:rPr>
              <w:t>Учить использовать в игре постройки из строительного материала разной конструктивной сложности).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Настольно-печатная игра «Сложи картинку» (учить действовать в соответствии с игровым заданием, развивать логическое мышление, воображение связную речь).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Рассказ воспитателя о Ю.Гагарине (формирование начальных представлений о Космосе и космонавтах).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5"/>
              </w:num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tabs>
                <w:tab w:val="left" w:pos="295"/>
              </w:tabs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Упражнять в закрашивании раскрасок</w:t>
            </w:r>
            <w:r>
              <w:rPr>
                <w:rFonts w:ascii="Times New Roman" w:hAnsi="Times New Roman" w:cs="Times New Roman"/>
              </w:rPr>
              <w:t xml:space="preserve"> не выходя за контур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5</w:t>
            </w:r>
            <w:r w:rsidRPr="000756CF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0756CF">
              <w:rPr>
                <w:rFonts w:ascii="Times New Roman" w:hAnsi="Times New Roman" w:cs="Times New Roman"/>
              </w:rPr>
              <w:t>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proofErr w:type="gramStart"/>
            <w:r w:rsidRPr="000756CF">
              <w:rPr>
                <w:rFonts w:ascii="Times New Roman" w:hAnsi="Times New Roman" w:cs="Times New Roman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</w:rPr>
              <w:t>организации РППС</w:t>
            </w:r>
            <w:r w:rsidRPr="000756CF">
              <w:rPr>
                <w:rFonts w:ascii="Times New Roman" w:hAnsi="Times New Roman" w:cs="Times New Roman"/>
              </w:rPr>
              <w:t xml:space="preserve"> в группе (настольные книги, раскраски, книги, картинки, открытки, стихи, загадки)  тему «Космос».</w:t>
            </w:r>
            <w:proofErr w:type="gramEnd"/>
          </w:p>
        </w:tc>
      </w:tr>
    </w:tbl>
    <w:p w:rsidR="00502273" w:rsidRPr="00C2520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0756CF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0756CF">
        <w:rPr>
          <w:rFonts w:ascii="Times New Roman" w:hAnsi="Times New Roman" w:cs="Times New Roman"/>
          <w:b/>
          <w:szCs w:val="20"/>
        </w:rPr>
        <w:t>Вторник 08.04.2025</w:t>
      </w:r>
      <w:r w:rsidRPr="000756CF"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szCs w:val="20"/>
        </w:rPr>
        <w:t>Тематическая неделя «Космическое путешествие»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45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Утренняя гимнастика. Апрель. Комплекс № 30 (с кеглей) (</w:t>
            </w:r>
            <w:r>
              <w:rPr>
                <w:rFonts w:ascii="Times New Roman" w:hAnsi="Times New Roman" w:cs="Times New Roman"/>
              </w:rPr>
              <w:t>[22]</w:t>
            </w:r>
            <w:r w:rsidRPr="000756CF">
              <w:rPr>
                <w:rFonts w:ascii="Times New Roman" w:hAnsi="Times New Roman" w:cs="Times New Roman"/>
              </w:rPr>
              <w:t>, с. 26)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УТРЕННИЙ КРУГ № 31 (см. Приложение 1)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Моделирование ситуации: «Завтрак, обед и ужин на космическом корабле»  - что полезно для здоровья космонавтов и для нашего здоровья (формировать стремление к ЗОЖ) 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Беседа: </w:t>
            </w:r>
            <w:proofErr w:type="gramStart"/>
            <w:r w:rsidRPr="000756CF">
              <w:rPr>
                <w:rFonts w:ascii="Times New Roman" w:hAnsi="Times New Roman" w:cs="Times New Roman"/>
              </w:rPr>
              <w:t>«На чём летают космонавты?» (расширять знания о различных видах транспорта.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56CF">
              <w:rPr>
                <w:rFonts w:ascii="Times New Roman" w:hAnsi="Times New Roman" w:cs="Times New Roman"/>
              </w:rPr>
              <w:t>Упражнять в назывании вида и функций транспорта).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Раскраски, шаблоны разрезные картинки по теме «Космос»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Д/и «Разложи ракеты» (закрепить умение раскладывать предметы по возрастанию и по убыванию).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Словесная игра «Ассоциации» на тему Космоса (формировать представления о планете, начальных представлений о строении солнечной системы)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Закрепить знания детей о геометрических фигурах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C006E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Прогулочная карта № 153. Деревья весной. (</w:t>
            </w:r>
            <w:r>
              <w:rPr>
                <w:rFonts w:ascii="Times New Roman" w:hAnsi="Times New Roman" w:cs="Times New Roman"/>
              </w:rPr>
              <w:t>[32]</w:t>
            </w:r>
            <w:r w:rsidRPr="000756CF">
              <w:rPr>
                <w:rFonts w:ascii="Times New Roman" w:hAnsi="Times New Roman" w:cs="Times New Roman"/>
              </w:rPr>
              <w:t>, с.15</w:t>
            </w:r>
            <w:r>
              <w:rPr>
                <w:rFonts w:ascii="Times New Roman" w:hAnsi="Times New Roman" w:cs="Times New Roman"/>
              </w:rPr>
              <w:t>6)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C42D0">
              <w:rPr>
                <w:rFonts w:ascii="Times New Roman" w:hAnsi="Times New Roman" w:cs="Times New Roman"/>
              </w:rPr>
              <w:t>акреплять умение аккуратно развешивать вещи в шкафу и складывать на стуле.</w:t>
            </w:r>
            <w:r w:rsidRPr="004C42D0">
              <w:rPr>
                <w:rFonts w:ascii="Times New Roman" w:hAnsi="Times New Roman" w:cs="Times New Roman"/>
              </w:rPr>
              <w:tab/>
            </w:r>
          </w:p>
          <w:p w:rsidR="00502273" w:rsidRPr="000865C8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gramStart"/>
            <w:r w:rsidRPr="000865C8">
              <w:rPr>
                <w:rFonts w:ascii="Times New Roman" w:hAnsi="Times New Roman" w:cs="Times New Roman"/>
              </w:rPr>
              <w:t>Чтение рассказа А. Митяева «Первый полет» (дать знания детям о первом полете в космос.</w:t>
            </w:r>
            <w:proofErr w:type="gramEnd"/>
            <w:r w:rsidRPr="000865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65C8">
              <w:rPr>
                <w:rFonts w:ascii="Times New Roman" w:hAnsi="Times New Roman" w:cs="Times New Roman"/>
              </w:rPr>
              <w:t>Воспитывать гордость за свою Родину).</w:t>
            </w:r>
            <w:proofErr w:type="gramEnd"/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</w:rPr>
              <w:t>[29]</w:t>
            </w:r>
            <w:r w:rsidRPr="000756CF">
              <w:rPr>
                <w:rFonts w:ascii="Times New Roman" w:hAnsi="Times New Roman" w:cs="Times New Roman"/>
              </w:rPr>
              <w:t>, с. 61)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 xml:space="preserve">Театральная деятельность. </w:t>
            </w:r>
            <w:proofErr w:type="gramStart"/>
            <w:r w:rsidRPr="00431F6B">
              <w:rPr>
                <w:rFonts w:ascii="Times New Roman" w:hAnsi="Times New Roman" w:cs="Times New Roman"/>
              </w:rPr>
              <w:t>Театрализованная игра «Дрессированные медведи и зайцы». (</w:t>
            </w:r>
            <w:r>
              <w:rPr>
                <w:rFonts w:ascii="Times New Roman" w:hAnsi="Times New Roman" w:cs="Times New Roman"/>
              </w:rPr>
              <w:t>[31]</w:t>
            </w:r>
            <w:r w:rsidRPr="00431F6B">
              <w:rPr>
                <w:rFonts w:ascii="Times New Roman" w:hAnsi="Times New Roman" w:cs="Times New Roman"/>
              </w:rPr>
              <w:t>, с.83) (совершенствовать пластическую выразительность.</w:t>
            </w:r>
            <w:proofErr w:type="gramEnd"/>
            <w:r w:rsidRPr="00431F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</w:rPr>
              <w:t>Закреплять элементы актерского мастерства).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gramStart"/>
            <w:r w:rsidRPr="00431F6B">
              <w:rPr>
                <w:rFonts w:ascii="Times New Roman" w:hAnsi="Times New Roman" w:cs="Times New Roman"/>
              </w:rPr>
              <w:t>Чтение балканской сказки «Как Солнце и Луна друг к другу ходили в гости» (развивать интерес к худ литературе).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Экспериментирование с тенью (развивать познавательную активность и интерес к познанию окружающего мира)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Конструирование из строительного материала «Космодром» (воспитывать интерес к конструированию, совершенствовать элементарные навыки пространственной ориентации (спереди, сзади, посередине, внутри)</w:t>
            </w:r>
            <w:proofErr w:type="gramStart"/>
            <w:r w:rsidRPr="00431F6B">
              <w:rPr>
                <w:rFonts w:ascii="Times New Roman" w:hAnsi="Times New Roman" w:cs="Times New Roman"/>
              </w:rPr>
              <w:t>.</w:t>
            </w:r>
            <w:proofErr w:type="gramEnd"/>
            <w:r w:rsidRPr="00431F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</w:rPr>
              <w:t>р</w:t>
            </w:r>
            <w:proofErr w:type="gramEnd"/>
            <w:r w:rsidRPr="00431F6B">
              <w:rPr>
                <w:rFonts w:ascii="Times New Roman" w:hAnsi="Times New Roman" w:cs="Times New Roman"/>
              </w:rPr>
              <w:t>азвивать творчество, изобретательность. побуждать обыгрывать сооружения, объединяться в играх).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Вечер загадок и отгадок. Загадывание загадок о небесных светилах (учить детей, отгадывая загадку, мотивировать свой ответ (это позволяет судить о том, как дети умеют сопоставлять описание с реальным предметом или явлением), развивать слуховое внимание, логическое мышление).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Упр. «Посчитай, сколько звезд» </w:t>
            </w:r>
            <w:r>
              <w:rPr>
                <w:rFonts w:ascii="Times New Roman" w:hAnsi="Times New Roman" w:cs="Times New Roman"/>
              </w:rPr>
              <w:t>с ……………………….</w:t>
            </w:r>
            <w:r w:rsidRPr="000756CF">
              <w:rPr>
                <w:rFonts w:ascii="Times New Roman" w:hAnsi="Times New Roman" w:cs="Times New Roman"/>
              </w:rPr>
              <w:t>(закрепить порядковый счет)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6</w:t>
            </w:r>
            <w:r w:rsidRPr="000756CF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0756CF">
              <w:rPr>
                <w:rFonts w:ascii="Times New Roman" w:hAnsi="Times New Roman" w:cs="Times New Roman"/>
              </w:rPr>
              <w:t>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Папка-передвижка «День космонавтики».</w:t>
            </w:r>
          </w:p>
        </w:tc>
      </w:tr>
    </w:tbl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0756CF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0756CF">
        <w:rPr>
          <w:rFonts w:ascii="Times New Roman" w:hAnsi="Times New Roman" w:cs="Times New Roman"/>
          <w:b/>
          <w:szCs w:val="20"/>
        </w:rPr>
        <w:t>Среда 09.04.2025</w:t>
      </w:r>
      <w:r w:rsidRPr="000756CF"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szCs w:val="20"/>
        </w:rPr>
        <w:t>Тематическая неделя «Космическое путешествие»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33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Утренняя гимнастика. Апрель. Комплекс № 30 (с кеглей) (</w:t>
            </w:r>
            <w:r>
              <w:rPr>
                <w:rFonts w:ascii="Times New Roman" w:hAnsi="Times New Roman" w:cs="Times New Roman"/>
              </w:rPr>
              <w:t>[22]</w:t>
            </w:r>
            <w:r w:rsidRPr="000756CF">
              <w:rPr>
                <w:rFonts w:ascii="Times New Roman" w:hAnsi="Times New Roman" w:cs="Times New Roman"/>
              </w:rPr>
              <w:t>, с. 26)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УТРЕННИЙ КРУГ № 31 (см. Приложение 1)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Упражнение «Полотенце пушистое» (закреплять умение  правильно пользоваться индивидуальным полотенцем, вешать его на место).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lastRenderedPageBreak/>
              <w:t>Самообслуживание. Практическое упражнение «Я тебе помогу» (побуждать детей при одевании на прогулку помогать друг другу, отмечать успехи детей при самостоятельном одевании).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Ситуация общения: «Кто такие инопланетяне?» (учить детей связно высказывать свои предположения, размышления)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Решение вопроса: «Зачем необходимо летать в космос?» (учить детей рассуждать, поддерживать беседу)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Игр/</w:t>
            </w:r>
            <w:proofErr w:type="spellStart"/>
            <w:proofErr w:type="gramStart"/>
            <w:r w:rsidRPr="000756CF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0756CF">
              <w:rPr>
                <w:rFonts w:ascii="Times New Roman" w:hAnsi="Times New Roman" w:cs="Times New Roman"/>
              </w:rPr>
              <w:t xml:space="preserve"> «Строители ракеты» (формировать конкретные представления о строительстве ракеты, его этапах; воспитывать уважение к труду; познакомить с новой профессией конструктор, формировать умение творчески развивать сюжет игры).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Предложить ножницы для развития навыков вырезывания «Вырезаем звезды», приклеить на коллаж «Звездное небо».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Опыт с фонариком «Смена дня и ночи» (объяснить детям сложный физический процесс - смену дня и ночи).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lastRenderedPageBreak/>
              <w:t>Закрепить знания о последовательности суток с детьми: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13C1B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Прогулочная карта № 154. Весенние цветы. (</w:t>
            </w:r>
            <w:r>
              <w:rPr>
                <w:rFonts w:ascii="Times New Roman" w:hAnsi="Times New Roman" w:cs="Times New Roman"/>
              </w:rPr>
              <w:t>[32]</w:t>
            </w:r>
            <w:r w:rsidRPr="000756CF">
              <w:rPr>
                <w:rFonts w:ascii="Times New Roman" w:hAnsi="Times New Roman" w:cs="Times New Roman"/>
              </w:rPr>
              <w:t>, с.157)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ЧХЛ: Е.Левитан. «Малышам о звездах и планетах» (продолжать расширять знания детей о космосе)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Работа по воспитанию культуры поведения за столом во время обеда (закреплять умение есть вилкой второе блюдо и гарнир, отделяя вилкой кусочки по мере съедания, не дробить заранее).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</w:rPr>
              <w:t>[29]</w:t>
            </w:r>
            <w:r w:rsidRPr="000756CF">
              <w:rPr>
                <w:rFonts w:ascii="Times New Roman" w:hAnsi="Times New Roman" w:cs="Times New Roman"/>
              </w:rPr>
              <w:t>, с. 61)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proofErr w:type="gramStart"/>
            <w:r w:rsidRPr="000756CF">
              <w:rPr>
                <w:rFonts w:ascii="Times New Roman" w:hAnsi="Times New Roman" w:cs="Times New Roman"/>
              </w:rPr>
              <w:t>СРИ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«Космонавты» (расширять тематику сюжетных игр, познакомить с работой космонавтов в космосе, воспитать смелость, выдержку, расширить словарный запас детей по теме «космос»)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Мотивировать детей к совместному выполнению коллективной композиции «Звездное небо»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Беседа «Сколько звёзд на нашем небе» (показать детям многообразие звёзд на небе).</w:t>
            </w:r>
          </w:p>
          <w:p w:rsidR="00502273" w:rsidRPr="00DC6CDA" w:rsidRDefault="00502273" w:rsidP="005A443B">
            <w:pPr>
              <w:pStyle w:val="aa"/>
              <w:numPr>
                <w:ilvl w:val="0"/>
                <w:numId w:val="37"/>
              </w:numPr>
              <w:ind w:right="-26"/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Слушание «Край, в котором ты живёшь» муз. </w:t>
            </w:r>
            <w:proofErr w:type="gramStart"/>
            <w:r w:rsidRPr="000756CF">
              <w:rPr>
                <w:rFonts w:ascii="Times New Roman" w:hAnsi="Times New Roman" w:cs="Times New Roman"/>
              </w:rPr>
              <w:t>Г. Гладкова (учить понимать муз.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56CF">
              <w:rPr>
                <w:rFonts w:ascii="Times New Roman" w:hAnsi="Times New Roman" w:cs="Times New Roman"/>
              </w:rPr>
              <w:t>Произведения).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Повторить названи</w:t>
            </w:r>
            <w:r>
              <w:rPr>
                <w:rFonts w:ascii="Times New Roman" w:hAnsi="Times New Roman" w:cs="Times New Roman"/>
              </w:rPr>
              <w:t xml:space="preserve">я весенних месяцев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7</w:t>
            </w:r>
            <w:r w:rsidRPr="000756CF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0756CF">
              <w:rPr>
                <w:rFonts w:ascii="Times New Roman" w:hAnsi="Times New Roman" w:cs="Times New Roman"/>
              </w:rPr>
              <w:t>.</w:t>
            </w:r>
            <w:proofErr w:type="gramEnd"/>
            <w:r w:rsidRPr="000756C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  <w:r w:rsidRPr="000756CF">
              <w:rPr>
                <w:rFonts w:ascii="Times New Roman" w:hAnsi="Times New Roman" w:cs="Times New Roman"/>
              </w:rPr>
              <w:t>Предложить родителям вечером понаблюдать за небом, показать детям, появляющиеся на небе звёзды и луну.</w:t>
            </w:r>
          </w:p>
          <w:p w:rsidR="00502273" w:rsidRPr="000756CF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</w:tbl>
    <w:p w:rsidR="00502273" w:rsidRPr="000756CF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0756CF">
        <w:rPr>
          <w:rFonts w:ascii="Times New Roman" w:hAnsi="Times New Roman" w:cs="Times New Roman"/>
          <w:b/>
          <w:szCs w:val="20"/>
        </w:rPr>
        <w:t>Четверг 10.04.2025</w:t>
      </w:r>
      <w:r w:rsidRPr="000756CF"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szCs w:val="20"/>
        </w:rPr>
        <w:t>Тематическая неделя «Космическое путешествие»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46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224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30 (с кеглей)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26)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31 (см. Приложение 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Практическое упражнение «Самые аккуратные» (напомнить основные правила личной гигиены). 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Рассказ о том, что Земля – шар, она вращается вокруг Солнца, а Луна – вокруг Земли, что есть другие планеты (развивать познавательную активность и интерес к познанию окружающего мира).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«Собери ракету по частям» (закреплять знания детей о строении ракеты и ее назначении).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имитация «Мы в невесомости» (учить выполнять имитационные движения; развивать воображение, творческое мышление).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1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«Космодром», сюжет «Подготовка космонавтов» (расширять тематику сюжетных игр, знакомить с 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работой космонавтов, их подготовкой к полету)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lastRenderedPageBreak/>
              <w:t>Индивидуальная работа – звукопроизношение звука «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>» в открытой и закрытой форме с ……………………….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16C02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Прогулочная карта № 155. Птицы весной.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0756CF">
              <w:rPr>
                <w:rFonts w:ascii="Times New Roman" w:hAnsi="Times New Roman" w:cs="Times New Roman"/>
                <w:szCs w:val="20"/>
              </w:rPr>
              <w:t>, с.158)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Беседа «Профессия ”Космонавт”» (формировать понятие о значимости труда, и деловых и личностных качествах космонавта.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Развивать эмоциональное доброжелательное отношение к профессии).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 xml:space="preserve">Формирование культурны поведения за столом: практическое упражнение «Послушные </w:t>
            </w:r>
            <w:proofErr w:type="spellStart"/>
            <w:r w:rsidRPr="000756CF">
              <w:rPr>
                <w:rFonts w:ascii="Times New Roman" w:hAnsi="Times New Roman" w:cs="Times New Roman"/>
                <w:szCs w:val="20"/>
              </w:rPr>
              <w:t>локоточки</w:t>
            </w:r>
            <w:proofErr w:type="spellEnd"/>
            <w:r w:rsidRPr="000756CF">
              <w:rPr>
                <w:rFonts w:ascii="Times New Roman" w:hAnsi="Times New Roman" w:cs="Times New Roman"/>
                <w:szCs w:val="20"/>
              </w:rPr>
              <w:t>» (учить детей правильно держать локти, сидя за столом (локти должны быть слегка прижаты к туловищу), сохранять правильную осанку).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756CF">
              <w:rPr>
                <w:rFonts w:ascii="Times New Roman" w:hAnsi="Times New Roman" w:cs="Times New Roman"/>
                <w:szCs w:val="20"/>
              </w:rPr>
              <w:t>, с. 61)</w:t>
            </w:r>
          </w:p>
          <w:p w:rsidR="00502273" w:rsidRPr="00101143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0865C8">
              <w:rPr>
                <w:rFonts w:ascii="Times New Roman" w:hAnsi="Times New Roman" w:cs="Times New Roman"/>
                <w:szCs w:val="20"/>
              </w:rPr>
              <w:t>Ситуативная игра «</w:t>
            </w:r>
            <w:proofErr w:type="spellStart"/>
            <w:r w:rsidRPr="000865C8">
              <w:rPr>
                <w:rFonts w:ascii="Times New Roman" w:hAnsi="Times New Roman" w:cs="Times New Roman"/>
                <w:szCs w:val="20"/>
              </w:rPr>
              <w:t>Хрюша</w:t>
            </w:r>
            <w:proofErr w:type="spellEnd"/>
            <w:r w:rsidRPr="000865C8">
              <w:rPr>
                <w:rFonts w:ascii="Times New Roman" w:hAnsi="Times New Roman" w:cs="Times New Roman"/>
                <w:szCs w:val="20"/>
              </w:rPr>
              <w:t xml:space="preserve"> попал в лужу»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0865C8">
              <w:rPr>
                <w:rFonts w:ascii="Times New Roman" w:hAnsi="Times New Roman" w:cs="Times New Roman"/>
                <w:szCs w:val="20"/>
              </w:rPr>
              <w:t>обратить внимание детей на культуру поведения на улице весной, воспитывать аккуратность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0865C8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02273" w:rsidRPr="0013174A" w:rsidTr="00DB2191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Эксперимент: </w:t>
            </w:r>
            <w:proofErr w:type="gram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Звезды светят постоянно (показать, что звезды светят постоянно.</w:t>
            </w:r>
            <w:proofErr w:type="gram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Ход: пробейте дыроколом в картонке несколько отверстий. Вложите картонку в конверт. Находясь в хорошо освещенной комнате, возьмите в одну руку конверт с картонкой, а в другую фонарик. Включите фонарик и с расстояния 5 см посветите на обращенную к вам сторону конверта, а потом на другую сторону. Вывод: </w:t>
            </w:r>
            <w:proofErr w:type="gram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Дырки в картоне не видны через конверт, когда вы светите фонариком на обращенную к вам сторону конверта, то становятся хорошо заметными, когда свет от фонаря направлен с другой стороны конверта прямо на вас).</w:t>
            </w:r>
            <w:proofErr w:type="gramEnd"/>
          </w:p>
          <w:p w:rsidR="00502273" w:rsidRPr="00521B6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«Будущие космонавты» (развивать у детей умение самостоятельно распределять роли и развивать сюжет игры, формировать ролевые диалоги).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Лепка «Космическое небо» с использованием макарон (продолжать учить разминать пластилин, развивать мелкую моторику рук, речевую активность, внимание).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Слушание «космической музыки» (развивать музыкальный слух и умения по-настоящему ценить и слушать музыку, развивать умение фантазировать).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Игра «Громко — тихо» с ………………………. (учить менять силу голоса: говорить то громко, то тихо)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0756CF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13174A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0756CF">
        <w:rPr>
          <w:rFonts w:ascii="Times New Roman" w:hAnsi="Times New Roman" w:cs="Times New Roman"/>
          <w:b/>
          <w:szCs w:val="20"/>
        </w:rPr>
        <w:t>Пятница 11.04.2025</w:t>
      </w:r>
      <w:r w:rsidRPr="000756CF"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756CF">
        <w:rPr>
          <w:rFonts w:ascii="Times New Roman" w:hAnsi="Times New Roman" w:cs="Times New Roman"/>
          <w:szCs w:val="20"/>
        </w:rPr>
        <w:t>Тематическая неделя «Космическое путешествие»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28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83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30 (с кеглей)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26)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31 (см. Приложение 1)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Игровое упражнение «Научим Незнайку правильно сидеть за столом» (учить сохранять осанку, правильное положение за столом, контролировать положение ног и локтей).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Дежурство по столовой. «Самостоятельно сервируем стол» (организовывать взаимопроверку дежурными 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работы друг друга, учить их рассказывать о результатах проверки).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«Звезда по имени “Солнце”» (совершенствовать диалогическую речь (умение участвовать в беседе, понятно для слушателей отвечать на вопросы и задавать их) и монологической речи, развивать кругозор, воображение, любознательность)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«Собери ракету или летающую тарелку»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Загадывание загадок о небесных светилах (учить детей, отгадывая загадку, мотивировать свой ответ)</w:t>
            </w:r>
          </w:p>
          <w:p w:rsidR="00502273" w:rsidRPr="00521B6F" w:rsidRDefault="00502273" w:rsidP="005A443B">
            <w:pPr>
              <w:pStyle w:val="aa"/>
              <w:numPr>
                <w:ilvl w:val="0"/>
                <w:numId w:val="39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Постройка  «Ракета» из стульев (развивать творчество, изобретательность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обуждать обыгрывать сооружения, объединяться в играх).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lastRenderedPageBreak/>
              <w:t>Д/и «Доскажи словечко»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  <w:r w:rsidRPr="000756C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активизация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 xml:space="preserve"> словаря)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13C1B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Прогулочная карта № 156. Сравнение времен года.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0756CF">
              <w:rPr>
                <w:rFonts w:ascii="Times New Roman" w:hAnsi="Times New Roman" w:cs="Times New Roman"/>
                <w:szCs w:val="20"/>
              </w:rPr>
              <w:t>, с.159)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Просмотр мультфильма «Белка и Стрелка, Лунные приключения» (помочь детям запомнить и воспроизвести содержание увиденного, помочь становлению личностного отношения к произведению)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Формирование культуры поведения за столом. Практическое упражнение «Мишкин стульчик» (учить детей сохранять правильную посадку за столом (спина выпрямлена, локти опушены, расстояние до стола - «кулачок»)).</w:t>
            </w:r>
          </w:p>
        </w:tc>
      </w:tr>
      <w:tr w:rsidR="00502273" w:rsidRPr="0013174A" w:rsidTr="00DB2191">
        <w:trPr>
          <w:trHeight w:val="34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756CF">
              <w:rPr>
                <w:rFonts w:ascii="Times New Roman" w:hAnsi="Times New Roman" w:cs="Times New Roman"/>
                <w:szCs w:val="20"/>
              </w:rPr>
              <w:t>, с. 61)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 xml:space="preserve">Театральная деятельность. 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Театрализованная игра «Полет на луну». (</w:t>
            </w:r>
            <w:r>
              <w:rPr>
                <w:rFonts w:ascii="Times New Roman" w:hAnsi="Times New Roman" w:cs="Times New Roman"/>
                <w:szCs w:val="20"/>
              </w:rPr>
              <w:t>[31]</w:t>
            </w:r>
            <w:r w:rsidRPr="000756CF">
              <w:rPr>
                <w:rFonts w:ascii="Times New Roman" w:hAnsi="Times New Roman" w:cs="Times New Roman"/>
                <w:szCs w:val="20"/>
              </w:rPr>
              <w:t>, с.79) (совершенствовать двигательные способности, пластическую выразительность.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Развивать смелость, ловкость).</w:t>
            </w:r>
            <w:proofErr w:type="gramEnd"/>
          </w:p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Настольно печатная игра «Сложи картинку» (учить действовать в соответствии с игровым заданием, развивать логическое мышление, воображение связную речь)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Строительная игра «Космодром» (учить детей строить из крупного и мелкого строительного материала, работать в определенной последовательности, учить украшать постройку, используя детали разного цвета, обыгрывать постройку)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Хозяйственно-бытовой труд. «Наведение порядка в уголке конструирования» (учить детей оказывать посильную помощь педагогу, выполнять простейшие трудовые операции).</w:t>
            </w:r>
          </w:p>
          <w:p w:rsidR="00502273" w:rsidRPr="000756CF" w:rsidRDefault="00502273" w:rsidP="005A443B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Д/и «Какого</w:t>
            </w:r>
            <w:r>
              <w:rPr>
                <w:rFonts w:ascii="Times New Roman" w:hAnsi="Times New Roman" w:cs="Times New Roman"/>
                <w:szCs w:val="20"/>
              </w:rPr>
              <w:t xml:space="preserve"> цвета не стало?» с ………………………</w:t>
            </w:r>
            <w:r w:rsidRPr="000756CF">
              <w:rPr>
                <w:rFonts w:ascii="Times New Roman" w:hAnsi="Times New Roman" w:cs="Times New Roman"/>
                <w:szCs w:val="20"/>
              </w:rPr>
              <w:t>(учить детей определять и точно называть цвет предметов, их оттенки).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0756CF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756CF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756CF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0756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0756CF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02273" w:rsidRPr="00D93BE5" w:rsidTr="00DB2191">
        <w:tc>
          <w:tcPr>
            <w:tcW w:w="1490" w:type="pct"/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02273" w:rsidRPr="00D93BE5" w:rsidTr="00DB2191">
        <w:trPr>
          <w:trHeight w:val="70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Занятие 88</w:t>
            </w:r>
            <w: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, 89</w:t>
            </w: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[21]</w:t>
            </w: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, с. 115</w:t>
            </w:r>
            <w: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, 117</w:t>
            </w: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)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9"/>
                <w:lang w:eastAsia="en-US"/>
              </w:rPr>
              <w:t>Задачи. Упражнять детей в ходьбе и беге по кругу, взявшись за руки, ходьбе и беге врассыпную; метании мешочков с песком в горизонтальную цель. Закреплять умение занимать правильное исходное полож</w:t>
            </w:r>
            <w:r>
              <w:rPr>
                <w:rFonts w:ascii="Times New Roman" w:eastAsia="Calibri" w:hAnsi="Times New Roman" w:cs="Times New Roman"/>
                <w:szCs w:val="19"/>
                <w:lang w:eastAsia="en-US"/>
              </w:rPr>
              <w:t>ение в прыжках в длину с места.</w:t>
            </w:r>
          </w:p>
        </w:tc>
      </w:tr>
      <w:tr w:rsidR="00502273" w:rsidRPr="00D93BE5" w:rsidTr="00DB2191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/>
                <w:szCs w:val="19"/>
              </w:rPr>
            </w:pPr>
            <w:r w:rsidRPr="00521B6F">
              <w:rPr>
                <w:rFonts w:ascii="Times New Roman" w:hAnsi="Times New Roman"/>
                <w:szCs w:val="19"/>
              </w:rPr>
              <w:t>По плану музыкального руководителя</w:t>
            </w:r>
          </w:p>
        </w:tc>
      </w:tr>
      <w:tr w:rsidR="00502273" w:rsidRPr="00D93BE5" w:rsidTr="00DB2191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Звездное небо. ([10], с. 48)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Учить детей тонировать мокрый лист бумаги акварельными красками. Продолжать учить рисовать точки кончиком кисти.</w:t>
            </w:r>
          </w:p>
        </w:tc>
      </w:tr>
      <w:tr w:rsidR="00502273" w:rsidRPr="00D93BE5" w:rsidTr="00DB2191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(Лепка)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1-й вариант. Звездное небо. ([11], с. 51)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lastRenderedPageBreak/>
              <w:t>Задачи. Учить детей слегка надавливать пальцем на маленький шарик пластилина и размазывать его в разных направлениях по картону.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2-й вариант. Звезды и кометы. (</w:t>
            </w:r>
            <w:r>
              <w:rPr>
                <w:rFonts w:ascii="Times New Roman" w:hAnsi="Times New Roman" w:cs="Times New Roman"/>
                <w:b/>
                <w:szCs w:val="19"/>
              </w:rPr>
              <w:t>[16]</w:t>
            </w:r>
            <w:r w:rsidRPr="00521B6F">
              <w:rPr>
                <w:rFonts w:ascii="Times New Roman" w:hAnsi="Times New Roman" w:cs="Times New Roman"/>
                <w:b/>
                <w:szCs w:val="19"/>
              </w:rPr>
              <w:t>, с. 124)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Продолжать освоение техники рельефной лепи. Вызвать интерес к созданию рельефной картины со звездами, созвездиями и кометами. Инициировать самостоятельный поиск средств и приемов изображения (скручивание и свивание длинных жгутиков для хвоста кометы, наложение одного цветового слоя на другой). Познакомить со способом смешивания цветов пластилина, пластилиновой растяжкой. Развивать чувство формы и композиции. Воспитывать навыки сотрудничества (умение создавать работу в парах).</w:t>
            </w:r>
          </w:p>
        </w:tc>
      </w:tr>
      <w:tr w:rsidR="00502273" w:rsidRPr="00D93BE5" w:rsidTr="00DB2191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lastRenderedPageBreak/>
              <w:t>Познавательное развитие (РЭМП)</w:t>
            </w:r>
          </w:p>
        </w:tc>
        <w:tc>
          <w:tcPr>
            <w:tcW w:w="1755" w:type="pct"/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Занятие 29. (</w:t>
            </w:r>
            <w:r>
              <w:rPr>
                <w:rFonts w:ascii="Times New Roman" w:hAnsi="Times New Roman" w:cs="Times New Roman"/>
                <w:b/>
                <w:szCs w:val="19"/>
              </w:rPr>
              <w:t>[24]</w:t>
            </w:r>
            <w:r w:rsidRPr="00521B6F">
              <w:rPr>
                <w:rFonts w:ascii="Times New Roman" w:hAnsi="Times New Roman" w:cs="Times New Roman"/>
                <w:b/>
                <w:szCs w:val="19"/>
              </w:rPr>
              <w:t>, с. 58)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 xml:space="preserve">Задачи. Закреплять навыки количественного и порядкового счета в пределах 5, учить отвечать на вопросы «Сколько?», «Который по счету?» и т. д.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521B6F">
              <w:rPr>
                <w:rFonts w:ascii="Times New Roman" w:hAnsi="Times New Roman" w:cs="Times New Roman"/>
                <w:i/>
                <w:szCs w:val="19"/>
              </w:rPr>
              <w:t xml:space="preserve">самый большой, меньше, еще меньше, самый маленький, больше </w:t>
            </w:r>
            <w:r w:rsidRPr="00521B6F">
              <w:rPr>
                <w:rFonts w:ascii="Times New Roman" w:hAnsi="Times New Roman" w:cs="Times New Roman"/>
                <w:szCs w:val="19"/>
              </w:rPr>
              <w:t xml:space="preserve">(и в обратном порядке). Совершенствовать умение устанавливать последовательность частей суток: </w:t>
            </w:r>
            <w:r w:rsidRPr="00521B6F">
              <w:rPr>
                <w:rFonts w:ascii="Times New Roman" w:hAnsi="Times New Roman" w:cs="Times New Roman"/>
                <w:i/>
                <w:szCs w:val="19"/>
              </w:rPr>
              <w:t>утро, день, вечер, ночь</w:t>
            </w:r>
            <w:r w:rsidRPr="00521B6F">
              <w:rPr>
                <w:rFonts w:ascii="Times New Roman" w:hAnsi="Times New Roman" w:cs="Times New Roman"/>
                <w:szCs w:val="19"/>
              </w:rPr>
              <w:t>.</w:t>
            </w:r>
          </w:p>
        </w:tc>
        <w:tc>
          <w:tcPr>
            <w:tcW w:w="1755" w:type="pct"/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 xml:space="preserve">Занятие 29. Цифры 1, 2, 3, 4, 5. Порядковый счет. 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9"/>
              </w:rPr>
              <w:t>Слева, справа, вверху, внизу. [13], с.73)</w:t>
            </w:r>
            <w:proofErr w:type="gramEnd"/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Закреплять знания о цифрах от 1 до 5; умение видеть геометрические фигуры в символических изображениях; ориентироваться на листе бумаги. Продолжать учить порядковому счёту до 5; правильно отвечать на вопросы «сколько?», «какой по счету?».</w:t>
            </w:r>
          </w:p>
        </w:tc>
      </w:tr>
      <w:tr w:rsidR="00502273" w:rsidRPr="00D93BE5" w:rsidTr="00DB2191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Вот какие разные у нас звездолеты. (</w:t>
            </w:r>
            <w:r>
              <w:rPr>
                <w:rFonts w:ascii="Times New Roman" w:hAnsi="Times New Roman" w:cs="Times New Roman"/>
                <w:b/>
                <w:szCs w:val="19"/>
              </w:rPr>
              <w:t>[17]</w:t>
            </w:r>
            <w:r w:rsidRPr="00521B6F">
              <w:rPr>
                <w:rFonts w:ascii="Times New Roman" w:hAnsi="Times New Roman" w:cs="Times New Roman"/>
                <w:b/>
                <w:szCs w:val="19"/>
              </w:rPr>
              <w:t>, с. 108)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Вызвать интерес к конструированию космического транспорта на основе представления о его строении и назначении. Расширять опыт создания вертикальных построек по типу «башня». Инициировать выбор подходящих деталей для изображения частей космического корабля. Развивать ассоциативное восприятие, наглядно-образное мышление, творческое воображение. Формировать опыт сотрудничества при создании и обыгрывании общей композиции «Космодром». Воспитывать патриотические чувства, гордость достижениями своей страны в деле освоения космоса.</w:t>
            </w:r>
          </w:p>
        </w:tc>
      </w:tr>
      <w:tr w:rsidR="00502273" w:rsidRPr="00D93BE5" w:rsidTr="00DB2191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1-й вариант. Как все космонавтами стали. (</w:t>
            </w:r>
            <w: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[27]</w:t>
            </w: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, с. 359)</w:t>
            </w:r>
          </w:p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9"/>
                <w:lang w:eastAsia="en-US"/>
              </w:rPr>
              <w:t>Задачи. Обогащать представления детей об освоении космоса; подвести к пониманию роли представителей различных профессий в подготовке космонавтов, создании ракет; способствовать развитию воображения; воспитывать уважение к труду представителей разных профессий.</w:t>
            </w:r>
          </w:p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9"/>
                <w:lang w:eastAsia="en-US"/>
              </w:rPr>
              <w:t>2-й вариант. В мире материалов. ([9], с. 27)</w:t>
            </w:r>
          </w:p>
          <w:p w:rsidR="00502273" w:rsidRPr="00521B6F" w:rsidRDefault="00502273" w:rsidP="00DB2191">
            <w:pPr>
              <w:rPr>
                <w:rFonts w:ascii="Times New Roman" w:eastAsia="Calibri" w:hAnsi="Times New Roman" w:cs="Times New Roman"/>
                <w:szCs w:val="19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9"/>
                <w:lang w:eastAsia="en-US"/>
              </w:rPr>
              <w:t>Задачи. Развивать умение узнавать материал, из которого сделан предмет; называть материал (стекло, металл, пластмасса). Учить называть предметы обобщающим словом по признаку материала (стеклянные, металлические, пластмассовые).</w:t>
            </w:r>
          </w:p>
        </w:tc>
      </w:tr>
      <w:tr w:rsidR="00502273" w:rsidRPr="00D93BE5" w:rsidTr="00DB2191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521B6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Обучение рассказыванию. ([8], с. 76)</w:t>
            </w:r>
          </w:p>
          <w:p w:rsidR="00502273" w:rsidRPr="00521B6F" w:rsidRDefault="00502273" w:rsidP="00DB2191">
            <w:pPr>
              <w:rPr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Учить детей создавать картину и рассказывать о ее содержании. Развивать творческое мышление.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521B6F" w:rsidRDefault="00502273" w:rsidP="00DB2191">
            <w:pPr>
              <w:rPr>
                <w:rFonts w:ascii="Times New Roman" w:hAnsi="Times New Roman" w:cs="Times New Roman"/>
                <w:b/>
                <w:szCs w:val="19"/>
              </w:rPr>
            </w:pPr>
            <w:r w:rsidRPr="00521B6F">
              <w:rPr>
                <w:rFonts w:ascii="Times New Roman" w:hAnsi="Times New Roman" w:cs="Times New Roman"/>
                <w:b/>
                <w:szCs w:val="19"/>
              </w:rPr>
              <w:t>Составление описания животных по картинкам. (</w:t>
            </w:r>
            <w:r>
              <w:rPr>
                <w:rFonts w:ascii="Times New Roman" w:hAnsi="Times New Roman" w:cs="Times New Roman"/>
                <w:b/>
                <w:szCs w:val="19"/>
              </w:rPr>
              <w:t>[28]</w:t>
            </w:r>
            <w:r w:rsidRPr="00521B6F">
              <w:rPr>
                <w:rFonts w:ascii="Times New Roman" w:hAnsi="Times New Roman" w:cs="Times New Roman"/>
                <w:b/>
                <w:szCs w:val="19"/>
              </w:rPr>
              <w:t>, с. 67)</w:t>
            </w:r>
          </w:p>
          <w:p w:rsidR="00502273" w:rsidRPr="00521B6F" w:rsidRDefault="00502273" w:rsidP="00DB2191">
            <w:pPr>
              <w:rPr>
                <w:rFonts w:ascii="Times New Roman" w:hAnsi="Times New Roman" w:cs="Times New Roman"/>
                <w:szCs w:val="19"/>
              </w:rPr>
            </w:pPr>
            <w:r w:rsidRPr="00521B6F">
              <w:rPr>
                <w:rFonts w:ascii="Times New Roman" w:hAnsi="Times New Roman" w:cs="Times New Roman"/>
                <w:szCs w:val="19"/>
              </w:rPr>
              <w:t>Задачи. Учить составлять описание по картинке, называть объект, его свойства, признаки, действия, давать ему оценку; учить составлять сложноподчиненные предложения; закрепить правильное произношение звука [</w:t>
            </w:r>
            <w:proofErr w:type="spellStart"/>
            <w:r w:rsidRPr="00521B6F">
              <w:rPr>
                <w:rFonts w:ascii="Times New Roman" w:hAnsi="Times New Roman" w:cs="Times New Roman"/>
                <w:szCs w:val="19"/>
              </w:rPr>
              <w:t>щ</w:t>
            </w:r>
            <w:proofErr w:type="spellEnd"/>
            <w:r w:rsidRPr="00521B6F">
              <w:rPr>
                <w:rFonts w:ascii="Times New Roman" w:hAnsi="Times New Roman" w:cs="Times New Roman"/>
                <w:szCs w:val="19"/>
              </w:rPr>
              <w:t>], учить выделять этот звук в словах; закреплять умение различать твердые и мягкие звуки.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«Достопримечательности нашего города»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 w:val="14"/>
          <w:szCs w:val="19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Организация РППС: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3B6350">
        <w:rPr>
          <w:rFonts w:ascii="Times New Roman" w:hAnsi="Times New Roman" w:cs="Times New Roman"/>
          <w:szCs w:val="21"/>
        </w:rPr>
        <w:t>: флажки или ленты с символикой города; мячи разных размеров; обручи; скакалки и веревки; кегли и мягкие мячи; массажные коврики и дорожки; спортивные ленты и палки; дуги и кольца разного диаметра; мешочки с песком; магнитная доска с изображениями спортсменов и спортивного инвентаря.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2.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3B6350">
        <w:rPr>
          <w:rFonts w:ascii="Times New Roman" w:hAnsi="Times New Roman" w:cs="Times New Roman"/>
          <w:szCs w:val="21"/>
        </w:rPr>
        <w:t>: макет города; игрушечные автомобили и фигурки людей для разыгрывания различных ситуаций на дорогах и улицах города; набор карточек с изображением различных ситуаций, связанных с безопасностью на улицах города; дидактические игры на тему безопасности на улицах города.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3.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игры:</w:t>
      </w:r>
      <w:r w:rsidRPr="003B6350">
        <w:rPr>
          <w:rFonts w:ascii="Times New Roman" w:hAnsi="Times New Roman" w:cs="Times New Roman"/>
          <w:szCs w:val="21"/>
        </w:rPr>
        <w:t xml:space="preserve"> куклы-персоналии, представляющие различные профессии (например, строитель, полицейский, врач); игрушечные машинки разных размеров и цветов; игрушечный макет города с различными достопримечательностями, такими как парки, музеи, театры; игрушки для ролевых игр, такие как наборы доктора, парикмахера, продавца; игрушечная касса и продукты для создания магазина.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4.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3B6350">
        <w:rPr>
          <w:rFonts w:ascii="Times New Roman" w:hAnsi="Times New Roman" w:cs="Times New Roman"/>
          <w:szCs w:val="21"/>
        </w:rPr>
        <w:t>: деревянные блоки разных форм и размеров; пластиковые строительные блоки с изображениями различных достопримечательностей города; мягкий конструктор для создания макетов зданий; магнитный конструктор; конструктор LEGO с наборами, посвященными достопримечательностям города.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5.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3B6350">
        <w:rPr>
          <w:rFonts w:ascii="Times New Roman" w:hAnsi="Times New Roman" w:cs="Times New Roman"/>
          <w:szCs w:val="21"/>
        </w:rPr>
        <w:t xml:space="preserve">: </w:t>
      </w:r>
      <w:proofErr w:type="spellStart"/>
      <w:r w:rsidRPr="003B6350">
        <w:rPr>
          <w:rFonts w:ascii="Times New Roman" w:hAnsi="Times New Roman" w:cs="Times New Roman"/>
          <w:szCs w:val="21"/>
        </w:rPr>
        <w:t>пазлы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с изображением достопримечательностей города разных уровней сложности; мозаики; игры на развитие логического мышления, такие как «Собери картинку», «Найди отличия», «Что лишнее?» и т.д.; геометрические фигуры разных размеров и цветов для создания макетов достопримечательностей.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6.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3B6350">
        <w:rPr>
          <w:rFonts w:ascii="Times New Roman" w:hAnsi="Times New Roman" w:cs="Times New Roman"/>
          <w:szCs w:val="21"/>
        </w:rPr>
        <w:t>: материалы для экспериментирования с водой, песком и глиной; наборы для проведения опытов, например, по изучению свойств различных материалов.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7.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3B6350">
        <w:rPr>
          <w:rFonts w:ascii="Times New Roman" w:hAnsi="Times New Roman" w:cs="Times New Roman"/>
          <w:szCs w:val="21"/>
        </w:rPr>
        <w:t>: книги/журналы/альбомы с информацией о достопримечательностях города; карты города с указанием основных достопримечательностей; дидактические карточки с изображениями достопримечательностей и их описанием; игры на знание достопримечательностей города, например «Что это за здание?».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8. </w:t>
      </w:r>
      <w:r w:rsidRPr="003B6350">
        <w:rPr>
          <w:rFonts w:ascii="Times New Roman" w:hAnsi="Times New Roman" w:cs="Times New Roman"/>
          <w:i/>
          <w:szCs w:val="21"/>
          <w:u w:val="single"/>
        </w:rPr>
        <w:t>Книжный уголок:</w:t>
      </w:r>
      <w:r w:rsidRPr="003B6350">
        <w:rPr>
          <w:rFonts w:ascii="Times New Roman" w:hAnsi="Times New Roman" w:cs="Times New Roman"/>
          <w:szCs w:val="21"/>
        </w:rPr>
        <w:t xml:space="preserve"> стих и рассказы о городе и его жителях.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9.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: различные виды театров (настольный, пальчиковый, театр теней и др.); костюмы и маски для разыгрывания представлений; музыкальные инструменты для детского </w:t>
      </w:r>
      <w:proofErr w:type="spellStart"/>
      <w:r w:rsidRPr="003B6350">
        <w:rPr>
          <w:rFonts w:ascii="Times New Roman" w:hAnsi="Times New Roman" w:cs="Times New Roman"/>
          <w:szCs w:val="21"/>
        </w:rPr>
        <w:t>музицирования</w:t>
      </w:r>
      <w:proofErr w:type="spellEnd"/>
      <w:r w:rsidRPr="003B6350">
        <w:rPr>
          <w:rFonts w:ascii="Times New Roman" w:hAnsi="Times New Roman" w:cs="Times New Roman"/>
          <w:szCs w:val="21"/>
        </w:rPr>
        <w:t>; музыкальные записи с произведениями, посвященными городу и его достопримечательностям; дидактические материалы для обучения детей пению, танцам и игре на музыкальных инструментах.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10.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3B6350">
        <w:rPr>
          <w:rFonts w:ascii="Times New Roman" w:hAnsi="Times New Roman" w:cs="Times New Roman"/>
          <w:szCs w:val="21"/>
        </w:rPr>
        <w:t>: мягкие подушки для отдыха и релаксации; раскраски для уединенного творчества; игрушки для снятия стресса (</w:t>
      </w:r>
      <w:proofErr w:type="spellStart"/>
      <w:r w:rsidRPr="003B6350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3B6350">
        <w:rPr>
          <w:rFonts w:ascii="Times New Roman" w:hAnsi="Times New Roman" w:cs="Times New Roman"/>
          <w:szCs w:val="21"/>
        </w:rPr>
        <w:t>: краски, карандаши, фломастеры, мелки для рисования; бумага, картон, клей, ножницы для аппликации; природный материал для поделок; пластилин, соленое тесто, глина для лепки; образцы для рисования, аппликации, лепки, поделок из природного материала; книги и альбомы с образцами различных видов искусства.</w:t>
      </w:r>
      <w:proofErr w:type="gramEnd"/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14"/>
          <w:szCs w:val="20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141D4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502273" w:rsidRPr="00B141D4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02273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lastRenderedPageBreak/>
        <w:t>15 апреля – день экологических знаний</w:t>
      </w: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15 апреля – всемирный день искусства и культуры</w:t>
      </w: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16 апреля – день грибов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16 апреля – международный день голоса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lastRenderedPageBreak/>
        <w:t>18 апреля – международный день памятников и выдающихся мест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19 апреля – международный день подснежника, день первоцветов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20 апреля – всемирный день цирка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20 апреля - Пасха</w:t>
      </w: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  <w:sectPr w:rsidR="00502273" w:rsidSect="003B6350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837747" w:rsidRDefault="00837747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837747" w:rsidRDefault="00837747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502273" w:rsidRPr="001170C1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1170C1">
        <w:rPr>
          <w:rFonts w:ascii="Times New Roman" w:hAnsi="Times New Roman" w:cs="Times New Roman"/>
          <w:b/>
          <w:szCs w:val="20"/>
        </w:rPr>
        <w:lastRenderedPageBreak/>
        <w:t>Понедельник 14.04.2025</w:t>
      </w:r>
      <w:r w:rsidRPr="001170C1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1170C1">
        <w:rPr>
          <w:rFonts w:ascii="Times New Roman" w:hAnsi="Times New Roman" w:cs="Times New Roman"/>
          <w:szCs w:val="20"/>
        </w:rPr>
        <w:t>Тематическая неделя «Достопримечательности нашего города»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B21F47" w:rsidTr="00DB2191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21F47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B21F47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B21F47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B21F47" w:rsidTr="00DB2191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21F47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31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1170C1">
              <w:rPr>
                <w:rFonts w:ascii="Times New Roman" w:hAnsi="Times New Roman" w:cs="Times New Roman"/>
                <w:szCs w:val="20"/>
              </w:rPr>
              <w:t>, с. 27)</w:t>
            </w:r>
          </w:p>
          <w:p w:rsidR="00502273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УТРЕННИЙ КРУГ № 32 (см. Приложение 1)</w:t>
            </w:r>
          </w:p>
          <w:p w:rsidR="00502273" w:rsidRPr="000865C8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0865C8">
              <w:rPr>
                <w:rFonts w:ascii="Times New Roman" w:hAnsi="Times New Roman" w:cs="Times New Roman"/>
                <w:szCs w:val="20"/>
              </w:rPr>
              <w:t>Д/и «Что нужно кукле для купания» (закреплять знания детей о необходимых предметах для проведения водных гигиенических процедур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0865C8">
              <w:rPr>
                <w:rFonts w:ascii="Times New Roman" w:hAnsi="Times New Roman" w:cs="Times New Roman"/>
                <w:szCs w:val="20"/>
              </w:rPr>
              <w:t>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ежурство по уголку природы: убирать сухие листья, полить, предложить 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порыхлить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 xml:space="preserve"> землю в горшочках.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Беседа «Мой город» (дать понятие родной город, как  именует себя его жители).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Д/и «Найди предмет по описанию» (воспитывать умение находить предмет по его наиболее характерным признакам).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Познавательно-исследовательская деятельность «Что звучит» (продолжить формировать умение определять по издаваемому звуку предмет).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4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Малоподвижная игра «Мартышки».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1170C1">
              <w:rPr>
                <w:rFonts w:ascii="Times New Roman" w:hAnsi="Times New Roman" w:cs="Times New Roman"/>
                <w:szCs w:val="20"/>
              </w:rPr>
              <w:t>, с. 19)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Д/и по </w:t>
            </w:r>
            <w:r>
              <w:rPr>
                <w:rFonts w:ascii="Times New Roman" w:hAnsi="Times New Roman" w:cs="Times New Roman"/>
                <w:szCs w:val="20"/>
              </w:rPr>
              <w:t>Р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ЭМП «Нарисуй цветы в порядке возрастания и убывания»-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…………………….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B21F47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21F47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Прогулочная карта № 41. День построек.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1170C1">
              <w:rPr>
                <w:rFonts w:ascii="Times New Roman" w:hAnsi="Times New Roman" w:cs="Times New Roman"/>
                <w:szCs w:val="20"/>
              </w:rPr>
              <w:t>, с.44)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21F47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865C8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0865C8">
              <w:rPr>
                <w:rFonts w:ascii="Times New Roman" w:hAnsi="Times New Roman" w:cs="Times New Roman"/>
                <w:szCs w:val="20"/>
              </w:rPr>
              <w:t>Сюжетная игра «Маленькие хозяюшки» (закреплять названия продуктов, умение сервировать стол, воспитывать культуру поведения в игре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0865C8">
              <w:rPr>
                <w:rFonts w:ascii="Times New Roman" w:hAnsi="Times New Roman" w:cs="Times New Roman"/>
                <w:szCs w:val="20"/>
              </w:rPr>
              <w:t>.</w:t>
            </w:r>
          </w:p>
          <w:p w:rsidR="00502273" w:rsidRPr="000865C8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ЧХЛ: Б. 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Заходер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 xml:space="preserve"> «Строители» (вызвать яркий эмоциональный отклик).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B21F47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1F4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1170C1">
              <w:rPr>
                <w:rFonts w:ascii="Times New Roman" w:hAnsi="Times New Roman" w:cs="Times New Roman"/>
                <w:szCs w:val="20"/>
              </w:rPr>
              <w:t>, с. 62)</w:t>
            </w:r>
          </w:p>
        </w:tc>
      </w:tr>
      <w:tr w:rsidR="00502273" w:rsidRPr="00654B05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654B0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bCs/>
                <w:iCs/>
                <w:szCs w:val="20"/>
              </w:rPr>
              <w:t>СРИ «Строители» (развивать интерес к игре.</w:t>
            </w:r>
            <w:proofErr w:type="gramEnd"/>
            <w:r w:rsidRPr="001170C1">
              <w:rPr>
                <w:rFonts w:ascii="Times New Roman" w:hAnsi="Times New Roman" w:cs="Times New Roman"/>
                <w:bCs/>
                <w:iCs/>
                <w:szCs w:val="20"/>
              </w:rPr>
              <w:t xml:space="preserve"> Формировать положительные взаимоотношения  между детьми. </w:t>
            </w:r>
            <w:proofErr w:type="gramStart"/>
            <w:r w:rsidRPr="001170C1">
              <w:rPr>
                <w:rFonts w:ascii="Times New Roman" w:hAnsi="Times New Roman" w:cs="Times New Roman"/>
                <w:bCs/>
                <w:iCs/>
                <w:szCs w:val="20"/>
              </w:rPr>
              <w:t>Воспитывать у детей уважение к труду строителя).</w:t>
            </w:r>
            <w:proofErr w:type="gramEnd"/>
          </w:p>
          <w:p w:rsidR="00502273" w:rsidRPr="001170C1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bCs/>
                <w:iCs/>
                <w:szCs w:val="20"/>
              </w:rPr>
              <w:t>Упражнение «Что должно быть у каждого» (напомнить детям о предметах личной гигиены: зубной щётке, расчёске, носовом платке).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Творческая мастерская: рисуем кистью (учить детей набирать краску на кисть, аккуратно убирать излишки краски о край баночки, рисовать домики.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Развивать творческие способности).</w:t>
            </w:r>
            <w:proofErr w:type="gramEnd"/>
          </w:p>
          <w:p w:rsidR="00502273" w:rsidRPr="001170C1" w:rsidRDefault="00502273" w:rsidP="005A443B">
            <w:pPr>
              <w:pStyle w:val="aa"/>
              <w:numPr>
                <w:ilvl w:val="0"/>
                <w:numId w:val="41"/>
              </w:num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328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Д/и</w:t>
            </w:r>
            <w:r>
              <w:rPr>
                <w:rFonts w:ascii="Times New Roman" w:hAnsi="Times New Roman" w:cs="Times New Roman"/>
                <w:szCs w:val="20"/>
              </w:rPr>
              <w:t xml:space="preserve"> «Отгадай загадку» с ……………………….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 (развивать мышление, умение отгадывать загадки, воображение).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654B05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654B0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1170C1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654B05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</w:t>
            </w:r>
            <w:r>
              <w:rPr>
                <w:rFonts w:ascii="Times New Roman" w:hAnsi="Times New Roman" w:cs="Times New Roman"/>
                <w:szCs w:val="20"/>
              </w:rPr>
              <w:t>) на тему «Наш город»</w:t>
            </w:r>
            <w:proofErr w:type="gramEnd"/>
          </w:p>
        </w:tc>
      </w:tr>
    </w:tbl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02273" w:rsidRPr="001170C1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1170C1">
        <w:rPr>
          <w:rFonts w:ascii="Times New Roman" w:hAnsi="Times New Roman" w:cs="Times New Roman"/>
          <w:b/>
          <w:szCs w:val="20"/>
        </w:rPr>
        <w:t>Вторник  15.04.2025</w:t>
      </w:r>
      <w:r w:rsidRPr="001170C1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1170C1">
        <w:rPr>
          <w:rFonts w:ascii="Times New Roman" w:hAnsi="Times New Roman" w:cs="Times New Roman"/>
          <w:szCs w:val="20"/>
        </w:rPr>
        <w:t>Тематическая неделя «Достопримечательности нашего города»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654B05" w:rsidTr="00DB2191">
        <w:trPr>
          <w:cantSplit/>
          <w:trHeight w:val="5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654B05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654B05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654B05" w:rsidTr="00DB2191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31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1170C1">
              <w:rPr>
                <w:rFonts w:ascii="Times New Roman" w:hAnsi="Times New Roman" w:cs="Times New Roman"/>
                <w:szCs w:val="20"/>
              </w:rPr>
              <w:t>, с. 27)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УТРЕННИЙ КРУГ № 32 (см. Приложение 1)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 xml:space="preserve">Упражнение «Нет микробам!» (продолжать работать на к. г. 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н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 xml:space="preserve"> детей.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Обсудить с детьми, почему руки необходимо мыть с мылом).</w:t>
            </w:r>
            <w:proofErr w:type="gramEnd"/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Дежурство по занятиям (формировать у детей умение подбирать и раскладывать материал для </w:t>
            </w:r>
            <w:r w:rsidRPr="001170C1">
              <w:rPr>
                <w:rFonts w:ascii="Times New Roman" w:hAnsi="Times New Roman" w:cs="Times New Roman"/>
                <w:szCs w:val="20"/>
              </w:rPr>
              <w:lastRenderedPageBreak/>
              <w:t>занятий в соответствии с его темой и содержанием, количеством детей).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Беседа на тему «Улица, на которой я живу» (расширять и углублять знания об истории названия улиц, на которых живут дети; воображение, связную речь, кругозор)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Речевая игра «Назови правильно» (образование прилагательных  (дом из камня – каменный и т.д.)).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Д/и «Сосчитай домики» (развивать речь, мышление).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1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Пазлы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>, мозаика, настольные игры по желанию детей.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По аппликации с ………………………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 (развивать  умение правильно держать ножницы, и пользоваться ими, </w:t>
            </w:r>
            <w:r w:rsidRPr="001170C1">
              <w:rPr>
                <w:rFonts w:ascii="Times New Roman" w:hAnsi="Times New Roman" w:cs="Times New Roman"/>
                <w:szCs w:val="20"/>
              </w:rPr>
              <w:lastRenderedPageBreak/>
              <w:t>учить резать бумагу, продвигая ножницы по прямой  линии).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Прогулочная карта № 167. Что такое Родина?.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1170C1">
              <w:rPr>
                <w:rFonts w:ascii="Times New Roman" w:hAnsi="Times New Roman" w:cs="Times New Roman"/>
                <w:szCs w:val="20"/>
              </w:rPr>
              <w:t>, с.170)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865C8" w:rsidRDefault="00502273" w:rsidP="005A443B">
            <w:pPr>
              <w:pStyle w:val="aa"/>
              <w:numPr>
                <w:ilvl w:val="0"/>
                <w:numId w:val="42"/>
              </w:numPr>
              <w:tabs>
                <w:tab w:val="left" w:pos="295"/>
              </w:tabs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0865C8">
              <w:rPr>
                <w:rFonts w:ascii="Times New Roman" w:hAnsi="Times New Roman" w:cs="Times New Roman"/>
                <w:bCs/>
                <w:iCs/>
                <w:szCs w:val="20"/>
              </w:rPr>
              <w:t>Ситуация «Если я промочил одежду?» (закреплять умения вежливого обращения за помощью, уметь определять необходимость просушки одежды, благодарить за помощь</w:t>
            </w:r>
            <w:r>
              <w:rPr>
                <w:rFonts w:ascii="Times New Roman" w:hAnsi="Times New Roman" w:cs="Times New Roman"/>
                <w:bCs/>
                <w:iCs/>
                <w:szCs w:val="20"/>
              </w:rPr>
              <w:t>)</w:t>
            </w:r>
            <w:r w:rsidRPr="000865C8">
              <w:rPr>
                <w:rFonts w:ascii="Times New Roman" w:hAnsi="Times New Roman" w:cs="Times New Roman"/>
                <w:bCs/>
                <w:iCs/>
                <w:szCs w:val="20"/>
              </w:rPr>
              <w:t>.</w:t>
            </w:r>
          </w:p>
          <w:p w:rsidR="00502273" w:rsidRPr="000865C8" w:rsidRDefault="00502273" w:rsidP="005A443B">
            <w:pPr>
              <w:pStyle w:val="aa"/>
              <w:numPr>
                <w:ilvl w:val="0"/>
                <w:numId w:val="42"/>
              </w:numPr>
              <w:tabs>
                <w:tab w:val="left" w:pos="295"/>
              </w:tabs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1170C1">
              <w:rPr>
                <w:rFonts w:ascii="Times New Roman" w:hAnsi="Times New Roman" w:cs="Times New Roman"/>
                <w:bCs/>
                <w:iCs/>
                <w:szCs w:val="20"/>
              </w:rPr>
              <w:t>ЧХЛ. Д.Хармс «Очень страшная история» (познакомить с новым произведением, учить понимать смысл и юмор в произведении).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54B05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4B0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1170C1">
              <w:rPr>
                <w:rFonts w:ascii="Times New Roman" w:hAnsi="Times New Roman" w:cs="Times New Roman"/>
                <w:szCs w:val="20"/>
              </w:rPr>
              <w:t>, с. 62)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D510D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10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9D510D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Театральная деятельность. Театрализованная игра «Кошки и попугаи». (</w:t>
            </w:r>
            <w:r>
              <w:rPr>
                <w:rFonts w:ascii="Times New Roman" w:hAnsi="Times New Roman" w:cs="Times New Roman"/>
                <w:bCs/>
                <w:iCs/>
                <w:szCs w:val="20"/>
              </w:rPr>
              <w:t>[31]</w:t>
            </w:r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, с.84) (работать над техникой речи, тренировать точное и четкое произношение гласных и согласных звуков).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Рассматривание иллюстраций различных зданий (знакомить детей с архитектурой; учить видеть, что здания бывают разные по форме, высоте, длине, с разными окнами, с разным количеством этажей, подъездов и т.д.).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szCs w:val="20"/>
              </w:rPr>
            </w:pPr>
            <w:proofErr w:type="gramStart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СРИ «Собираемся на день рождения к друзьям» (развивать интерес к игре.</w:t>
            </w:r>
            <w:proofErr w:type="gramEnd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Формировать положительные взаимоотношения  между детьми)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Ситуация общения «Опасности, которые подстерегают нас в группе» (рассказать детям, какие места в группе и предметы могут стать опасными при условии нарушения дисциплины, предостеречь их).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szCs w:val="20"/>
              </w:rPr>
            </w:pPr>
            <w:proofErr w:type="gramStart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«У нас в гостях зайка» (воспитывать отзывчивость.</w:t>
            </w:r>
            <w:proofErr w:type="gramEnd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Учить петь без музыкального сопровождения). ([1], с. 87)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П</w:t>
            </w:r>
            <w:proofErr w:type="gramEnd"/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/и «Теремок». (</w:t>
            </w:r>
            <w:r>
              <w:rPr>
                <w:rFonts w:ascii="Times New Roman" w:hAnsi="Times New Roman" w:cs="Times New Roman"/>
                <w:bCs/>
                <w:iCs/>
                <w:szCs w:val="20"/>
              </w:rPr>
              <w:t>[26]</w:t>
            </w:r>
            <w:r w:rsidRPr="00431F6B">
              <w:rPr>
                <w:rFonts w:ascii="Times New Roman" w:hAnsi="Times New Roman" w:cs="Times New Roman"/>
                <w:bCs/>
                <w:iCs/>
                <w:szCs w:val="20"/>
              </w:rPr>
              <w:t>, с. 67)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Загадывание загадок о транспорте </w:t>
            </w:r>
          </w:p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……………………</w:t>
            </w:r>
          </w:p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(развивать логическое мышление, память)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9D510D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1170C1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9D510D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10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bCs/>
                <w:szCs w:val="20"/>
              </w:rPr>
              <w:t>Беседа «Если ребенок левша»</w:t>
            </w:r>
          </w:p>
        </w:tc>
      </w:tr>
    </w:tbl>
    <w:p w:rsidR="00502273" w:rsidRPr="001170C1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1170C1">
        <w:rPr>
          <w:rFonts w:ascii="Times New Roman" w:hAnsi="Times New Roman" w:cs="Times New Roman"/>
          <w:b/>
          <w:szCs w:val="20"/>
        </w:rPr>
        <w:t>Среда 16.04.2025</w:t>
      </w:r>
      <w:r w:rsidRPr="001170C1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1170C1">
        <w:rPr>
          <w:rFonts w:ascii="Times New Roman" w:hAnsi="Times New Roman" w:cs="Times New Roman"/>
          <w:szCs w:val="20"/>
        </w:rPr>
        <w:t>Тематическая неделя «Достопримечательности нашего города»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C5254" w:rsidTr="00DB2191">
        <w:trPr>
          <w:cantSplit/>
          <w:trHeight w:val="23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1C5254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C5254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C5254" w:rsidTr="00DB2191">
        <w:trPr>
          <w:trHeight w:val="190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31 (с гимнастической палкой)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27)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УТРЕННИЙ КРУГ № 32 (см. Приложение 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навыков культурного поведения. Беседа «Это волшебное слово «Здравствуйте» (обсудить с детьми, как и зачем люди приветствуют друг друга, какие приветствия подходят для общения со сверстниками, какие - при встрече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взрослыми людьми).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Ситуативный разговор «Почему важно знать свой адрес» (создать игровые ситуации,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способствующих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запоминанию детьми своего домашнего адреса)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Упражнение «Запомни 5 слов» (развивать память детей).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Что лишнее? (активизировать словарь, формировать представления об окружающем мире)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Д/и «Чего много?» (усвоение образования существительных в родительном падеже множественного 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числа).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«Передай мяч». ([4], с. 20)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Трудовое поручение «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Моем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игрушки» (предложить детям рассказать, как и для чего необходимо мыть игрушки, выбрать необходимый инвентарь).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lastRenderedPageBreak/>
              <w:t>Д/упр.</w:t>
            </w:r>
            <w:r>
              <w:rPr>
                <w:rFonts w:ascii="Times New Roman" w:hAnsi="Times New Roman" w:cs="Times New Roman"/>
                <w:szCs w:val="20"/>
              </w:rPr>
              <w:t xml:space="preserve"> «Сложи узор»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C5254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C5254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Прогулочная карта № 168. Родной мой край.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1170C1">
              <w:rPr>
                <w:rFonts w:ascii="Times New Roman" w:hAnsi="Times New Roman" w:cs="Times New Roman"/>
                <w:szCs w:val="20"/>
              </w:rPr>
              <w:t>, с.171)</w:t>
            </w:r>
          </w:p>
        </w:tc>
      </w:tr>
      <w:tr w:rsidR="00502273" w:rsidRPr="001C5254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0865C8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0865C8">
              <w:rPr>
                <w:rFonts w:ascii="Times New Roman" w:hAnsi="Times New Roman" w:cs="Times New Roman"/>
                <w:szCs w:val="20"/>
              </w:rPr>
              <w:t>Игра–соревнование «Кто быстрее всех», «Кто самый аккуратный» (совершенствовать умение быстро одеваться и раздеваться, поддерживать порядок в шкафчике, помогать товарищам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0865C8">
              <w:rPr>
                <w:rFonts w:ascii="Times New Roman" w:hAnsi="Times New Roman" w:cs="Times New Roman"/>
                <w:szCs w:val="20"/>
              </w:rPr>
              <w:t>.</w:t>
            </w:r>
          </w:p>
          <w:p w:rsidR="00502273" w:rsidRPr="000865C8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ЧХЛ: 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С.Шерстова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 xml:space="preserve"> «Домик для улитки» (учить детей внимательно слушать сказку, высказывать свое мнение по содержанию сказки; формировать умение отличать сказку от других жанров).</w:t>
            </w:r>
          </w:p>
        </w:tc>
      </w:tr>
      <w:tr w:rsidR="00502273" w:rsidRPr="001C5254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1170C1">
              <w:rPr>
                <w:rFonts w:ascii="Times New Roman" w:hAnsi="Times New Roman" w:cs="Times New Roman"/>
                <w:szCs w:val="20"/>
              </w:rPr>
              <w:t>, с. 62)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Рассматривание открыток и фотографий «Наш город» (закреплять у детей знание достопримечательностей родного города).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ЧХЛ: Загадки и стихи про дома, здания (развивать воображение; формировать умение слушать и отвечать на вопросы).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«Строители» (познакомить детей с игрой, содержащей несколько взаимосвязанных ролей, развивать умение объединяться в игре, распределять роли).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Строительная игра «Терем-теремок» (закреплять знание деталей модулей, способами их использовать.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Учить выполнять различные постройки).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«Вымоем куклу» (закреплять знания о предметах личной гигиены для мытья и умывания).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3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</w:t>
            </w:r>
            <w:r>
              <w:rPr>
                <w:rFonts w:ascii="Times New Roman" w:hAnsi="Times New Roman" w:cs="Times New Roman"/>
                <w:szCs w:val="20"/>
              </w:rPr>
              <w:t xml:space="preserve">и «Чего не хватает»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  <w:p w:rsidR="00502273" w:rsidRPr="001170C1" w:rsidRDefault="00502273" w:rsidP="00DB2191">
            <w:pPr>
              <w:tabs>
                <w:tab w:val="left" w:pos="176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(закрепить знание о частях автомашины)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C5254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1170C1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5254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5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Консультация «Как знакомить детей с родным городом»</w:t>
            </w:r>
          </w:p>
        </w:tc>
      </w:tr>
    </w:tbl>
    <w:p w:rsidR="00502273" w:rsidRPr="001170C1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1170C1">
        <w:rPr>
          <w:rFonts w:ascii="Times New Roman" w:hAnsi="Times New Roman" w:cs="Times New Roman"/>
          <w:b/>
          <w:szCs w:val="20"/>
        </w:rPr>
        <w:t>Четверг 17.04.2025</w:t>
      </w:r>
      <w:r w:rsidRPr="001170C1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1170C1">
        <w:rPr>
          <w:rFonts w:ascii="Times New Roman" w:hAnsi="Times New Roman" w:cs="Times New Roman"/>
          <w:szCs w:val="20"/>
        </w:rPr>
        <w:t>Тематическая неделя «Достопримечательности нашего города»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3E4B61" w:rsidTr="00DB2191">
        <w:trPr>
          <w:cantSplit/>
          <w:trHeight w:val="2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3E4B61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E4B61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3E4B61" w:rsidTr="00DB2191">
        <w:trPr>
          <w:trHeight w:val="186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31 (с гимнастической палкой)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1170C1">
              <w:rPr>
                <w:rFonts w:ascii="Times New Roman" w:hAnsi="Times New Roman" w:cs="Times New Roman"/>
                <w:szCs w:val="20"/>
              </w:rPr>
              <w:t>, с. 27)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УТРЕННИЙ КРУГ № 32 (см. Приложение 1)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Упражнение «Моё полотенце» (учить самостоятельно, мыть и насухо вытирать руки, вешать своё полотенце на определённое место). 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 xml:space="preserve">Самообслуживание «Веселые 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шнурочки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>» (учить детей шнуровать ботинки, завязывать шнурки, развивать мелкую моторику рук).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Ситуативный разговор «Что я смогу сделать, чтобы город стал лучше» (воспитывать у детей бережное отношение к природе, своему городу).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Д/и «Найди предмет по его тени» (развивать умение различать предмет по его контуру, развивать зрительное восприятие).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lastRenderedPageBreak/>
              <w:t>Хозяйственно-бытовой труд. Протирка столов (закреплять умение детей самостоятельно выполнять трудовые поручения, формировать бережное отношение к результатам своего труда и труда взрослых).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По развитию речи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 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(учить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называть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свой адрес и номер дома, в котором живет; правильно отвечать на вопросы, составлять короткий рассказ).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3E4B6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3E4B6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20"/>
              </w:rPr>
              <w:t>Прогулочная карта № 63</w:t>
            </w:r>
            <w:r w:rsidRPr="001170C1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День подвижных игр. ([32], с.66</w:t>
            </w:r>
            <w:r w:rsidRPr="001170C1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02273" w:rsidRPr="001D4FA8" w:rsidTr="00DB2191">
        <w:trPr>
          <w:trHeight w:val="41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ЧХЛ. Англ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>есенка «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Шалтай-Болтай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>» (</w:t>
            </w:r>
            <w:proofErr w:type="spellStart"/>
            <w:r w:rsidRPr="001170C1">
              <w:rPr>
                <w:rFonts w:ascii="Times New Roman" w:hAnsi="Times New Roman" w:cs="Times New Roman"/>
                <w:szCs w:val="20"/>
              </w:rPr>
              <w:t>обраб</w:t>
            </w:r>
            <w:proofErr w:type="spellEnd"/>
            <w:r w:rsidRPr="001170C1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С.Маршака) (продолжать учить детей понимать содержание стихотворений, юмористический смысл несоответствия; помочь осмыслить значение образных выражений)</w:t>
            </w:r>
            <w:proofErr w:type="gramEnd"/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 обед (совершенствовать умение детей правильно держать ложку, есть аккуратно).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Формирование КГН и навыков самообслуживания. Побуждать детей самостоятельно  раздеваться,  аккуратно складывать одежду на стульчике.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1170C1">
              <w:rPr>
                <w:rFonts w:ascii="Times New Roman" w:hAnsi="Times New Roman" w:cs="Times New Roman"/>
                <w:szCs w:val="20"/>
              </w:rPr>
              <w:t>, с. 62)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«Ждем гостей» (учить детей организовывать совместные действия в ходе игры, воспитывать уважительное отношение друг к другу и взрослым).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Д/и «Что перепутал художник?» (создать условия для закрепления знаний детей о домах, других зданиях).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«Для скворцов построим дом, чтобы птицы жили в нем» (формировать умение договариваться с помощью воспитателя о распределении коллективной работы.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Развивать интерес к аппликации). ([1], с. 73)</w:t>
            </w:r>
            <w:proofErr w:type="gramEnd"/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Настольно-печатная игра «Сложи картинку» (воспитание умения сравнивать, обобщать, правильно называть предмет).</w:t>
            </w:r>
          </w:p>
          <w:p w:rsidR="00502273" w:rsidRPr="001170C1" w:rsidRDefault="00502273" w:rsidP="005A443B">
            <w:pPr>
              <w:pStyle w:val="aa"/>
              <w:numPr>
                <w:ilvl w:val="0"/>
                <w:numId w:val="45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Выкладывание домов из г</w:t>
            </w:r>
            <w:r>
              <w:rPr>
                <w:rFonts w:ascii="Times New Roman" w:hAnsi="Times New Roman" w:cs="Times New Roman"/>
                <w:szCs w:val="20"/>
              </w:rPr>
              <w:t xml:space="preserve">еометрических фигур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1170C1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170C1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170C1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1170C1">
              <w:rPr>
                <w:rFonts w:ascii="Times New Roman" w:hAnsi="Times New Roman" w:cs="Times New Roman"/>
                <w:szCs w:val="20"/>
              </w:rPr>
              <w:t>Посоветовать родителям, понаблюдать с детьми за строительством нового здания (из какого материала строят, сколько этажей уже построено, для чего или для кого будет предназначено здание).</w:t>
            </w:r>
          </w:p>
        </w:tc>
      </w:tr>
    </w:tbl>
    <w:p w:rsidR="00502273" w:rsidRPr="001170C1" w:rsidRDefault="00502273" w:rsidP="00502273">
      <w:pPr>
        <w:spacing w:after="0" w:line="240" w:lineRule="auto"/>
        <w:ind w:right="-85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3E4B61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3E4B61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170C1">
        <w:rPr>
          <w:rFonts w:ascii="Times New Roman" w:hAnsi="Times New Roman" w:cs="Times New Roman"/>
          <w:szCs w:val="20"/>
        </w:rPr>
        <w:t>Тематическая неделя «Достопримечательности нашего города»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3E4B61" w:rsidTr="00DB2191">
        <w:trPr>
          <w:cantSplit/>
          <w:trHeight w:val="34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3E4B61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E4B61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3E4B61" w:rsidTr="00DB2191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Утренняя гимнастика. Апрель. Комплекс № 31 (с гимнастической палкой)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[22]</w:t>
            </w: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, с. 27)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УТРЕННИЙ КРУГ № 32 (см. Приложение 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Практическое упражнение «Самые аккуратные» (напомнить основные правила личной гигиены.</w:t>
            </w:r>
            <w:proofErr w:type="gramEnd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Продолжать учить правильно, умываться).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>Дежурство по столовой. Планирование своей деятельности (формировать умение  планировать свою деятельность в рациональной последовательности, придерживаться плана, помогать друг другу).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>Виртуальная экскурсия по достопримечательностям города (проводит ребенок) (учить рассказывать о достопримечательностях родного города, интересных местах, зданиях; развивать связную речь)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>Д/и «Один много» (учить детей употреблять множественное число).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 xml:space="preserve">Работа в уголке музыкального воспитания. Передача ритмического рисунка (упражнять  детей точно передавать ритмический рисунок знакомой </w:t>
            </w:r>
            <w:proofErr w:type="spellStart"/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>попевки</w:t>
            </w:r>
            <w:proofErr w:type="spellEnd"/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 xml:space="preserve"> при помощи музыкального молоточка, одновременно петь </w:t>
            </w: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lastRenderedPageBreak/>
              <w:t>и подыгрывать себе).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0"/>
                <w:szCs w:val="21"/>
              </w:rPr>
              <w:t>Беседа «Что такое Пасха?» (дать детям представление о празднике)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Игра «Что звучит?»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………………………</w:t>
            </w:r>
          </w:p>
          <w:p w:rsidR="00502273" w:rsidRPr="001170C1" w:rsidRDefault="00502273" w:rsidP="00DB2191">
            <w:pPr>
              <w:rPr>
                <w:rFonts w:ascii="Times New Roman" w:hAnsi="Times New Roman" w:cs="Times New Roman"/>
                <w:bCs/>
                <w:iCs/>
              </w:rPr>
            </w:pPr>
            <w:r w:rsidRPr="001170C1">
              <w:rPr>
                <w:rFonts w:ascii="Times New Roman" w:hAnsi="Times New Roman" w:cs="Times New Roman"/>
                <w:bCs/>
                <w:iCs/>
              </w:rPr>
              <w:t>(развивать фонематический слух)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3E4B6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02273" w:rsidRPr="003E4B61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171. Весна в моем городе.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с.174)</w:t>
            </w:r>
          </w:p>
        </w:tc>
      </w:tr>
      <w:tr w:rsidR="00502273" w:rsidRPr="001D4FA8" w:rsidTr="00DB2191">
        <w:trPr>
          <w:trHeight w:val="41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ЧХЛ: С. Михалкова «Моя улица». Беседа по содержанию стихотворения (расширять представления детей о проезжей части и правилах поведения на улице).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культурны поведения за столом: практическое упражнение «Послушные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локоточки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» (учить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правил).</w:t>
            </w:r>
          </w:p>
        </w:tc>
      </w:tr>
      <w:tr w:rsidR="00502273" w:rsidRPr="001D4FA8" w:rsidTr="00DB2191">
        <w:trPr>
          <w:trHeight w:val="3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62)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Театральная деятельность. </w:t>
            </w: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Театрализованная игра «Цирк зверей». (</w:t>
            </w: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[31]</w:t>
            </w:r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, с.84) (знакомить детей с основами театральной культуры.</w:t>
            </w:r>
            <w:proofErr w:type="gramEnd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Прививать любовь к животным).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СРИ</w:t>
            </w:r>
            <w:proofErr w:type="gramEnd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 «Путешествие по городу» (развивать умение действовать с воображаемыми объектами, использовать предметы-заместители, развитие речи).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Изготовление макета «Дома нашего города» (формирование навыков конструирования из бумаги, приклеивания к основной форме деталей.</w:t>
            </w:r>
            <w:proofErr w:type="gramEnd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Учить участвовать в коллективной работе).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Ситуативный разговор «Настроение бывает разным» (учить угадывать чувства и настроения другого человека.</w:t>
            </w:r>
            <w:proofErr w:type="gramEnd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Воспитывать чувство сострадания, милосердия).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Творческая мастерская «Пасхальные поделки» (развивать воображение, творческие умения)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П</w:t>
            </w:r>
            <w:proofErr w:type="gramEnd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/и «Найди свой домик» (учить детей действовать в соответствии с правилами, следить за их выполнением. </w:t>
            </w:r>
            <w:proofErr w:type="gramStart"/>
            <w:r w:rsidRPr="002E08CF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Развивать способность концентрировать внимание, действовать по сигналу).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</w:rPr>
            </w:pPr>
            <w:r w:rsidRPr="001170C1">
              <w:rPr>
                <w:rFonts w:ascii="Times New Roman" w:hAnsi="Times New Roman" w:cs="Times New Roman"/>
              </w:rPr>
              <w:t xml:space="preserve">Д/и </w:t>
            </w:r>
            <w:r>
              <w:rPr>
                <w:rFonts w:ascii="Times New Roman" w:hAnsi="Times New Roman" w:cs="Times New Roman"/>
              </w:rPr>
              <w:t>«Домики и дорожки» с ………………………</w:t>
            </w:r>
            <w:r w:rsidRPr="001170C1">
              <w:rPr>
                <w:rFonts w:ascii="Times New Roman" w:hAnsi="Times New Roman" w:cs="Times New Roman"/>
              </w:rPr>
              <w:t>(закреплять умения детей строить дома из кубиков и дорожек из лент, закреплять понятия длинный, короткий).</w:t>
            </w:r>
          </w:p>
          <w:p w:rsidR="00502273" w:rsidRPr="001170C1" w:rsidRDefault="00502273" w:rsidP="00DB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1170C1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E4B61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Прогулка 14. Апрель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502273" w:rsidRPr="001D4FA8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3E4B61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B6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Default="00502273" w:rsidP="005A443B">
            <w:pPr>
              <w:pStyle w:val="a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Предложить родителям посетить места отдыха (театр, зоопарк, парк, кинотеатр), обращая внимание на архитектуру зданий.</w:t>
            </w:r>
          </w:p>
          <w:p w:rsidR="00502273" w:rsidRPr="000211E9" w:rsidRDefault="00502273" w:rsidP="005A443B">
            <w:pPr>
              <w:pStyle w:val="aa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Папка-передвижка «Детские игры на Пасху» </w:t>
            </w:r>
          </w:p>
        </w:tc>
      </w:tr>
    </w:tbl>
    <w:p w:rsidR="00502273" w:rsidRPr="003B6350" w:rsidRDefault="00502273" w:rsidP="00502273">
      <w:pPr>
        <w:rPr>
          <w:sz w:val="4"/>
        </w:rPr>
      </w:pP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4815"/>
        <w:gridCol w:w="4398"/>
        <w:gridCol w:w="427"/>
        <w:gridCol w:w="6520"/>
      </w:tblGrid>
      <w:tr w:rsidR="00502273" w:rsidRPr="00D93BE5" w:rsidTr="00DB2191">
        <w:tc>
          <w:tcPr>
            <w:tcW w:w="4815" w:type="dxa"/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br w:type="page"/>
            </w:r>
            <w:r>
              <w:br w:type="page"/>
            </w:r>
            <w:r w:rsidRPr="009B0D37">
              <w:rPr>
                <w:rFonts w:ascii="Times New Roman" w:hAnsi="Times New Roman" w:cs="Times New Roman"/>
                <w:b/>
                <w:sz w:val="20"/>
              </w:rPr>
              <w:t>Занятия</w:t>
            </w:r>
          </w:p>
        </w:tc>
        <w:tc>
          <w:tcPr>
            <w:tcW w:w="11345" w:type="dxa"/>
            <w:gridSpan w:val="3"/>
            <w:tcBorders>
              <w:right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 xml:space="preserve">Содержание </w:t>
            </w:r>
          </w:p>
        </w:tc>
      </w:tr>
      <w:tr w:rsidR="00502273" w:rsidRPr="00D93BE5" w:rsidTr="00DB2191">
        <w:trPr>
          <w:trHeight w:val="630"/>
        </w:trPr>
        <w:tc>
          <w:tcPr>
            <w:tcW w:w="4815" w:type="dxa"/>
            <w:tcBorders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 xml:space="preserve">Физическое развитие </w:t>
            </w:r>
          </w:p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>(Физкультура в помещении)</w:t>
            </w:r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Занятие 91, 92. ([21], с. 118, 120)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sz w:val="20"/>
                <w:lang w:eastAsia="en-US"/>
              </w:rPr>
              <w:t>Задачи. Упражнять в ходьбе с выполнением заданий по сигналу воспитателя. Развивать ловкость и глазомер при метании на дальность. Повторить ползание на четвереньках.</w:t>
            </w:r>
          </w:p>
        </w:tc>
      </w:tr>
      <w:tr w:rsidR="00502273" w:rsidRPr="00D93BE5" w:rsidTr="00DB2191">
        <w:trPr>
          <w:trHeight w:val="24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hAnsi="Times New Roman"/>
                <w:sz w:val="20"/>
              </w:rPr>
            </w:pPr>
            <w:r w:rsidRPr="009B0D37">
              <w:rPr>
                <w:rFonts w:ascii="Times New Roman" w:hAnsi="Times New Roman"/>
                <w:sz w:val="20"/>
              </w:rPr>
              <w:t>По плану музыкального руководителя</w:t>
            </w:r>
          </w:p>
        </w:tc>
      </w:tr>
      <w:tr w:rsidR="00502273" w:rsidRPr="00D93BE5" w:rsidTr="00DB2191">
        <w:trPr>
          <w:trHeight w:val="20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Художественно-эстетическое развитие (Рисование)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 xml:space="preserve">1-й вариант. </w:t>
            </w:r>
            <w:proofErr w:type="spellStart"/>
            <w:r w:rsidRPr="009B0D37">
              <w:rPr>
                <w:rFonts w:ascii="Times New Roman" w:hAnsi="Times New Roman" w:cs="Times New Roman"/>
                <w:b/>
                <w:sz w:val="20"/>
              </w:rPr>
              <w:t>Путаница-перепутаница</w:t>
            </w:r>
            <w:proofErr w:type="spellEnd"/>
            <w:r w:rsidRPr="009B0D37">
              <w:rPr>
                <w:rFonts w:ascii="Times New Roman" w:hAnsi="Times New Roman" w:cs="Times New Roman"/>
                <w:b/>
                <w:sz w:val="20"/>
              </w:rPr>
              <w:t>. ([16], с. 140)</w:t>
            </w:r>
          </w:p>
          <w:p w:rsidR="00502273" w:rsidRPr="009B0D37" w:rsidRDefault="00502273" w:rsidP="00DB2191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 xml:space="preserve">Задачи. Продолжать учить детей рисовать фантазийные образы. Инициировать самостоятельный поиск оригинального («невсамделишного») содержания и соответствующих изобразительно-выразительных средств. «Раскрепостить» рисующую руку, напомнить нетрадиционные техники (рисование пальчиками, ладошками, отпечатки разными предметами, </w:t>
            </w:r>
            <w:proofErr w:type="spellStart"/>
            <w:r w:rsidRPr="009B0D37">
              <w:rPr>
                <w:rFonts w:ascii="Times New Roman" w:hAnsi="Times New Roman" w:cs="Times New Roman"/>
                <w:sz w:val="20"/>
              </w:rPr>
              <w:t>кляксография</w:t>
            </w:r>
            <w:proofErr w:type="spellEnd"/>
            <w:r w:rsidRPr="009B0D37">
              <w:rPr>
                <w:rFonts w:ascii="Times New Roman" w:hAnsi="Times New Roman" w:cs="Times New Roman"/>
                <w:sz w:val="20"/>
              </w:rPr>
              <w:t xml:space="preserve">). Развивать творческое воображение и чувство юмора. Воспитывать </w:t>
            </w:r>
            <w:proofErr w:type="spellStart"/>
            <w:r w:rsidRPr="009B0D37">
              <w:rPr>
                <w:rFonts w:ascii="Times New Roman" w:hAnsi="Times New Roman" w:cs="Times New Roman"/>
                <w:sz w:val="20"/>
              </w:rPr>
              <w:t>творческость</w:t>
            </w:r>
            <w:proofErr w:type="spellEnd"/>
            <w:r w:rsidRPr="009B0D37">
              <w:rPr>
                <w:rFonts w:ascii="Times New Roman" w:hAnsi="Times New Roman" w:cs="Times New Roman"/>
                <w:sz w:val="20"/>
              </w:rPr>
              <w:t>, самостоятельность, уверенность, инициативность.</w:t>
            </w:r>
          </w:p>
          <w:p w:rsidR="00502273" w:rsidRPr="009B0D37" w:rsidRDefault="00502273" w:rsidP="00DB2191">
            <w:pPr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2-й вариант. Разноцветные яички. ([10], с. 49)</w:t>
            </w:r>
          </w:p>
          <w:p w:rsidR="00502273" w:rsidRPr="009B0D37" w:rsidRDefault="00502273" w:rsidP="00DB2191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 xml:space="preserve">Задачи. Учить детей рисовать предметы овальной формы. Продолжать учить 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</w:rPr>
              <w:t>правильно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</w:rPr>
              <w:t xml:space="preserve"> закрашивать предмет восковыми мелками, располагая штрихи близко друг к другу, без просветов и не выходя за контур. Закреплять названия цветов. Познакомить с традициями празднования Пасхи.</w:t>
            </w:r>
          </w:p>
        </w:tc>
      </w:tr>
      <w:tr w:rsidR="00502273" w:rsidRPr="00D93BE5" w:rsidTr="00DB2191">
        <w:trPr>
          <w:trHeight w:val="23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Художественно-эстетическое развитие (Аппликация)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Цветной домик. ([16], с. 30)</w:t>
            </w:r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Задачи. Продолжать учить детей пользоваться ножницами – «на глаз» разрезать широкие полоски бумаги на кубики («квадраты») или кирпичики («прямоугольники»). Повторить прием деления квадрата по диагонали на два треугольника для получения крыши дома. Вызвать интерес к составлению композиции из самостоятельно вырезанных элементов.</w:t>
            </w:r>
          </w:p>
        </w:tc>
      </w:tr>
      <w:tr w:rsidR="00502273" w:rsidRPr="00D93BE5" w:rsidTr="00DB2191">
        <w:trPr>
          <w:trHeight w:val="356"/>
        </w:trPr>
        <w:tc>
          <w:tcPr>
            <w:tcW w:w="4815" w:type="dxa"/>
            <w:tcBorders>
              <w:top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lastRenderedPageBreak/>
              <w:t>Познавательное развитие (РЭМП)</w:t>
            </w:r>
          </w:p>
        </w:tc>
        <w:tc>
          <w:tcPr>
            <w:tcW w:w="4398" w:type="dxa"/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Занятие 30. ([24], с. 60)</w:t>
            </w:r>
          </w:p>
          <w:p w:rsidR="00502273" w:rsidRPr="009B0D37" w:rsidRDefault="00502273" w:rsidP="00DB2191">
            <w:pPr>
              <w:rPr>
                <w:sz w:val="20"/>
              </w:rPr>
            </w:pPr>
            <w:proofErr w:type="spellStart"/>
            <w:r w:rsidRPr="009B0D37">
              <w:rPr>
                <w:rFonts w:ascii="Times New Roman" w:hAnsi="Times New Roman" w:cs="Times New Roman"/>
                <w:sz w:val="20"/>
              </w:rPr>
              <w:t>Задачи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</w:rPr>
              <w:t>пражнять</w:t>
            </w:r>
            <w:proofErr w:type="spellEnd"/>
            <w:r w:rsidRPr="009B0D37">
              <w:rPr>
                <w:rFonts w:ascii="Times New Roman" w:hAnsi="Times New Roman" w:cs="Times New Roman"/>
                <w:sz w:val="20"/>
              </w:rPr>
              <w:t xml:space="preserve"> в счете и отсчете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форме, величине.</w:t>
            </w:r>
          </w:p>
        </w:tc>
        <w:tc>
          <w:tcPr>
            <w:tcW w:w="6947" w:type="dxa"/>
            <w:gridSpan w:val="2"/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 xml:space="preserve">Занятие 30. Соотнесение количества предметов с цифрой. </w:t>
            </w:r>
            <w:proofErr w:type="spellStart"/>
            <w:r w:rsidRPr="009B0D37">
              <w:rPr>
                <w:rFonts w:ascii="Times New Roman" w:hAnsi="Times New Roman" w:cs="Times New Roman"/>
                <w:b/>
                <w:sz w:val="20"/>
              </w:rPr>
              <w:t>Счетпо</w:t>
            </w:r>
            <w:proofErr w:type="spellEnd"/>
            <w:r w:rsidRPr="009B0D37">
              <w:rPr>
                <w:rFonts w:ascii="Times New Roman" w:hAnsi="Times New Roman" w:cs="Times New Roman"/>
                <w:b/>
                <w:sz w:val="20"/>
              </w:rPr>
              <w:t xml:space="preserve"> образцу. </w:t>
            </w:r>
            <w:proofErr w:type="gramStart"/>
            <w:r w:rsidRPr="009B0D37">
              <w:rPr>
                <w:rFonts w:ascii="Times New Roman" w:hAnsi="Times New Roman" w:cs="Times New Roman"/>
                <w:b/>
                <w:sz w:val="20"/>
              </w:rPr>
              <w:t>Сравнение реальных предметов с геометрическими телами. [13], с.75)</w:t>
            </w:r>
            <w:proofErr w:type="gramEnd"/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Задачи. Закреплять умение соотносить цифру с количеством предметов; видеть в контурах окружающих предметов геометрические тела. Способствовать развитию зрительного внимания. Формировать умение понимать учебную задачу и выполнять ее самостоятельно; навыки самоконтроля и самооценки.</w:t>
            </w:r>
          </w:p>
        </w:tc>
      </w:tr>
      <w:tr w:rsidR="00502273" w:rsidRPr="00D93BE5" w:rsidTr="00DB2191">
        <w:trPr>
          <w:trHeight w:val="180"/>
        </w:trPr>
        <w:tc>
          <w:tcPr>
            <w:tcW w:w="4815" w:type="dxa"/>
            <w:tcBorders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Художественно-эстетическое развитие (Конструирование)</w:t>
            </w:r>
          </w:p>
        </w:tc>
        <w:tc>
          <w:tcPr>
            <w:tcW w:w="113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Как мы воздвигли обелиски Победы. ([17], с. 112)</w:t>
            </w:r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Задачи. Вызвать интерес к конструированию обелисков воинской славы. Расширять детский кругозор и опыт создания построек-символов. Инициировать выбор подходящих строительных деталей. Развивать историческую и культурную память. Формировать опыт планирования и организации деятельности. Воспитывать чувство гордости воинами-освободителями, патриотические чувства.</w:t>
            </w:r>
          </w:p>
        </w:tc>
      </w:tr>
      <w:tr w:rsidR="00502273" w:rsidRPr="00D93BE5" w:rsidTr="00DB2191">
        <w:trPr>
          <w:trHeight w:val="20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Познавательное развитие</w:t>
            </w:r>
          </w:p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(Формирование целостной картины мира)</w:t>
            </w:r>
          </w:p>
        </w:tc>
        <w:tc>
          <w:tcPr>
            <w:tcW w:w="11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1-й вариант. Мой любимый город. ([14], с. 150)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sz w:val="20"/>
                <w:lang w:eastAsia="en-US"/>
              </w:rPr>
              <w:t>Задачи. Формировать первоначальные представления о родном городе, его дне рождения, главных улицах, отдельных исторических, культурных, архитектурных памятниках; способствовать проявлению интереса к информации о родных местах; стимулировать использование полученной информации в игровой деятельности.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2-й вариант. Улица города. ([7], с. 87)</w:t>
            </w:r>
          </w:p>
          <w:p w:rsidR="00502273" w:rsidRPr="009B0D37" w:rsidRDefault="00502273" w:rsidP="00DB2191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sz w:val="20"/>
                <w:lang w:eastAsia="en-US"/>
              </w:rPr>
              <w:t>Задачи. Расширять представления о ближайшем окружении. Закреплять навыки безопасного поведения на улице.</w:t>
            </w:r>
          </w:p>
        </w:tc>
      </w:tr>
      <w:tr w:rsidR="00502273" w:rsidRPr="00D93BE5" w:rsidTr="00DB2191">
        <w:trPr>
          <w:trHeight w:val="21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02273" w:rsidRPr="009B0D37" w:rsidRDefault="00502273" w:rsidP="00DB21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Речевое развитие (Развитие речи)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Заучивание стихотворений. ([8], с. 77)</w:t>
            </w:r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Задачи. Помочь детям запомнить и выразительно читать одно из стихотворений.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9B0D37" w:rsidRDefault="00502273" w:rsidP="00DB21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Стихотворения о весне. ([28], с. 101)</w:t>
            </w:r>
          </w:p>
          <w:p w:rsidR="00502273" w:rsidRPr="009B0D37" w:rsidRDefault="00502273" w:rsidP="00DB2191">
            <w:pPr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 xml:space="preserve">Задачи. Учить 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</w:rPr>
              <w:t>эмоционально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</w:rPr>
              <w:t xml:space="preserve"> воспринимать стихотворения, находить различные средства для выражения и передачи образов и переживаний; развивать образность речи, творческое воображение.</w:t>
            </w:r>
          </w:p>
        </w:tc>
      </w:tr>
    </w:tbl>
    <w:p w:rsidR="00502273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«Земля – наш общий дом. Комнатные растения»</w:t>
      </w:r>
    </w:p>
    <w:p w:rsidR="00502273" w:rsidRPr="00D060DE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 w:val="10"/>
          <w:szCs w:val="19"/>
        </w:rPr>
      </w:pPr>
    </w:p>
    <w:p w:rsidR="00502273" w:rsidRPr="00766907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766907">
        <w:rPr>
          <w:rFonts w:ascii="Times New Roman" w:hAnsi="Times New Roman" w:cs="Times New Roman"/>
          <w:b/>
          <w:szCs w:val="20"/>
        </w:rPr>
        <w:t>Организация РППС: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3B6350">
        <w:rPr>
          <w:rFonts w:ascii="Times New Roman" w:hAnsi="Times New Roman" w:cs="Times New Roman"/>
          <w:szCs w:val="21"/>
        </w:rPr>
        <w:t xml:space="preserve">: мячи-прыгуны; скакалки; мягкие коврики для занятий на полу; баскетбольные кольца; ленточки для упражнений на растяжку; обручи; гимнастические палки; </w:t>
      </w:r>
      <w:proofErr w:type="spellStart"/>
      <w:r w:rsidRPr="003B6350">
        <w:rPr>
          <w:rFonts w:ascii="Times New Roman" w:hAnsi="Times New Roman" w:cs="Times New Roman"/>
          <w:szCs w:val="21"/>
        </w:rPr>
        <w:t>кольцебросы</w:t>
      </w:r>
      <w:proofErr w:type="spellEnd"/>
      <w:r w:rsidRPr="003B6350">
        <w:rPr>
          <w:rFonts w:ascii="Times New Roman" w:hAnsi="Times New Roman" w:cs="Times New Roman"/>
          <w:szCs w:val="21"/>
        </w:rPr>
        <w:t>; мешочки с песком; туннели; ракетки для бадминтона; кегли; надувные мячи.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2. </w:t>
      </w:r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безопасности</w:t>
      </w:r>
      <w:proofErr w:type="gramStart"/>
      <w:r w:rsidRPr="003B6350">
        <w:rPr>
          <w:rFonts w:ascii="Times New Roman" w:hAnsi="Times New Roman" w:cs="Times New Roman"/>
          <w:szCs w:val="21"/>
        </w:rPr>
        <w:t>:к</w:t>
      </w:r>
      <w:proofErr w:type="gramEnd"/>
      <w:r w:rsidRPr="003B6350">
        <w:rPr>
          <w:rFonts w:ascii="Times New Roman" w:hAnsi="Times New Roman" w:cs="Times New Roman"/>
          <w:szCs w:val="21"/>
        </w:rPr>
        <w:t>арточки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с изображением ядовитых комнатных растений.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3. </w:t>
      </w:r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:</w:t>
      </w:r>
      <w:r w:rsidRPr="003B6350">
        <w:rPr>
          <w:rFonts w:ascii="Times New Roman" w:hAnsi="Times New Roman" w:cs="Times New Roman"/>
          <w:szCs w:val="21"/>
        </w:rPr>
        <w:t>к</w:t>
      </w:r>
      <w:proofErr w:type="gramEnd"/>
      <w:r w:rsidRPr="003B6350">
        <w:rPr>
          <w:rFonts w:ascii="Times New Roman" w:hAnsi="Times New Roman" w:cs="Times New Roman"/>
          <w:szCs w:val="21"/>
        </w:rPr>
        <w:t>уклы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в виде садовников или флористов; игрушечная мебель для садового участка или оранжереи; игрушечные инструменты и оборудование для ухода за комнатными растениями; игрушечный магазин цветов или питомник комнатных растений; игрушечные фигурки насекомых и животных; букеты из искусственных цветов.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4.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3B6350">
        <w:rPr>
          <w:rFonts w:ascii="Times New Roman" w:hAnsi="Times New Roman" w:cs="Times New Roman"/>
          <w:szCs w:val="21"/>
        </w:rPr>
        <w:t>: различные виды конструкторов (деревянный, пластмассовый, магнитный…); конструкторы LEGO с наборами на тему экологии (например, «Животные леса», «Растения» и т.п.).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5.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3B6350">
        <w:rPr>
          <w:rFonts w:ascii="Times New Roman" w:hAnsi="Times New Roman" w:cs="Times New Roman"/>
          <w:szCs w:val="21"/>
        </w:rPr>
        <w:t xml:space="preserve">: различные виды счетных материалов: палочки, камешки, пуговицы, бусины; наборы геометрических фигур, разных по цвету, форме и размеру; головоломки и </w:t>
      </w:r>
      <w:proofErr w:type="spellStart"/>
      <w:r w:rsidRPr="003B6350">
        <w:rPr>
          <w:rFonts w:ascii="Times New Roman" w:hAnsi="Times New Roman" w:cs="Times New Roman"/>
          <w:szCs w:val="21"/>
        </w:rPr>
        <w:t>пазлы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с изображением комнатных растений; дидактические игры на развитие логического мышления («Четвертый лишний», «Продолжи ряд», «Найди пару»); игры на развитие пространственного восприятия («</w:t>
      </w:r>
      <w:proofErr w:type="spellStart"/>
      <w:r w:rsidRPr="003B6350">
        <w:rPr>
          <w:rFonts w:ascii="Times New Roman" w:hAnsi="Times New Roman" w:cs="Times New Roman"/>
          <w:szCs w:val="21"/>
        </w:rPr>
        <w:t>Танграм</w:t>
      </w:r>
      <w:proofErr w:type="spellEnd"/>
      <w:r w:rsidRPr="003B6350">
        <w:rPr>
          <w:rFonts w:ascii="Times New Roman" w:hAnsi="Times New Roman" w:cs="Times New Roman"/>
          <w:szCs w:val="21"/>
        </w:rPr>
        <w:t>», «Монгольская игра», «Кубики Никитина»);</w:t>
      </w:r>
      <w:proofErr w:type="gramEnd"/>
      <w:r w:rsidRPr="003B6350">
        <w:rPr>
          <w:rFonts w:ascii="Times New Roman" w:hAnsi="Times New Roman" w:cs="Times New Roman"/>
          <w:szCs w:val="21"/>
        </w:rPr>
        <w:t xml:space="preserve"> настольные игры, связанные с комнатными растениями («Ботаническое лото», «Домино», «Цветочное </w:t>
      </w:r>
      <w:proofErr w:type="spellStart"/>
      <w:r w:rsidRPr="003B6350">
        <w:rPr>
          <w:rFonts w:ascii="Times New Roman" w:hAnsi="Times New Roman" w:cs="Times New Roman"/>
          <w:szCs w:val="21"/>
        </w:rPr>
        <w:t>мемори</w:t>
      </w:r>
      <w:proofErr w:type="spellEnd"/>
      <w:r w:rsidRPr="003B6350">
        <w:rPr>
          <w:rFonts w:ascii="Times New Roman" w:hAnsi="Times New Roman" w:cs="Times New Roman"/>
          <w:szCs w:val="21"/>
        </w:rPr>
        <w:t>»).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6.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3B6350">
        <w:rPr>
          <w:rFonts w:ascii="Times New Roman" w:hAnsi="Times New Roman" w:cs="Times New Roman"/>
          <w:szCs w:val="21"/>
        </w:rPr>
        <w:t>: материалы для экспериментирования: емкости для воды и почвы, лопатки, грабли, лейки, перчатки; семена и рассада комнатных растений для посадки и ухода; инструменты для ухода за комнатными растениями: ножницы для обрезки листьев, пинцеты для удаления вредителей, пульверизатор для опрыскивания; горшки и кашпо для комнатных растений разных размеров и форм для пересадки комнатных растений.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7.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3B6350">
        <w:rPr>
          <w:rFonts w:ascii="Times New Roman" w:hAnsi="Times New Roman" w:cs="Times New Roman"/>
          <w:szCs w:val="21"/>
        </w:rPr>
        <w:t>: обучающие карточки и книги с информацией о комнатных растениях; дидактические игры на классификацию и обобщение («Разложи растения по группам», «Что общего у этих растений?»); энциклопедии, книги о комнатных растениях для расширения кругозора детей.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8. </w:t>
      </w:r>
      <w:r w:rsidRPr="003B6350">
        <w:rPr>
          <w:rFonts w:ascii="Times New Roman" w:hAnsi="Times New Roman" w:cs="Times New Roman"/>
          <w:i/>
          <w:szCs w:val="21"/>
          <w:u w:val="single"/>
        </w:rPr>
        <w:t xml:space="preserve">Книжный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уголок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:</w:t>
      </w:r>
      <w:r w:rsidRPr="003B6350">
        <w:rPr>
          <w:rFonts w:ascii="Times New Roman" w:hAnsi="Times New Roman" w:cs="Times New Roman"/>
          <w:szCs w:val="21"/>
        </w:rPr>
        <w:t>с</w:t>
      </w:r>
      <w:proofErr w:type="gramEnd"/>
      <w:r w:rsidRPr="003B6350">
        <w:rPr>
          <w:rFonts w:ascii="Times New Roman" w:hAnsi="Times New Roman" w:cs="Times New Roman"/>
          <w:szCs w:val="21"/>
        </w:rPr>
        <w:t>тихи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, рассказы и сказки о комнатных растениях. 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lastRenderedPageBreak/>
        <w:t xml:space="preserve">9.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3B6350">
        <w:rPr>
          <w:rFonts w:ascii="Times New Roman" w:hAnsi="Times New Roman" w:cs="Times New Roman"/>
          <w:szCs w:val="21"/>
        </w:rPr>
        <w:t>: музыкальные инструменты: барабан, маракасы, трещотки, колокольчики, металлофон; костюмы для детей: головные уборы животных, птиц, цветов; аудиозаписи с голосами животных и природы; музыка для релаксации и музыкальных игр.</w:t>
      </w:r>
      <w:proofErr w:type="gramEnd"/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10.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3B6350">
        <w:rPr>
          <w:rFonts w:ascii="Times New Roman" w:hAnsi="Times New Roman" w:cs="Times New Roman"/>
          <w:szCs w:val="21"/>
        </w:rPr>
        <w:t>: мягкие подушки для отдыха и релаксации; раскраски для уединенного творчества; игрушки для снятия стресса (</w:t>
      </w:r>
      <w:proofErr w:type="spellStart"/>
      <w:r w:rsidRPr="003B6350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02273" w:rsidRPr="003B6350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3B6350">
        <w:rPr>
          <w:rFonts w:ascii="Times New Roman" w:hAnsi="Times New Roman" w:cs="Times New Roman"/>
          <w:szCs w:val="21"/>
        </w:rPr>
        <w:t>: краски, карандаши, мелки, фломастеры для рисования комнатных растений; цветная бумага, картон, фольга для изготовления поделок и аппликаций; пластилин, соленое тесто, глина для лепки комнатных растений; природный материал (шишки, ветки, листья, семена) для создания композиций; бросовый материал (пуговицы, бусинки, нитки, кусочки ткани) для декорирования работ; кисти, стеки, ножницы, линейки, клей, доски для лепки;</w:t>
      </w:r>
      <w:proofErr w:type="gramEnd"/>
      <w:r w:rsidRPr="003B6350">
        <w:rPr>
          <w:rFonts w:ascii="Times New Roman" w:hAnsi="Times New Roman" w:cs="Times New Roman"/>
          <w:szCs w:val="21"/>
        </w:rPr>
        <w:t xml:space="preserve"> книги-раскраски, трафареты, шаблоны с изображением комнатных растений.</w:t>
      </w:r>
    </w:p>
    <w:p w:rsidR="00502273" w:rsidRPr="00D060DE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14"/>
          <w:szCs w:val="20"/>
        </w:rPr>
      </w:pPr>
    </w:p>
    <w:p w:rsidR="00502273" w:rsidRPr="00B141D4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141D4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502273" w:rsidRPr="00B141D4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502273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lastRenderedPageBreak/>
        <w:t>21 апреля – международный день пряника</w:t>
      </w: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22 апреля – международный день Земли</w:t>
      </w:r>
    </w:p>
    <w:p w:rsidR="00502273" w:rsidRPr="003B6350" w:rsidRDefault="00502273" w:rsidP="00502273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22 апреля – день родников и ключей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24 апреля – день российского стоматолога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24 апреля – день прищепок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25 апреля – международный день бумажных самолетиков</w:t>
      </w: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27 апреля – международный день ветеринарного врача</w:t>
      </w: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  <w:sectPr w:rsidR="00502273" w:rsidSect="003B6350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6481" w:rsidRDefault="00506481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6481" w:rsidRDefault="00506481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2273" w:rsidRPr="00D060DE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D060DE">
        <w:rPr>
          <w:rFonts w:ascii="Times New Roman" w:hAnsi="Times New Roman" w:cs="Times New Roman"/>
          <w:b/>
          <w:szCs w:val="20"/>
        </w:rPr>
        <w:t>Понедельник 21.04.2025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D060DE">
        <w:rPr>
          <w:rFonts w:ascii="Times New Roman" w:hAnsi="Times New Roman" w:cs="Times New Roman"/>
          <w:szCs w:val="20"/>
        </w:rPr>
        <w:t>Тематическая неделя «Земля – наш общий дом (комнатные растения)»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10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185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32 (с малым мячом)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D060DE">
              <w:rPr>
                <w:rFonts w:ascii="Times New Roman" w:hAnsi="Times New Roman" w:cs="Times New Roman"/>
                <w:szCs w:val="20"/>
              </w:rPr>
              <w:t>, с. 28)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УТРЕННИЙ КРУГ № 33 (см. Приложение 1)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Упражнение «Носовой платочек всегда со мной» (учить своевременно и правильно пользоваться носовым платком).</w:t>
            </w:r>
          </w:p>
          <w:p w:rsidR="00502273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Трудовые поручения: «Накрой стол к завтраку» (закрепление умений и навыков накрывания на стол дежурных к завтраку; учить детей правильно располагать ложки или вилку)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 xml:space="preserve">Рассматривание комнатных растений, которые есть в группе (развивать наблюдательность и умение видеть комнатные растения; познакомить со строением комнатного растения </w:t>
            </w:r>
            <w:proofErr w:type="gramStart"/>
            <w:r w:rsidRPr="00EE4686">
              <w:rPr>
                <w:rFonts w:ascii="Times New Roman" w:hAnsi="Times New Roman" w:cs="Times New Roman"/>
                <w:szCs w:val="20"/>
              </w:rPr>
              <w:t xml:space="preserve">( </w:t>
            </w:r>
            <w:proofErr w:type="gramEnd"/>
            <w:r w:rsidRPr="00EE4686">
              <w:rPr>
                <w:rFonts w:ascii="Times New Roman" w:hAnsi="Times New Roman" w:cs="Times New Roman"/>
                <w:szCs w:val="20"/>
              </w:rPr>
              <w:t>лист, стебель, корень, цветок))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Д/и «Покажи части растения» (закреплять знания о строении комнатного растения)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Д/и «Обведи трафарет» (развивать мелкую моторику, умение работать с трафаретом и обводить по границам, развивать аккуратность и сосредоточенность, усидчивость)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28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E4686">
              <w:rPr>
                <w:rFonts w:ascii="Times New Roman" w:hAnsi="Times New Roman" w:cs="Times New Roman"/>
                <w:szCs w:val="20"/>
              </w:rPr>
              <w:t>Самомассаж</w:t>
            </w:r>
            <w:proofErr w:type="spellEnd"/>
            <w:r w:rsidRPr="00EE4686">
              <w:rPr>
                <w:rFonts w:ascii="Times New Roman" w:hAnsi="Times New Roman" w:cs="Times New Roman"/>
                <w:szCs w:val="20"/>
              </w:rPr>
              <w:t xml:space="preserve"> (обучать детей приёмам </w:t>
            </w:r>
            <w:proofErr w:type="spellStart"/>
            <w:r w:rsidRPr="00EE4686">
              <w:rPr>
                <w:rFonts w:ascii="Times New Roman" w:hAnsi="Times New Roman" w:cs="Times New Roman"/>
                <w:szCs w:val="20"/>
              </w:rPr>
              <w:t>самомассажа</w:t>
            </w:r>
            <w:proofErr w:type="spellEnd"/>
            <w:r w:rsidRPr="00EE4686"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Д/и</w:t>
            </w:r>
            <w:r>
              <w:rPr>
                <w:rFonts w:ascii="Times New Roman" w:hAnsi="Times New Roman" w:cs="Times New Roman"/>
                <w:szCs w:val="20"/>
              </w:rPr>
              <w:t xml:space="preserve"> «Закончи фразу»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2435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Прогулочная карта № 162. Строение растения.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D060DE">
              <w:rPr>
                <w:rFonts w:ascii="Times New Roman" w:hAnsi="Times New Roman" w:cs="Times New Roman"/>
                <w:szCs w:val="20"/>
              </w:rPr>
              <w:t>, с.165)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16BB6" w:rsidRDefault="00502273" w:rsidP="00DB2191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ЧХЛ: Г.Х.Андерсен. «</w:t>
            </w:r>
            <w:proofErr w:type="spellStart"/>
            <w:r w:rsidRPr="00D060DE">
              <w:rPr>
                <w:rFonts w:ascii="Times New Roman" w:hAnsi="Times New Roman" w:cs="Times New Roman"/>
                <w:szCs w:val="20"/>
              </w:rPr>
              <w:t>Дюймовочка</w:t>
            </w:r>
            <w:proofErr w:type="spellEnd"/>
            <w:r w:rsidRPr="00D060DE">
              <w:rPr>
                <w:rFonts w:ascii="Times New Roman" w:hAnsi="Times New Roman" w:cs="Times New Roman"/>
                <w:szCs w:val="20"/>
              </w:rPr>
              <w:t xml:space="preserve">» (знакомить с новым произведением, учить 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внимательно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слушать)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Практическое у</w:t>
            </w:r>
            <w:r>
              <w:rPr>
                <w:rFonts w:ascii="Times New Roman" w:hAnsi="Times New Roman" w:cs="Times New Roman"/>
                <w:szCs w:val="20"/>
              </w:rPr>
              <w:t>пражнение «Ножки дружат» (</w:t>
            </w:r>
            <w:r w:rsidRPr="00D060DE">
              <w:rPr>
                <w:rFonts w:ascii="Times New Roman" w:hAnsi="Times New Roman" w:cs="Times New Roman"/>
                <w:szCs w:val="20"/>
              </w:rPr>
              <w:t>учить детей правильно сидеть за столом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D060DE">
              <w:rPr>
                <w:rFonts w:ascii="Times New Roman" w:hAnsi="Times New Roman" w:cs="Times New Roman"/>
                <w:szCs w:val="20"/>
              </w:rPr>
              <w:t>, с. 62)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взаимопомощи. Дидактическое упражнение </w:t>
            </w:r>
            <w:r w:rsidRPr="00D060DE">
              <w:rPr>
                <w:rFonts w:ascii="Times New Roman" w:hAnsi="Times New Roman" w:cs="Times New Roman"/>
                <w:iCs/>
                <w:szCs w:val="20"/>
              </w:rPr>
              <w:t>«Кто правильно и быстро заправит постель»</w:t>
            </w:r>
            <w:r w:rsidRPr="00D060DE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>Беседа с детьми на тему «Комнатные растения» (формировать обобщающие понятия.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 xml:space="preserve">Расширять </w:t>
            </w:r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>представления о различных видах комнатных растений).</w:t>
            </w:r>
            <w:proofErr w:type="gramEnd"/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«Садовник» (формировать представления о роли комнатных растений в жизни человека).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Развивающая игра «Узнай и назови» (расширять представления о комнатных растениях)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Д/и «Раскрась цветочки в определённой последовательности» (развивать творческие навыки и мелкую моторику; умение раскрасить правильно и аккуратно)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Рассматривание комнатных растений в уголке природы. Беседы, ситуативные разговоры и рассказы воспитателей по теме «Растения нашей группы» (расширять представления о различных видах комнатных растений).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>Д/</w:t>
            </w:r>
            <w:proofErr w:type="spellStart"/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упр</w:t>
            </w:r>
            <w:proofErr w:type="spellEnd"/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«Найди </w:t>
            </w:r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 xml:space="preserve">картинки со звуками </w:t>
            </w:r>
            <w:proofErr w:type="spellStart"/>
            <w:r w:rsidRPr="00D060DE">
              <w:rPr>
                <w:rFonts w:ascii="Times New Roman" w:hAnsi="Times New Roman" w:cs="Times New Roman"/>
                <w:szCs w:val="20"/>
              </w:rPr>
              <w:t>ш</w:t>
            </w:r>
            <w:proofErr w:type="spellEnd"/>
            <w:r w:rsidRPr="00D060DE">
              <w:rPr>
                <w:rFonts w:ascii="Times New Roman" w:hAnsi="Times New Roman" w:cs="Times New Roman"/>
                <w:szCs w:val="20"/>
              </w:rPr>
              <w:t xml:space="preserve">, с </w:t>
            </w:r>
          </w:p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 ……………………</w:t>
            </w:r>
            <w:r w:rsidRPr="00D060DE">
              <w:rPr>
                <w:rFonts w:ascii="Times New Roman" w:hAnsi="Times New Roman" w:cs="Times New Roman"/>
                <w:szCs w:val="20"/>
              </w:rPr>
              <w:t xml:space="preserve"> (развивать звуковую культуру речи)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rPr>
          <w:trHeight w:val="14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62435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D060DE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D060DE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</w:t>
            </w:r>
            <w:r>
              <w:rPr>
                <w:rFonts w:ascii="Times New Roman" w:hAnsi="Times New Roman" w:cs="Times New Roman"/>
                <w:szCs w:val="20"/>
              </w:rPr>
              <w:t>) на тему «Комнатные растения»</w:t>
            </w:r>
            <w:proofErr w:type="gramEnd"/>
          </w:p>
        </w:tc>
      </w:tr>
    </w:tbl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502273" w:rsidRPr="00D060DE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D060DE">
        <w:rPr>
          <w:rFonts w:ascii="Times New Roman" w:hAnsi="Times New Roman" w:cs="Times New Roman"/>
          <w:b/>
          <w:szCs w:val="20"/>
        </w:rPr>
        <w:t>Вторник  22.04.2025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D060DE">
        <w:rPr>
          <w:rFonts w:ascii="Times New Roman" w:hAnsi="Times New Roman" w:cs="Times New Roman"/>
          <w:szCs w:val="20"/>
        </w:rPr>
        <w:t>Тематическая неделя «Земля – наш общий дом (комнатные растения)»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35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190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Утренняя гимнастика. Апрель. Комплекс № 32 (с малым мячом)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D060DE">
              <w:rPr>
                <w:rFonts w:ascii="Times New Roman" w:hAnsi="Times New Roman" w:cs="Times New Roman"/>
                <w:szCs w:val="20"/>
              </w:rPr>
              <w:t>, с. 28)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УТРЕННИЙ КРУГ № 33 (см. Приложение 1)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 xml:space="preserve">Упражнение «Нет микробам!» (продолжать работать на к. г. </w:t>
            </w:r>
            <w:proofErr w:type="spellStart"/>
            <w:r w:rsidRPr="00D060DE">
              <w:rPr>
                <w:rFonts w:ascii="Times New Roman" w:hAnsi="Times New Roman" w:cs="Times New Roman"/>
                <w:szCs w:val="20"/>
              </w:rPr>
              <w:t>н</w:t>
            </w:r>
            <w:proofErr w:type="spellEnd"/>
            <w:r w:rsidRPr="00D060DE">
              <w:rPr>
                <w:rFonts w:ascii="Times New Roman" w:hAnsi="Times New Roman" w:cs="Times New Roman"/>
                <w:szCs w:val="20"/>
              </w:rPr>
              <w:t xml:space="preserve"> детей.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Обсудить с детьми, почему руки необходимо мыть с мылом).</w:t>
            </w:r>
            <w:proofErr w:type="gramEnd"/>
          </w:p>
          <w:p w:rsidR="00502273" w:rsidRPr="00D060DE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Поручения индивидуальные и коллективные «Мы сегодня соблюдаем порядок в группе» (прививать уважение к труду взрослых)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E4686">
              <w:rPr>
                <w:rFonts w:ascii="Times New Roman" w:hAnsi="Times New Roman" w:cs="Times New Roman"/>
                <w:szCs w:val="20"/>
              </w:rPr>
              <w:t>Беседа «Всемирный день Земли» (закрепить знание, что Земля - планета, на которой живут люди, животные, птицы, рыбы, растения, всем им должно быть хорошо, а человек должен заботиться о живой природе, учиться у нее мудрости и красоте).</w:t>
            </w:r>
            <w:proofErr w:type="gramEnd"/>
          </w:p>
          <w:p w:rsidR="00502273" w:rsidRPr="00EE4686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Д/и «Сортируем мусор» (учить детей сортировать мусор по разным контейнерам, объяснить, для чего это нужно делать)</w:t>
            </w:r>
          </w:p>
          <w:p w:rsidR="00502273" w:rsidRPr="00EE4686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Игра «Если я приду в лесок» (закреплять правила поведения в лесу)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0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EE4686">
              <w:rPr>
                <w:rFonts w:ascii="Times New Roman" w:hAnsi="Times New Roman" w:cs="Times New Roman"/>
                <w:szCs w:val="20"/>
              </w:rPr>
              <w:t>Отгадывание загадок о природных объектах (развивать мышление, воображение)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Напоминание о правильном мытье рук, правилах п</w:t>
            </w:r>
            <w:r>
              <w:rPr>
                <w:rFonts w:ascii="Times New Roman" w:hAnsi="Times New Roman" w:cs="Times New Roman"/>
                <w:szCs w:val="20"/>
              </w:rPr>
              <w:t>оведении во время еды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62435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 xml:space="preserve">Прогулочная карта № 163. Потребности </w:t>
            </w:r>
            <w:r>
              <w:rPr>
                <w:rFonts w:ascii="Times New Roman" w:hAnsi="Times New Roman" w:cs="Times New Roman"/>
                <w:szCs w:val="20"/>
              </w:rPr>
              <w:t>зеленых растений. ([32], с.166)</w:t>
            </w:r>
          </w:p>
        </w:tc>
      </w:tr>
      <w:tr w:rsidR="00502273" w:rsidRPr="0013174A" w:rsidTr="00DB2191">
        <w:trPr>
          <w:trHeight w:val="49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 xml:space="preserve">ЧХЛ: Рассказ С. </w:t>
            </w:r>
            <w:proofErr w:type="spellStart"/>
            <w:r w:rsidRPr="00D060DE">
              <w:rPr>
                <w:rFonts w:ascii="Times New Roman" w:hAnsi="Times New Roman" w:cs="Times New Roman"/>
                <w:szCs w:val="20"/>
              </w:rPr>
              <w:t>Вангели</w:t>
            </w:r>
            <w:proofErr w:type="spellEnd"/>
            <w:r w:rsidRPr="00D060DE">
              <w:rPr>
                <w:rFonts w:ascii="Times New Roman" w:hAnsi="Times New Roman" w:cs="Times New Roman"/>
                <w:szCs w:val="20"/>
              </w:rPr>
              <w:t xml:space="preserve"> «Подснежники» (учить детей пересказывать произведение с опорой на вопросы воспитателя, объяснять поступки персонажей).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Формирование культуры поведения за столом. Практическое упражнение «Ровная спинка» (учить детей правильно сидеть за столом, не наклоняться к тарелке во время приема пищи, учить осознанно, выполнять правила этикета за столом).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D060DE">
              <w:rPr>
                <w:rFonts w:ascii="Times New Roman" w:hAnsi="Times New Roman" w:cs="Times New Roman"/>
                <w:szCs w:val="20"/>
              </w:rPr>
              <w:t>, с. 62)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 xml:space="preserve">Воспитание КГН, навыков самообслуживания и взаимопомощи. 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Напомнить перед умыванием засучивать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рукава.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 xml:space="preserve">Театральная деятельность. </w:t>
            </w:r>
            <w:proofErr w:type="gramStart"/>
            <w:r w:rsidRPr="00431F6B">
              <w:rPr>
                <w:rFonts w:ascii="Times New Roman" w:hAnsi="Times New Roman" w:cs="Times New Roman"/>
                <w:szCs w:val="20"/>
              </w:rPr>
              <w:t>Театрализованная игра «Цирк зверей». (</w:t>
            </w:r>
            <w:r>
              <w:rPr>
                <w:rFonts w:ascii="Times New Roman" w:hAnsi="Times New Roman" w:cs="Times New Roman"/>
                <w:szCs w:val="20"/>
              </w:rPr>
              <w:t>[31]</w:t>
            </w:r>
            <w:r w:rsidRPr="00431F6B">
              <w:rPr>
                <w:rFonts w:ascii="Times New Roman" w:hAnsi="Times New Roman" w:cs="Times New Roman"/>
                <w:szCs w:val="20"/>
              </w:rPr>
              <w:t>, с.85) (продолжать работу над номерами программы «Цирк зверей».</w:t>
            </w:r>
            <w:proofErr w:type="gramEnd"/>
            <w:r w:rsidRPr="00431F6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  <w:szCs w:val="20"/>
              </w:rPr>
              <w:t>Прививать любовь к животным).</w:t>
            </w:r>
            <w:proofErr w:type="gramEnd"/>
          </w:p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 xml:space="preserve">Помощь воспитателю в пересаживании цветов (объяснить детям, для чего это нужно делать; </w:t>
            </w:r>
            <w:r w:rsidRPr="00431F6B">
              <w:rPr>
                <w:rFonts w:ascii="Times New Roman" w:hAnsi="Times New Roman" w:cs="Times New Roman"/>
                <w:szCs w:val="20"/>
              </w:rPr>
              <w:lastRenderedPageBreak/>
              <w:t>прививать трудовые навыки по уходу за цветами)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Д/и «Покажи и назови части растения» (развивать образное восприятие, воображение, творчество)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Д/и «Найди отличие» (развивать мышление, зрительное восприятие, умение видеть разницу в изображении комнатного растения)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Упражнение «Не задень» (упражнять детей в лазании под дугу).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31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>Д</w:t>
            </w:r>
            <w:r>
              <w:rPr>
                <w:rFonts w:ascii="Times New Roman" w:hAnsi="Times New Roman" w:cs="Times New Roman"/>
                <w:szCs w:val="20"/>
              </w:rPr>
              <w:t xml:space="preserve">/и «Чего много?» с …………………….. </w:t>
            </w:r>
            <w:r w:rsidRPr="00D060DE">
              <w:rPr>
                <w:rFonts w:ascii="Times New Roman" w:hAnsi="Times New Roman" w:cs="Times New Roman"/>
                <w:szCs w:val="20"/>
              </w:rPr>
              <w:t xml:space="preserve">(усвоение </w:t>
            </w:r>
            <w:r w:rsidRPr="00D060DE">
              <w:rPr>
                <w:rFonts w:ascii="Times New Roman" w:hAnsi="Times New Roman" w:cs="Times New Roman"/>
                <w:szCs w:val="20"/>
              </w:rPr>
              <w:lastRenderedPageBreak/>
              <w:t>образования сущ. в род. падеже мн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.ч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>исла)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624355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D060DE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D060D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D060DE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D060DE">
              <w:rPr>
                <w:rFonts w:ascii="Times New Roman" w:hAnsi="Times New Roman" w:cs="Times New Roman"/>
                <w:szCs w:val="20"/>
              </w:rPr>
              <w:t>Консультация «Зеленый мир на окне»</w:t>
            </w:r>
          </w:p>
        </w:tc>
      </w:tr>
    </w:tbl>
    <w:p w:rsidR="00502273" w:rsidRPr="00D060DE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D060DE">
        <w:rPr>
          <w:rFonts w:ascii="Times New Roman" w:hAnsi="Times New Roman" w:cs="Times New Roman"/>
          <w:b/>
          <w:szCs w:val="20"/>
        </w:rPr>
        <w:t>Среда 23.04.2025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D060DE">
        <w:rPr>
          <w:rFonts w:ascii="Times New Roman" w:hAnsi="Times New Roman" w:cs="Times New Roman"/>
          <w:szCs w:val="20"/>
        </w:rPr>
        <w:t>Тематическая неделя «Земля – наш общий дом (комнатные растения)»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43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186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32 (с малым мячом)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28)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УТРЕННИЙ КРУГ № 33 (см. Приложение 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Беседа «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Моем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руки перед едой и не только» (продолжать формировать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кгн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у детей).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Трудовое поручение «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Моем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игрушки» (предложить детям рассказать, как и для чего необходимо мыть игрушки, выбрать необходимый инвентарь).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Беседа на тему: «Комнатные растения – наши верные друзья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»(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расширять знания детей о цветах, учить различать и называть части цветочных растений (стебель, листья, цветок); формировать интерес детей к растительному миру, развивать умение наблюдать, анализировать выделять характерные признаки растений, учить бережно относиться к растениям ( не рвать цветы, листья, не ломать ветки и т. д.))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«Покажи на схеме части растений»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«Найди растение по названию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»(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закреплять умение узнавать знакомые растения, называть их части; пополнять словарный запас детей)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7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Ситуативный разговор на тему: «Чем мы маме можем помочь?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»(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учить детей правилам в нормам поведения дома и домашней обстановке)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tabs>
                <w:tab w:val="left" w:pos="328"/>
              </w:tabs>
              <w:ind w:right="-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 ИЗО с ……………………… </w:t>
            </w:r>
            <w:r w:rsidRPr="00D060DE">
              <w:rPr>
                <w:rFonts w:ascii="Times New Roman" w:hAnsi="Times New Roman" w:cs="Times New Roman"/>
              </w:rPr>
              <w:t>(предложить рассмотреть вылепленные ими ранее поделки, выполнить любые работы по образцу).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20D7E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Прогулочная карта № 164. Забота о комнатных растениях. (</w:t>
            </w:r>
            <w:r>
              <w:rPr>
                <w:rFonts w:ascii="Times New Roman" w:hAnsi="Times New Roman" w:cs="Times New Roman"/>
              </w:rPr>
              <w:t>[32]</w:t>
            </w:r>
            <w:r w:rsidRPr="00D060DE">
              <w:rPr>
                <w:rFonts w:ascii="Times New Roman" w:hAnsi="Times New Roman" w:cs="Times New Roman"/>
              </w:rPr>
              <w:t>, с.167)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ЧХЛ: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Л.Скребцова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. «Домашний садик» (развивать интерес к художественной литературе, умение слушать, вести беседу по содержанию; развивать связную речь)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Практическое упражнение «Сидим красиво» (учить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спеша)).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</w:rPr>
              <w:t>[29]</w:t>
            </w:r>
            <w:r w:rsidRPr="00D060DE">
              <w:rPr>
                <w:rFonts w:ascii="Times New Roman" w:hAnsi="Times New Roman" w:cs="Times New Roman"/>
              </w:rPr>
              <w:t>, с. 62)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Беседа на тему «Профессии людей, занятых в цветоводстве» (познакомить детей с профессией цветовод, определить его роль в жизни всех остальных; воспитывать уважение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профессиями разных людей)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Опытническая деятельность: «Если долго цветочки не поливать, они быстро увядают и гибнут» (учить детей заботиться о цветах как о любом живом на земле)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«Загадки о комнатных растениях» (развивать мышление, умение отгадывать загадки, развивать воображение)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Поручение в группе: «Протирание листочков комнатных растений» (привлекать детей к труду взрослых; воспитывать уважение к труду взрослых; прививать заботливое отношение к растениям)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Игра «Лото» (закрепить умение подбирать предметы по цвету).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2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Д/и «Что лишнее?» с ……………………….</w:t>
            </w:r>
            <w:r w:rsidRPr="00D060DE">
              <w:rPr>
                <w:rFonts w:ascii="Times New Roman" w:hAnsi="Times New Roman" w:cs="Times New Roman"/>
              </w:rPr>
              <w:t xml:space="preserve"> (учить детей классифицировать предметы по различным основаниям</w:t>
            </w:r>
            <w:proofErr w:type="gramEnd"/>
          </w:p>
          <w:p w:rsidR="00502273" w:rsidRPr="00D060DE" w:rsidRDefault="00502273" w:rsidP="00DB2191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 xml:space="preserve">учить </w:t>
            </w:r>
            <w:r w:rsidRPr="00D060DE">
              <w:rPr>
                <w:rFonts w:ascii="Times New Roman" w:hAnsi="Times New Roman" w:cs="Times New Roman"/>
              </w:rPr>
              <w:lastRenderedPageBreak/>
              <w:t>аргументировать свой ответ).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0D7E" w:rsidRDefault="00502273" w:rsidP="00DB2191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7</w:t>
            </w:r>
            <w:r w:rsidRPr="00D060DE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D060DE">
              <w:rPr>
                <w:rFonts w:ascii="Times New Roman" w:hAnsi="Times New Roman" w:cs="Times New Roman"/>
              </w:rPr>
              <w:t>.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60DE">
              <w:rPr>
                <w:rFonts w:ascii="Times New Roman" w:hAnsi="Times New Roman" w:cs="Times New Roman"/>
              </w:rPr>
              <w:t>с</w:t>
            </w:r>
            <w:proofErr w:type="gramEnd"/>
            <w:r w:rsidRPr="00D060DE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Индивидуальные беседы по запросам родителей</w:t>
            </w:r>
          </w:p>
        </w:tc>
      </w:tr>
    </w:tbl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13174A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D060DE">
        <w:rPr>
          <w:rFonts w:ascii="Times New Roman" w:hAnsi="Times New Roman" w:cs="Times New Roman"/>
          <w:b/>
          <w:szCs w:val="20"/>
        </w:rPr>
        <w:t>Четверг 24.04.2025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D060DE">
        <w:rPr>
          <w:rFonts w:ascii="Times New Roman" w:hAnsi="Times New Roman" w:cs="Times New Roman"/>
          <w:szCs w:val="20"/>
        </w:rPr>
        <w:t>Тематическая неделя «Земля – наш общий дом (комнатные растения)»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2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Утренняя гимнастика. Апрель. Комплекс № 32 (с малым мячом) (</w:t>
            </w:r>
            <w:r>
              <w:rPr>
                <w:rFonts w:ascii="Times New Roman" w:hAnsi="Times New Roman" w:cs="Times New Roman"/>
              </w:rPr>
              <w:t>[22]</w:t>
            </w:r>
            <w:r w:rsidRPr="00D060DE">
              <w:rPr>
                <w:rFonts w:ascii="Times New Roman" w:hAnsi="Times New Roman" w:cs="Times New Roman"/>
              </w:rPr>
              <w:t>, с. 28)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УТРЕННИЙ КРУГ № 33 (см. Приложение 1)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 xml:space="preserve">Упражнение «Моё полотенце» (учить </w:t>
            </w:r>
            <w:proofErr w:type="gramStart"/>
            <w:r w:rsidRPr="00D060DE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мыть и насухо вытирать руки, вешать своё полотенце на определённое место). 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 xml:space="preserve">Самообслуживание. Беседа «На </w:t>
            </w:r>
            <w:proofErr w:type="gramStart"/>
            <w:r w:rsidRPr="00D060DE">
              <w:rPr>
                <w:rFonts w:ascii="Times New Roman" w:hAnsi="Times New Roman" w:cs="Times New Roman"/>
              </w:rPr>
              <w:t>опрятного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смотреть приятно!» (учить детей следить за своим внешним видом).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Рассматривание комнатных растений. Беседа на тему: «Могут ли растения лечить?» (развивать умение анализировать и делать выводы, расширять представления детей о цветах, которые лечат)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proofErr w:type="gramStart"/>
            <w:r w:rsidRPr="00D060DE">
              <w:rPr>
                <w:rFonts w:ascii="Times New Roman" w:hAnsi="Times New Roman" w:cs="Times New Roman"/>
              </w:rPr>
              <w:t>СРИ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«Больница», «Магазин цветов» (привлекать детей к жизни взрослых)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Д/и «</w:t>
            </w:r>
            <w:proofErr w:type="gramStart"/>
            <w:r w:rsidRPr="00D060DE">
              <w:rPr>
                <w:rFonts w:ascii="Times New Roman" w:hAnsi="Times New Roman" w:cs="Times New Roman"/>
              </w:rPr>
              <w:t>Определи чего не стало</w:t>
            </w:r>
            <w:proofErr w:type="gramEnd"/>
            <w:r w:rsidRPr="00D060DE">
              <w:rPr>
                <w:rFonts w:ascii="Times New Roman" w:hAnsi="Times New Roman" w:cs="Times New Roman"/>
              </w:rPr>
              <w:t>» (развивать мышление, умение анализировать предметы и находить общее, развивать внимание и сосредоточенность)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Дыхательное упражнение «Лодочка» (способствовать развитию дыхательной системы).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Обучение …………………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502273" w:rsidRPr="00D060DE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группировке предметов по форме, установлению сходства и различия предметов с помощью игры «Кто, кто в теремочке живет?»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20D7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Прогулочная карта № 165. Описание комнатных растен</w:t>
            </w:r>
            <w:r>
              <w:rPr>
                <w:rFonts w:ascii="Times New Roman" w:hAnsi="Times New Roman" w:cs="Times New Roman"/>
              </w:rPr>
              <w:t>ий. ([32], с.168)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 xml:space="preserve">ЧХЛ: </w:t>
            </w:r>
            <w:proofErr w:type="spellStart"/>
            <w:r w:rsidRPr="00D060DE">
              <w:rPr>
                <w:rFonts w:ascii="Times New Roman" w:hAnsi="Times New Roman" w:cs="Times New Roman"/>
              </w:rPr>
              <w:t>Л.Скребцова</w:t>
            </w:r>
            <w:proofErr w:type="spellEnd"/>
            <w:r w:rsidRPr="00D060DE">
              <w:rPr>
                <w:rFonts w:ascii="Times New Roman" w:hAnsi="Times New Roman" w:cs="Times New Roman"/>
              </w:rPr>
              <w:t>. «Лекарство в цветочных горшках» (учить детей слушать рассказы, правильно воспринимать содержание произведения, отвечать на вопросы воспитателя)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Формирование культуры поведения за столом (учить детей сохранять осанку, правильное положение за сто лом, контролировать положение ног и локтей).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01143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</w:rPr>
              <w:t>[29]</w:t>
            </w:r>
            <w:r w:rsidRPr="00D060DE">
              <w:rPr>
                <w:rFonts w:ascii="Times New Roman" w:hAnsi="Times New Roman" w:cs="Times New Roman"/>
              </w:rPr>
              <w:t>, с. 62)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Разучивание загадок, скороговорок о цветах (развивать память и обогащать словарный запас детей).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Просушивание музыки Моцарт «Цветы», Чайковского «Вальс цветов» (развивать музыкальный слух у детей)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gramStart"/>
            <w:r w:rsidRPr="00D060DE">
              <w:rPr>
                <w:rFonts w:ascii="Times New Roman" w:hAnsi="Times New Roman" w:cs="Times New Roman"/>
              </w:rPr>
              <w:t>СРИ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«Мама сажает цветы» (дать представление детям о посадке растений в горшочек; сформировать представление о строении цветка и способах ухаживания)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Д/и «Четвёртый лишний» (закрепить обобщающие понятия, развивать мышление).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Игра «Попади в воротца» (упражнять в прокатывании мяча, развивать глазомер).</w:t>
            </w:r>
          </w:p>
          <w:p w:rsidR="00502273" w:rsidRPr="00D060DE" w:rsidRDefault="00502273" w:rsidP="005A443B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 xml:space="preserve">Физкультурное упражнение </w:t>
            </w:r>
            <w:r>
              <w:rPr>
                <w:rFonts w:ascii="Times New Roman" w:hAnsi="Times New Roman" w:cs="Times New Roman"/>
              </w:rPr>
              <w:t xml:space="preserve">«Подбрось – поймай»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20D7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8</w:t>
            </w:r>
            <w:r w:rsidRPr="00D060DE">
              <w:rPr>
                <w:rFonts w:ascii="Times New Roman" w:hAnsi="Times New Roman" w:cs="Times New Roman"/>
              </w:rPr>
              <w:t>. Апрель</w:t>
            </w:r>
            <w:proofErr w:type="gramStart"/>
            <w:r w:rsidRPr="00D060DE">
              <w:rPr>
                <w:rFonts w:ascii="Times New Roman" w:hAnsi="Times New Roman" w:cs="Times New Roman"/>
              </w:rPr>
              <w:t>.</w:t>
            </w:r>
            <w:proofErr w:type="gramEnd"/>
            <w:r w:rsidRPr="00D060D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060DE">
              <w:rPr>
                <w:rFonts w:ascii="Times New Roman" w:hAnsi="Times New Roman" w:cs="Times New Roman"/>
              </w:rPr>
              <w:t>с</w:t>
            </w:r>
            <w:proofErr w:type="gramEnd"/>
            <w:r w:rsidRPr="00D060DE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Беседа «Синдром весны» (о весенней депрессии у детей)</w:t>
            </w:r>
          </w:p>
        </w:tc>
      </w:tr>
    </w:tbl>
    <w:p w:rsidR="00502273" w:rsidRPr="0013174A" w:rsidRDefault="00502273" w:rsidP="005022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02273" w:rsidRPr="00D060DE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D060DE">
        <w:rPr>
          <w:rFonts w:ascii="Times New Roman" w:hAnsi="Times New Roman" w:cs="Times New Roman"/>
          <w:b/>
          <w:szCs w:val="20"/>
        </w:rPr>
        <w:t>Пятница  25.04.2025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D060DE">
        <w:rPr>
          <w:rFonts w:ascii="Times New Roman" w:hAnsi="Times New Roman" w:cs="Times New Roman"/>
          <w:szCs w:val="20"/>
        </w:rPr>
        <w:t>Тематическая неделя «Земля – наш общий дом (комнатные растения)»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3174A" w:rsidTr="00DB2191">
        <w:trPr>
          <w:cantSplit/>
          <w:trHeight w:val="10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036C68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A36458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A36458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13174A" w:rsidTr="00DB2191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32 (с малым мячом)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28)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УТРЕННИЙ КРУГ № 33 (см. Приложение 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Игровая ситуация «Что случилось с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Хрюшей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?» (актуализировать знания детей о том, почему необходимо мыть руки перед едой, мыть овощи и фрукты).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Беседа: «Значимость работы дежурных по столовой. Формировать умения последовательно выполнять действия (убрать вилку, ложку, кружку, выбросить использованную салфетку). Наблюдать за действиями помощника воспитателя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Обобщающая беседа о цветах «Осторожно, цветы» (не все цветы безопасны) (сформировать представления о цветах, расширить представления и научить отличать растения от других предметов)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Чтение Е. Серова «Лужайка», «Ах вы цветики, цветочки» (учить слушать новое произведение внимательно и отвечать на вопросы)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«Найди растение по описанию» (строение, название) (закреплять знания о растениях комнаты и умение определять его по описанию)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Наблюдения за ветками в вазе.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[19]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с.132) (уточнять представления об условиях, необходимых для роста растений).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Какое время года?» с ………………………</w:t>
            </w:r>
            <w:r w:rsidRPr="00D060DE">
              <w:rPr>
                <w:rFonts w:ascii="Times New Roman" w:hAnsi="Times New Roman" w:cs="Times New Roman"/>
              </w:rPr>
              <w:t xml:space="preserve"> (учить детей соотносить описание природы в стихах или прозе с определенным временем года).</w:t>
            </w:r>
          </w:p>
          <w:p w:rsidR="00502273" w:rsidRPr="00D060DE" w:rsidRDefault="00502273" w:rsidP="00DB2191">
            <w:pPr>
              <w:ind w:right="-2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F12D9A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20D7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166. Сравнение комнатных растений.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с.169)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Чтение стихотворения В.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Берестова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«Корзинка».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[19]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с.124) (расширять представления о весенних цветах).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Формирование культуры поведения за столом (учить детей сохранять осанку, правильное положение за сто лом, контролировать положение ног и локтей).</w:t>
            </w:r>
          </w:p>
        </w:tc>
      </w:tr>
      <w:tr w:rsidR="00502273" w:rsidRPr="0013174A" w:rsidTr="00DB2191">
        <w:trPr>
          <w:trHeight w:val="8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16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62)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450ACA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Театральная деятельность.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Концерт «Цирк зверей».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с.85) (прививать любовь к животным.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Продолжать учить изображать животных, передавать их характерные движения).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Беседа «Что нужно растениям для жизни» (расширять представления детей об условиях роста растений).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«Сложи цветок» (развивать знания о строении цветка, развивать мелкую моторику и восприятие)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Ситуативный разговор, опытническая деятельность: «Где семена быстро взойдут: на солнце, в темном месте, вдали от солнечных лучей» (развивать любознательность у детей)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Художественное творчество из бросового материала «Кактус»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[18]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с.31)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Слушание Ю. Антонов «Не рвите цветы», Ю.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Чичков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«Волшебный цветок»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/и «Найди себе пару».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[26]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58)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  <w:r w:rsidRPr="00D060DE">
              <w:rPr>
                <w:rFonts w:ascii="Times New Roman" w:hAnsi="Times New Roman" w:cs="Times New Roman"/>
              </w:rPr>
              <w:t>Упражнения со счетными палочками «</w:t>
            </w:r>
            <w:r>
              <w:rPr>
                <w:rFonts w:ascii="Times New Roman" w:hAnsi="Times New Roman" w:cs="Times New Roman"/>
              </w:rPr>
              <w:t>Мельница», «Колос» с ………………………</w:t>
            </w:r>
            <w:r w:rsidRPr="00D060DE">
              <w:rPr>
                <w:rFonts w:ascii="Times New Roman" w:hAnsi="Times New Roman" w:cs="Times New Roman"/>
              </w:rPr>
              <w:t xml:space="preserve"> (развивать мелкую моторику рук)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D060DE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D37CD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Прогулка 19. Апрель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502273" w:rsidRPr="0013174A" w:rsidTr="00DB219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3174A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74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Индивидуальные беседы по запросам родителей.</w:t>
            </w:r>
          </w:p>
        </w:tc>
      </w:tr>
    </w:tbl>
    <w:p w:rsidR="00502273" w:rsidRDefault="00502273" w:rsidP="005022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502273" w:rsidRPr="00D93BE5" w:rsidTr="00DB2191">
        <w:tc>
          <w:tcPr>
            <w:tcW w:w="1490" w:type="pct"/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08C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08C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02273" w:rsidRPr="00D93BE5" w:rsidTr="00DB2191">
        <w:trPr>
          <w:trHeight w:val="548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Физическое развитие </w:t>
            </w:r>
          </w:p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t>(Физкультура в помещении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Занятие 94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95</w:t>
            </w:r>
            <w:r w:rsidRPr="002E08C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[21]</w:t>
            </w:r>
            <w:r w:rsidRPr="002E08C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с. 121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123</w:t>
            </w:r>
            <w:r w:rsidRPr="002E08C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)</w:t>
            </w:r>
          </w:p>
          <w:p w:rsidR="00502273" w:rsidRPr="000211E9" w:rsidRDefault="00502273" w:rsidP="00DB2191">
            <w:pPr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szCs w:val="20"/>
                <w:lang w:eastAsia="en-US"/>
              </w:rPr>
              <w:t>Задачи. Упражнять детей в ходьбе и беге врассыпную. Повторить упр</w:t>
            </w:r>
            <w:r>
              <w:rPr>
                <w:rFonts w:ascii="Times New Roman" w:eastAsia="Calibri" w:hAnsi="Times New Roman" w:cs="Times New Roman"/>
                <w:szCs w:val="20"/>
                <w:lang w:eastAsia="en-US"/>
              </w:rPr>
              <w:t>ажнения в равновесии и прыжках.</w:t>
            </w:r>
          </w:p>
        </w:tc>
      </w:tr>
      <w:tr w:rsidR="00502273" w:rsidRPr="00D93BE5" w:rsidTr="00DB2191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/>
                <w:szCs w:val="20"/>
              </w:rPr>
            </w:pPr>
            <w:r w:rsidRPr="002E08C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02273" w:rsidRPr="00D93BE5" w:rsidTr="00DB2191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Алоэ. ([10], с. 45)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Продолжать учить рисовать кистью предмет с натуры. Познакомить с комнатным растением алоэ.</w:t>
            </w:r>
          </w:p>
        </w:tc>
      </w:tr>
      <w:tr w:rsidR="00502273" w:rsidRPr="00D93BE5" w:rsidTr="00DB2191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8CF">
              <w:rPr>
                <w:rFonts w:ascii="Times New Roman" w:hAnsi="Times New Roman" w:cs="Times New Roman"/>
              </w:rPr>
              <w:t>Художественно-эстетическое развитие (Лепка)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2E08CF">
              <w:rPr>
                <w:rFonts w:ascii="Times New Roman" w:hAnsi="Times New Roman" w:cs="Times New Roman"/>
                <w:b/>
                <w:szCs w:val="20"/>
              </w:rPr>
              <w:t>Цветик-семицветик</w:t>
            </w:r>
            <w:proofErr w:type="spellEnd"/>
            <w:r w:rsidRPr="002E08CF">
              <w:rPr>
                <w:rFonts w:ascii="Times New Roman" w:hAnsi="Times New Roman" w:cs="Times New Roman"/>
                <w:b/>
                <w:szCs w:val="20"/>
              </w:rPr>
              <w:t>. ([11], с. 47)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Закреплять умение наносить пластилин на картон тонким слоем. Развивать мелкую моторику, аккуратность.</w:t>
            </w:r>
          </w:p>
        </w:tc>
      </w:tr>
      <w:tr w:rsidR="00502273" w:rsidRPr="00D93BE5" w:rsidTr="00DB2191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8C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Занятие 31.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2E08CF">
              <w:rPr>
                <w:rFonts w:ascii="Times New Roman" w:hAnsi="Times New Roman" w:cs="Times New Roman"/>
                <w:b/>
                <w:szCs w:val="18"/>
              </w:rPr>
              <w:t>, с. 61)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 xml:space="preserve">Задачи. Закреплять представления о том, что результат счета не зависит от качественных признаков предмета (размера, цвета).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</w:t>
            </w:r>
            <w:r w:rsidRPr="002E08CF">
              <w:rPr>
                <w:rFonts w:ascii="Times New Roman" w:hAnsi="Times New Roman" w:cs="Times New Roman"/>
                <w:i/>
                <w:szCs w:val="18"/>
              </w:rPr>
              <w:t>самый большой, меньше, еще меньше, самый маленький, больше</w:t>
            </w:r>
            <w:r w:rsidRPr="002E08CF">
              <w:rPr>
                <w:rFonts w:ascii="Times New Roman" w:hAnsi="Times New Roman" w:cs="Times New Roman"/>
                <w:szCs w:val="18"/>
              </w:rPr>
              <w:t xml:space="preserve">. Совершенствовать умение ориентироваться в пространстве, обозначать пространственные направления относительно себя соответствующими словами: </w:t>
            </w:r>
            <w:r w:rsidRPr="002E08CF">
              <w:rPr>
                <w:rFonts w:ascii="Times New Roman" w:hAnsi="Times New Roman" w:cs="Times New Roman"/>
                <w:i/>
                <w:szCs w:val="18"/>
              </w:rPr>
              <w:t>вперед, назад, налево, направо, вверх, вниз</w:t>
            </w:r>
            <w:r w:rsidRPr="002E08CF"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1755" w:type="pct"/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 xml:space="preserve">Занятие 31. Соотнесение количества предметов с цифрой. </w:t>
            </w:r>
            <w:proofErr w:type="gramStart"/>
            <w:r w:rsidRPr="002E08CF">
              <w:rPr>
                <w:rFonts w:ascii="Times New Roman" w:hAnsi="Times New Roman" w:cs="Times New Roman"/>
                <w:b/>
                <w:szCs w:val="18"/>
              </w:rPr>
              <w:t>Слева, справа. [13], с.76)</w:t>
            </w:r>
            <w:proofErr w:type="gramEnd"/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</w:t>
            </w:r>
            <w:r w:rsidRPr="002E08CF">
              <w:rPr>
                <w:rFonts w:ascii="Times New Roman" w:hAnsi="Times New Roman" w:cs="Times New Roman"/>
                <w:szCs w:val="18"/>
              </w:rPr>
              <w:t>. Продолжать учить соотносить цифру и количество предметов; обозначать словами положение предмета относительно себя; решать логическую задачу на основе зрительно воспринимаемой информации; отгадывать математические загадки. Формировать умение понимать учебную задачу и выполнять ее самостоятельно; навыки самоконтроля и самооценки.</w:t>
            </w:r>
          </w:p>
        </w:tc>
      </w:tr>
      <w:tr w:rsidR="00502273" w:rsidRPr="00D93BE5" w:rsidTr="00DB2191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Как ворота превратились в красивую арку.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2E08CF">
              <w:rPr>
                <w:rFonts w:ascii="Times New Roman" w:hAnsi="Times New Roman" w:cs="Times New Roman"/>
                <w:b/>
                <w:szCs w:val="18"/>
              </w:rPr>
              <w:t>, с. 110)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 xml:space="preserve">Задачи. Уточнить представление о воротах как важной части любого ограждения. Познакомить с аркой как архитектурным сооружением и провести аналогию с деталью «арка». Вызвать интерес к конструированию красивой стены с воротами и аркой. </w:t>
            </w:r>
            <w:proofErr w:type="gramStart"/>
            <w:r w:rsidRPr="002E08CF">
              <w:rPr>
                <w:rFonts w:ascii="Times New Roman" w:hAnsi="Times New Roman" w:cs="Times New Roman"/>
                <w:szCs w:val="18"/>
              </w:rPr>
              <w:t>Показать варианты открывающихся ворот (высокие, низкие, двойные) и варианты арок (высокая, низкая, крутая, пологая, одинарная, двойная).</w:t>
            </w:r>
            <w:proofErr w:type="gramEnd"/>
            <w:r w:rsidRPr="002E08CF">
              <w:rPr>
                <w:rFonts w:ascii="Times New Roman" w:hAnsi="Times New Roman" w:cs="Times New Roman"/>
                <w:szCs w:val="18"/>
              </w:rPr>
              <w:t xml:space="preserve"> Закрепить способы преобразования постройки в длину в высоту. Развивать восприятие, наглядно-образное мышление, творческое воображение. Воспитывать устойчивый интерес к конструированию и обыгрыванию построек.</w:t>
            </w:r>
          </w:p>
        </w:tc>
      </w:tr>
      <w:tr w:rsidR="00502273" w:rsidRPr="00D93BE5" w:rsidTr="00DB2191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  <w:lang w:eastAsia="en-US"/>
              </w:rPr>
              <w:t>1-й вариант. Мир комнатных растений.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[25]</w:t>
            </w:r>
            <w:r w:rsidRPr="002E08C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с.57)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2E08CF">
              <w:rPr>
                <w:rFonts w:ascii="Times New Roman" w:hAnsi="Times New Roman" w:cs="Times New Roman"/>
                <w:szCs w:val="20"/>
                <w:lang w:eastAsia="en-US"/>
              </w:rPr>
              <w:t>Задачи. Расширять представления детей о комнатных растениях: их пользе и строении. Учить различать комнатные растения по внешнему виду.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  <w:lang w:eastAsia="en-US"/>
              </w:rPr>
              <w:t>2-й вариант. Цветок для бабушки.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[27]</w:t>
            </w:r>
            <w:r w:rsidRPr="002E08C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 312)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  <w:lang w:eastAsia="en-US"/>
              </w:rPr>
              <w:t xml:space="preserve">Задачи. </w:t>
            </w:r>
            <w:proofErr w:type="gramStart"/>
            <w:r w:rsidRPr="002E08CF">
              <w:rPr>
                <w:rFonts w:ascii="Times New Roman" w:hAnsi="Times New Roman" w:cs="Times New Roman"/>
                <w:szCs w:val="20"/>
                <w:lang w:eastAsia="en-US"/>
              </w:rPr>
              <w:t>Создавать условия для применения освоенных детьми представлений о растениях, их росте и развитии; формировать представления о подарках, о том, чем интересуются, увлекаются близкие люди; способствовать совершенствованию выполнения детьми трудовых действий по уходу за растениями; активизировать в речи и уточнить понятия, связанные с членами семей, строением растений, предметами по уходу за ними.</w:t>
            </w:r>
            <w:proofErr w:type="gramEnd"/>
          </w:p>
        </w:tc>
      </w:tr>
      <w:tr w:rsidR="00502273" w:rsidRPr="00D93BE5" w:rsidTr="00DB2191">
        <w:trPr>
          <w:trHeight w:val="2501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lastRenderedPageBreak/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 xml:space="preserve">Звуковая культура речи: звуки </w:t>
            </w:r>
            <w:proofErr w:type="gramStart"/>
            <w:r w:rsidRPr="002E08CF">
              <w:rPr>
                <w:rFonts w:ascii="Times New Roman" w:hAnsi="Times New Roman" w:cs="Times New Roman"/>
                <w:b/>
                <w:i/>
                <w:szCs w:val="20"/>
              </w:rPr>
              <w:t>Р</w:t>
            </w:r>
            <w:proofErr w:type="gramEnd"/>
            <w:r w:rsidRPr="002E08CF">
              <w:rPr>
                <w:rFonts w:ascii="Times New Roman" w:hAnsi="Times New Roman" w:cs="Times New Roman"/>
                <w:b/>
                <w:i/>
                <w:szCs w:val="20"/>
              </w:rPr>
              <w:t>, РЬ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. ([8], с. 81)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 xml:space="preserve">Задачи. Упражнять детей в четком и правильном произнесении звука </w:t>
            </w:r>
            <w:proofErr w:type="gramStart"/>
            <w:r w:rsidRPr="002E08CF">
              <w:rPr>
                <w:rFonts w:ascii="Times New Roman" w:hAnsi="Times New Roman" w:cs="Times New Roman"/>
                <w:i/>
                <w:szCs w:val="20"/>
              </w:rPr>
              <w:t>Р</w:t>
            </w:r>
            <w:proofErr w:type="gramEnd"/>
            <w:r w:rsidRPr="002E08CF">
              <w:rPr>
                <w:rFonts w:ascii="Times New Roman" w:hAnsi="Times New Roman" w:cs="Times New Roman"/>
                <w:i/>
                <w:szCs w:val="20"/>
              </w:rPr>
              <w:t>, РЬ</w:t>
            </w:r>
            <w:r w:rsidRPr="002E08CF">
              <w:rPr>
                <w:rFonts w:ascii="Times New Roman" w:hAnsi="Times New Roman" w:cs="Times New Roman"/>
                <w:szCs w:val="20"/>
              </w:rPr>
              <w:t xml:space="preserve"> (изолированно, в </w:t>
            </w:r>
            <w:proofErr w:type="spellStart"/>
            <w:r w:rsidRPr="002E08CF">
              <w:rPr>
                <w:rFonts w:ascii="Times New Roman" w:hAnsi="Times New Roman" w:cs="Times New Roman"/>
                <w:szCs w:val="20"/>
              </w:rPr>
              <w:t>чистоговорках</w:t>
            </w:r>
            <w:proofErr w:type="spellEnd"/>
            <w:r w:rsidRPr="002E08CF">
              <w:rPr>
                <w:rFonts w:ascii="Times New Roman" w:hAnsi="Times New Roman" w:cs="Times New Roman"/>
                <w:szCs w:val="20"/>
              </w:rPr>
              <w:t xml:space="preserve">, в словах). 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Описание внешнего вида животных.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, с. 74)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 xml:space="preserve">Задачи. </w:t>
            </w:r>
            <w:r w:rsidRPr="002E08CF">
              <w:rPr>
                <w:rFonts w:ascii="Times New Roman" w:hAnsi="Times New Roman" w:cs="Times New Roman"/>
              </w:rPr>
              <w:t>Продолжать учить составлять описание предметов; упражнять в образовании форм глагола хотеть (</w:t>
            </w:r>
            <w:r w:rsidRPr="002E08CF">
              <w:rPr>
                <w:rFonts w:ascii="Times New Roman" w:hAnsi="Times New Roman" w:cs="Times New Roman"/>
                <w:i/>
                <w:iCs/>
              </w:rPr>
              <w:t>хочу — хочет, хотим — хотят</w:t>
            </w:r>
            <w:r w:rsidRPr="002E08CF">
              <w:rPr>
                <w:rFonts w:ascii="Times New Roman" w:hAnsi="Times New Roman" w:cs="Times New Roman"/>
              </w:rPr>
              <w:t>); закреплять правильное произношение звуков [л]</w:t>
            </w:r>
            <w:proofErr w:type="gramStart"/>
            <w:r w:rsidRPr="002E08CF">
              <w:rPr>
                <w:rFonts w:ascii="Times New Roman" w:hAnsi="Times New Roman" w:cs="Times New Roman"/>
              </w:rPr>
              <w:t>—[</w:t>
            </w:r>
            <w:proofErr w:type="gramEnd"/>
            <w:r w:rsidRPr="002E08CF">
              <w:rPr>
                <w:rFonts w:ascii="Times New Roman" w:hAnsi="Times New Roman" w:cs="Times New Roman"/>
              </w:rPr>
              <w:t>л’], изолированных, в словах и фразах, учить выделять их в речи; правильно пользоваться вопросительной и утвердительной интонациями; выделять голосом определенные слова (логическое ударение); продолжать учить определять первый звук в слове; закреплять умение интонационно выделять заданный звук в слове, подбирать слова на заданный звук.</w:t>
            </w:r>
          </w:p>
        </w:tc>
      </w:tr>
    </w:tbl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837747" w:rsidRDefault="00837747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</w:p>
    <w:p w:rsidR="00502273" w:rsidRPr="003B6350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«Мой дом. Безопасность дома»</w:t>
      </w:r>
    </w:p>
    <w:p w:rsidR="00502273" w:rsidRPr="0043623F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19"/>
        </w:rPr>
      </w:pPr>
    </w:p>
    <w:p w:rsidR="00502273" w:rsidRPr="00314DC6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314DC6">
        <w:rPr>
          <w:rFonts w:ascii="Times New Roman" w:hAnsi="Times New Roman" w:cs="Times New Roman"/>
          <w:b/>
          <w:szCs w:val="20"/>
        </w:rPr>
        <w:t>Организация РППС:</w:t>
      </w:r>
    </w:p>
    <w:p w:rsidR="00502273" w:rsidRPr="00466EA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466EAF">
        <w:rPr>
          <w:rFonts w:ascii="Times New Roman" w:hAnsi="Times New Roman" w:cs="Times New Roman"/>
          <w:szCs w:val="21"/>
        </w:rPr>
        <w:t xml:space="preserve">1. </w:t>
      </w:r>
      <w:proofErr w:type="gramStart"/>
      <w:r w:rsidRPr="00466EAF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466EAF">
        <w:rPr>
          <w:rFonts w:ascii="Times New Roman" w:hAnsi="Times New Roman" w:cs="Times New Roman"/>
          <w:szCs w:val="21"/>
        </w:rPr>
        <w:t xml:space="preserve">: мячи-прыгуны; скакалки; мягкие коврики для занятий на полу; баскетбольные кольца; ленточки для упражнений на растяжку; обручи; гимнастические палки; </w:t>
      </w:r>
      <w:proofErr w:type="spellStart"/>
      <w:r w:rsidRPr="00466EAF">
        <w:rPr>
          <w:rFonts w:ascii="Times New Roman" w:hAnsi="Times New Roman" w:cs="Times New Roman"/>
          <w:szCs w:val="21"/>
        </w:rPr>
        <w:t>кольцебросы</w:t>
      </w:r>
      <w:proofErr w:type="spellEnd"/>
      <w:r w:rsidRPr="00466EAF">
        <w:rPr>
          <w:rFonts w:ascii="Times New Roman" w:hAnsi="Times New Roman" w:cs="Times New Roman"/>
          <w:szCs w:val="21"/>
        </w:rPr>
        <w:t>; мешочки с песком; туннели; ракетки для бадминтона; кегли; надувные мячи.</w:t>
      </w:r>
      <w:proofErr w:type="gramEnd"/>
    </w:p>
    <w:p w:rsidR="00502273" w:rsidRPr="00466EA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466EAF">
        <w:rPr>
          <w:rFonts w:ascii="Times New Roman" w:hAnsi="Times New Roman" w:cs="Times New Roman"/>
          <w:szCs w:val="21"/>
        </w:rPr>
        <w:t xml:space="preserve">2. </w:t>
      </w:r>
      <w:r w:rsidRPr="00466EAF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466EAF">
        <w:rPr>
          <w:rFonts w:ascii="Times New Roman" w:hAnsi="Times New Roman" w:cs="Times New Roman"/>
          <w:szCs w:val="21"/>
        </w:rPr>
        <w:t xml:space="preserve">: дидактическая игра «Опасная и безопасная бытовая техника»; плакаты с изображением правил безопасности при использовании бытовой техники; настольные игры на тему безопасности в быту; игрушечный телефон для обучения его использованию в экстренных ситуациях; игры «Что </w:t>
      </w:r>
      <w:proofErr w:type="gramStart"/>
      <w:r w:rsidRPr="00466EAF">
        <w:rPr>
          <w:rFonts w:ascii="Times New Roman" w:hAnsi="Times New Roman" w:cs="Times New Roman"/>
          <w:szCs w:val="21"/>
        </w:rPr>
        <w:t>делать</w:t>
      </w:r>
      <w:proofErr w:type="gramEnd"/>
      <w:r w:rsidRPr="00466EAF">
        <w:rPr>
          <w:rFonts w:ascii="Times New Roman" w:hAnsi="Times New Roman" w:cs="Times New Roman"/>
          <w:szCs w:val="21"/>
        </w:rPr>
        <w:t xml:space="preserve"> если…» и «Как избежать опасности» для обучения детей действиям в критических ситуациях</w:t>
      </w:r>
      <w:r>
        <w:rPr>
          <w:rFonts w:ascii="Times New Roman" w:hAnsi="Times New Roman" w:cs="Times New Roman"/>
          <w:szCs w:val="21"/>
        </w:rPr>
        <w:t xml:space="preserve">; </w:t>
      </w:r>
      <w:r w:rsidRPr="00314DC6">
        <w:rPr>
          <w:rFonts w:ascii="Times New Roman" w:hAnsi="Times New Roman" w:cs="Times New Roman"/>
          <w:szCs w:val="21"/>
        </w:rPr>
        <w:t>плакат «Пожарная безопасность»</w:t>
      </w:r>
      <w:r>
        <w:rPr>
          <w:rFonts w:ascii="Times New Roman" w:hAnsi="Times New Roman" w:cs="Times New Roman"/>
          <w:szCs w:val="21"/>
        </w:rPr>
        <w:t>.</w:t>
      </w:r>
    </w:p>
    <w:p w:rsidR="00502273" w:rsidRPr="00466EA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466EAF">
        <w:rPr>
          <w:rFonts w:ascii="Times New Roman" w:hAnsi="Times New Roman" w:cs="Times New Roman"/>
          <w:szCs w:val="21"/>
        </w:rPr>
        <w:t xml:space="preserve">3. </w:t>
      </w:r>
      <w:r w:rsidRPr="00466EAF">
        <w:rPr>
          <w:rFonts w:ascii="Times New Roman" w:hAnsi="Times New Roman" w:cs="Times New Roman"/>
          <w:i/>
          <w:szCs w:val="21"/>
          <w:u w:val="single"/>
        </w:rPr>
        <w:t>Центр игры:</w:t>
      </w:r>
      <w:r>
        <w:rPr>
          <w:rFonts w:ascii="Times New Roman" w:hAnsi="Times New Roman" w:cs="Times New Roman"/>
          <w:szCs w:val="21"/>
        </w:rPr>
        <w:t xml:space="preserve"> и</w:t>
      </w:r>
      <w:r w:rsidRPr="00466EAF">
        <w:rPr>
          <w:rFonts w:ascii="Times New Roman" w:hAnsi="Times New Roman" w:cs="Times New Roman"/>
          <w:szCs w:val="21"/>
        </w:rPr>
        <w:t>грушечный огнетушитель для обучения действиям при пожаре</w:t>
      </w:r>
      <w:r>
        <w:rPr>
          <w:rFonts w:ascii="Times New Roman" w:hAnsi="Times New Roman" w:cs="Times New Roman"/>
          <w:szCs w:val="21"/>
        </w:rPr>
        <w:t>; и</w:t>
      </w:r>
      <w:r w:rsidRPr="00466EAF">
        <w:rPr>
          <w:rFonts w:ascii="Times New Roman" w:hAnsi="Times New Roman" w:cs="Times New Roman"/>
          <w:szCs w:val="21"/>
        </w:rPr>
        <w:t>грушечный полицейский набор</w:t>
      </w:r>
      <w:r>
        <w:rPr>
          <w:rFonts w:ascii="Times New Roman" w:hAnsi="Times New Roman" w:cs="Times New Roman"/>
          <w:szCs w:val="21"/>
        </w:rPr>
        <w:t>; и</w:t>
      </w:r>
      <w:r w:rsidRPr="00466EAF">
        <w:rPr>
          <w:rFonts w:ascii="Times New Roman" w:hAnsi="Times New Roman" w:cs="Times New Roman"/>
          <w:szCs w:val="21"/>
        </w:rPr>
        <w:t>грушечный набор инструментов для обучения детей работе с инструментами и пониманию их опасности</w:t>
      </w:r>
      <w:r>
        <w:rPr>
          <w:rFonts w:ascii="Times New Roman" w:hAnsi="Times New Roman" w:cs="Times New Roman"/>
          <w:szCs w:val="21"/>
        </w:rPr>
        <w:t>; и</w:t>
      </w:r>
      <w:r w:rsidRPr="00466EAF">
        <w:rPr>
          <w:rFonts w:ascii="Times New Roman" w:hAnsi="Times New Roman" w:cs="Times New Roman"/>
          <w:szCs w:val="21"/>
        </w:rPr>
        <w:t>грушечная кухня с опасными предметами для обучения детей безопасному обращению с бытовыми приборами</w:t>
      </w:r>
      <w:r>
        <w:rPr>
          <w:rFonts w:ascii="Times New Roman" w:hAnsi="Times New Roman" w:cs="Times New Roman"/>
          <w:szCs w:val="21"/>
        </w:rPr>
        <w:t>; и</w:t>
      </w:r>
      <w:r w:rsidRPr="00466EAF">
        <w:rPr>
          <w:rFonts w:ascii="Times New Roman" w:hAnsi="Times New Roman" w:cs="Times New Roman"/>
          <w:szCs w:val="21"/>
        </w:rPr>
        <w:t>грушечный автомобиль с набором дорожных знаков для обучения детей правилам дорожного движения</w:t>
      </w:r>
      <w:r>
        <w:rPr>
          <w:rFonts w:ascii="Times New Roman" w:hAnsi="Times New Roman" w:cs="Times New Roman"/>
          <w:szCs w:val="21"/>
        </w:rPr>
        <w:t>; и</w:t>
      </w:r>
      <w:r w:rsidRPr="00466EAF">
        <w:rPr>
          <w:rFonts w:ascii="Times New Roman" w:hAnsi="Times New Roman" w:cs="Times New Roman"/>
          <w:szCs w:val="21"/>
        </w:rPr>
        <w:t>грушечный светофор для обучения детей переходу через дорогу.</w:t>
      </w:r>
    </w:p>
    <w:p w:rsidR="00502273" w:rsidRPr="00466EAF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466EAF">
        <w:rPr>
          <w:rFonts w:ascii="Times New Roman" w:hAnsi="Times New Roman" w:cs="Times New Roman"/>
          <w:szCs w:val="21"/>
        </w:rPr>
        <w:t xml:space="preserve">4. </w:t>
      </w:r>
      <w:r w:rsidRPr="00466EAF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466EAF">
        <w:rPr>
          <w:rFonts w:ascii="Times New Roman" w:hAnsi="Times New Roman" w:cs="Times New Roman"/>
          <w:szCs w:val="21"/>
        </w:rPr>
        <w:t xml:space="preserve">: различные виды конструкторов (деревянный, пластмассовый, магнитный, </w:t>
      </w:r>
      <w:proofErr w:type="spellStart"/>
      <w:r w:rsidRPr="00466EAF">
        <w:rPr>
          <w:rFonts w:ascii="Times New Roman" w:hAnsi="Times New Roman" w:cs="Times New Roman"/>
          <w:szCs w:val="21"/>
        </w:rPr>
        <w:t>Лего</w:t>
      </w:r>
      <w:proofErr w:type="spellEnd"/>
      <w:r w:rsidRPr="00466EAF">
        <w:rPr>
          <w:rFonts w:ascii="Times New Roman" w:hAnsi="Times New Roman" w:cs="Times New Roman"/>
          <w:szCs w:val="21"/>
        </w:rPr>
        <w:t>).</w:t>
      </w:r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5. </w:t>
      </w:r>
      <w:r w:rsidRPr="00314DC6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314DC6">
        <w:rPr>
          <w:rFonts w:ascii="Times New Roman" w:hAnsi="Times New Roman" w:cs="Times New Roman"/>
          <w:szCs w:val="21"/>
        </w:rPr>
        <w:t xml:space="preserve">: блоки </w:t>
      </w:r>
      <w:proofErr w:type="spellStart"/>
      <w:r w:rsidRPr="00314DC6">
        <w:rPr>
          <w:rFonts w:ascii="Times New Roman" w:hAnsi="Times New Roman" w:cs="Times New Roman"/>
          <w:szCs w:val="21"/>
        </w:rPr>
        <w:t>Дьенеша</w:t>
      </w:r>
      <w:proofErr w:type="spellEnd"/>
      <w:r w:rsidRPr="00314DC6">
        <w:rPr>
          <w:rFonts w:ascii="Times New Roman" w:hAnsi="Times New Roman" w:cs="Times New Roman"/>
          <w:szCs w:val="21"/>
        </w:rPr>
        <w:t xml:space="preserve">; палочки </w:t>
      </w:r>
      <w:proofErr w:type="spellStart"/>
      <w:r w:rsidRPr="00314DC6">
        <w:rPr>
          <w:rFonts w:ascii="Times New Roman" w:hAnsi="Times New Roman" w:cs="Times New Roman"/>
          <w:szCs w:val="21"/>
        </w:rPr>
        <w:t>Кюизенера</w:t>
      </w:r>
      <w:proofErr w:type="spellEnd"/>
      <w:r w:rsidRPr="00314DC6">
        <w:rPr>
          <w:rFonts w:ascii="Times New Roman" w:hAnsi="Times New Roman" w:cs="Times New Roman"/>
          <w:szCs w:val="21"/>
        </w:rPr>
        <w:t xml:space="preserve">; развивающие игры </w:t>
      </w:r>
      <w:proofErr w:type="spellStart"/>
      <w:r w:rsidRPr="00314DC6">
        <w:rPr>
          <w:rFonts w:ascii="Times New Roman" w:hAnsi="Times New Roman" w:cs="Times New Roman"/>
          <w:szCs w:val="21"/>
        </w:rPr>
        <w:t>Воскобовича</w:t>
      </w:r>
      <w:proofErr w:type="spellEnd"/>
      <w:r w:rsidRPr="00314DC6">
        <w:rPr>
          <w:rFonts w:ascii="Times New Roman" w:hAnsi="Times New Roman" w:cs="Times New Roman"/>
          <w:szCs w:val="21"/>
        </w:rPr>
        <w:t>; игры на сортировку и классификацию предметов; игры на счет и количество; игры на сравнение величин; игры на пространственное мышление; игры на логику и причинно-следственные связи; головоломки и задачи на сообразительность.</w:t>
      </w:r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6. </w:t>
      </w:r>
      <w:proofErr w:type="gramStart"/>
      <w:r w:rsidRPr="00314DC6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314DC6">
        <w:rPr>
          <w:rFonts w:ascii="Times New Roman" w:hAnsi="Times New Roman" w:cs="Times New Roman"/>
          <w:szCs w:val="21"/>
        </w:rPr>
        <w:t>: приборы для проведения опытов (мензурки, пробирки, колбы); материалы для проведения опытов (вода, песок, глина, воздух); инструменты для труда (лопаты, грабли, метлы); приспособления для ухода за растениями (лейки, опрыскиватели, рыхлители); дидактические материалы по труду (картинки с изображением профессий, карточки с заданиями); книги и энциклопедии по труду и экспериментам.</w:t>
      </w:r>
      <w:proofErr w:type="gramEnd"/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7. </w:t>
      </w:r>
      <w:r w:rsidRPr="00314DC6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314DC6">
        <w:rPr>
          <w:rFonts w:ascii="Times New Roman" w:hAnsi="Times New Roman" w:cs="Times New Roman"/>
          <w:szCs w:val="21"/>
        </w:rPr>
        <w:t>: книги о бытовых приборах; энциклопедии о бытовой технике; картинки и фотографии бытовых приборов.</w:t>
      </w:r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8. </w:t>
      </w:r>
      <w:r w:rsidRPr="00314DC6">
        <w:rPr>
          <w:rFonts w:ascii="Times New Roman" w:hAnsi="Times New Roman" w:cs="Times New Roman"/>
          <w:i/>
          <w:szCs w:val="21"/>
          <w:u w:val="single"/>
        </w:rPr>
        <w:t>Книжный уголок:</w:t>
      </w:r>
      <w:r w:rsidRPr="00314DC6">
        <w:rPr>
          <w:rFonts w:ascii="Times New Roman" w:hAnsi="Times New Roman" w:cs="Times New Roman"/>
          <w:szCs w:val="21"/>
        </w:rPr>
        <w:t xml:space="preserve"> стихи, расска</w:t>
      </w:r>
      <w:r>
        <w:rPr>
          <w:rFonts w:ascii="Times New Roman" w:hAnsi="Times New Roman" w:cs="Times New Roman"/>
          <w:szCs w:val="21"/>
        </w:rPr>
        <w:t>зы, загадки о бытовых приборах и безопасности дома, о пожарных и пожаре.</w:t>
      </w:r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9. </w:t>
      </w:r>
      <w:proofErr w:type="gramStart"/>
      <w:r w:rsidRPr="00314DC6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314DC6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314DC6">
        <w:rPr>
          <w:rFonts w:ascii="Times New Roman" w:hAnsi="Times New Roman" w:cs="Times New Roman"/>
          <w:szCs w:val="21"/>
        </w:rPr>
        <w:t>: декорации (кухня, гостиная, ванная комната); музыкальные инструменты (барабаны, маракасы, трубы, колокольчики); музыка для релаксации; дидактические игры на развитие музыкального слуха и ритма.</w:t>
      </w:r>
      <w:proofErr w:type="gramEnd"/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10. </w:t>
      </w:r>
      <w:r w:rsidRPr="00314DC6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314DC6">
        <w:rPr>
          <w:rFonts w:ascii="Times New Roman" w:hAnsi="Times New Roman" w:cs="Times New Roman"/>
          <w:szCs w:val="21"/>
        </w:rPr>
        <w:t>: мягкие подушки для отдыха и релаксации; раскраски для уединенного творчества; игрушки для снятия стресса (</w:t>
      </w:r>
      <w:proofErr w:type="spellStart"/>
      <w:r w:rsidRPr="00314DC6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314DC6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502273" w:rsidRPr="00314DC6" w:rsidRDefault="00502273" w:rsidP="00502273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14DC6">
        <w:rPr>
          <w:rFonts w:ascii="Times New Roman" w:hAnsi="Times New Roman" w:cs="Times New Roman"/>
          <w:szCs w:val="21"/>
        </w:rPr>
        <w:t xml:space="preserve">11. </w:t>
      </w:r>
      <w:r w:rsidRPr="00314DC6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314DC6">
        <w:rPr>
          <w:rFonts w:ascii="Times New Roman" w:hAnsi="Times New Roman" w:cs="Times New Roman"/>
          <w:szCs w:val="21"/>
        </w:rPr>
        <w:t xml:space="preserve">: </w:t>
      </w:r>
      <w:r>
        <w:rPr>
          <w:rFonts w:ascii="Times New Roman" w:hAnsi="Times New Roman" w:cs="Times New Roman"/>
          <w:szCs w:val="21"/>
        </w:rPr>
        <w:t>ц</w:t>
      </w:r>
      <w:r w:rsidRPr="00314DC6">
        <w:rPr>
          <w:rFonts w:ascii="Times New Roman" w:hAnsi="Times New Roman" w:cs="Times New Roman"/>
          <w:szCs w:val="21"/>
        </w:rPr>
        <w:t>ветные карандаши, фломастеры и маркеры</w:t>
      </w:r>
      <w:r>
        <w:rPr>
          <w:rFonts w:ascii="Times New Roman" w:hAnsi="Times New Roman" w:cs="Times New Roman"/>
          <w:szCs w:val="21"/>
        </w:rPr>
        <w:t>; б</w:t>
      </w:r>
      <w:r w:rsidRPr="00314DC6">
        <w:rPr>
          <w:rFonts w:ascii="Times New Roman" w:hAnsi="Times New Roman" w:cs="Times New Roman"/>
          <w:szCs w:val="21"/>
        </w:rPr>
        <w:t>умага для рисования и раскрашивания</w:t>
      </w:r>
      <w:r>
        <w:rPr>
          <w:rFonts w:ascii="Times New Roman" w:hAnsi="Times New Roman" w:cs="Times New Roman"/>
          <w:szCs w:val="21"/>
        </w:rPr>
        <w:t>; в</w:t>
      </w:r>
      <w:r w:rsidRPr="00314DC6">
        <w:rPr>
          <w:rFonts w:ascii="Times New Roman" w:hAnsi="Times New Roman" w:cs="Times New Roman"/>
          <w:szCs w:val="21"/>
        </w:rPr>
        <w:t>осковые мелки и пастель</w:t>
      </w:r>
      <w:r>
        <w:rPr>
          <w:rFonts w:ascii="Times New Roman" w:hAnsi="Times New Roman" w:cs="Times New Roman"/>
          <w:szCs w:val="21"/>
        </w:rPr>
        <w:t>; п</w:t>
      </w:r>
      <w:r w:rsidRPr="00314DC6">
        <w:rPr>
          <w:rFonts w:ascii="Times New Roman" w:hAnsi="Times New Roman" w:cs="Times New Roman"/>
          <w:szCs w:val="21"/>
        </w:rPr>
        <w:t>ластилин и глина</w:t>
      </w:r>
      <w:r>
        <w:rPr>
          <w:rFonts w:ascii="Times New Roman" w:hAnsi="Times New Roman" w:cs="Times New Roman"/>
          <w:szCs w:val="21"/>
        </w:rPr>
        <w:t>; н</w:t>
      </w:r>
      <w:r w:rsidRPr="00314DC6">
        <w:rPr>
          <w:rFonts w:ascii="Times New Roman" w:hAnsi="Times New Roman" w:cs="Times New Roman"/>
          <w:szCs w:val="21"/>
        </w:rPr>
        <w:t>ожницы и клей для создания аппликаций</w:t>
      </w:r>
      <w:r>
        <w:rPr>
          <w:rFonts w:ascii="Times New Roman" w:hAnsi="Times New Roman" w:cs="Times New Roman"/>
          <w:szCs w:val="21"/>
        </w:rPr>
        <w:t>; р</w:t>
      </w:r>
      <w:r w:rsidRPr="00314DC6">
        <w:rPr>
          <w:rFonts w:ascii="Times New Roman" w:hAnsi="Times New Roman" w:cs="Times New Roman"/>
          <w:szCs w:val="21"/>
        </w:rPr>
        <w:t>аскраски с изображениями различных предметов и ситуаций на тему безопасности.</w:t>
      </w:r>
    </w:p>
    <w:p w:rsidR="00502273" w:rsidRPr="0043623F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0"/>
        </w:rPr>
      </w:pPr>
    </w:p>
    <w:p w:rsidR="00502273" w:rsidRPr="00314DC6" w:rsidRDefault="00502273" w:rsidP="00502273">
      <w:pPr>
        <w:spacing w:after="0" w:line="240" w:lineRule="auto"/>
        <w:ind w:right="-882"/>
        <w:rPr>
          <w:rFonts w:ascii="Times New Roman" w:hAnsi="Times New Roman" w:cs="Times New Roman"/>
          <w:b/>
        </w:rPr>
      </w:pPr>
      <w:r w:rsidRPr="00314DC6">
        <w:rPr>
          <w:rFonts w:ascii="Times New Roman" w:hAnsi="Times New Roman" w:cs="Times New Roman"/>
          <w:b/>
        </w:rPr>
        <w:t>Праздники и события</w:t>
      </w:r>
      <w:proofErr w:type="gramStart"/>
      <w:r w:rsidRPr="00314DC6">
        <w:rPr>
          <w:rFonts w:ascii="Times New Roman" w:hAnsi="Times New Roman" w:cs="Times New Roman"/>
          <w:b/>
        </w:rPr>
        <w:t xml:space="preserve"> :</w:t>
      </w:r>
      <w:proofErr w:type="gramEnd"/>
    </w:p>
    <w:p w:rsidR="00502273" w:rsidRPr="00314DC6" w:rsidRDefault="00502273" w:rsidP="00502273">
      <w:pPr>
        <w:spacing w:after="0" w:line="240" w:lineRule="auto"/>
        <w:ind w:right="-885"/>
        <w:rPr>
          <w:rFonts w:ascii="Times New Roman" w:hAnsi="Times New Roman" w:cs="Times New Roman"/>
        </w:rPr>
        <w:sectPr w:rsidR="00502273" w:rsidRPr="00314DC6" w:rsidSect="00140157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502273" w:rsidRPr="00314DC6" w:rsidRDefault="00502273" w:rsidP="00502273">
      <w:pPr>
        <w:spacing w:after="0" w:line="240" w:lineRule="auto"/>
        <w:ind w:right="-885"/>
        <w:rPr>
          <w:rFonts w:ascii="Times New Roman" w:hAnsi="Times New Roman" w:cs="Times New Roman"/>
        </w:rPr>
      </w:pPr>
      <w:r w:rsidRPr="00314DC6">
        <w:rPr>
          <w:rFonts w:ascii="Times New Roman" w:hAnsi="Times New Roman" w:cs="Times New Roman"/>
        </w:rPr>
        <w:lastRenderedPageBreak/>
        <w:t>28 апреля – день работников скорой медицинской помощи</w:t>
      </w:r>
    </w:p>
    <w:p w:rsidR="00502273" w:rsidRPr="00314DC6" w:rsidRDefault="00502273" w:rsidP="00502273">
      <w:pPr>
        <w:spacing w:after="0" w:line="240" w:lineRule="auto"/>
        <w:ind w:right="-885"/>
        <w:rPr>
          <w:rFonts w:ascii="Times New Roman" w:hAnsi="Times New Roman" w:cs="Times New Roman"/>
        </w:rPr>
      </w:pPr>
      <w:r w:rsidRPr="00314DC6">
        <w:rPr>
          <w:rFonts w:ascii="Times New Roman" w:hAnsi="Times New Roman" w:cs="Times New Roman"/>
        </w:rPr>
        <w:t>29 апреля – международный день танца</w:t>
      </w:r>
    </w:p>
    <w:p w:rsidR="00502273" w:rsidRPr="00EF318C" w:rsidRDefault="00EF318C" w:rsidP="00EF318C">
      <w:pPr>
        <w:spacing w:after="0" w:line="240" w:lineRule="auto"/>
        <w:ind w:right="-885"/>
        <w:rPr>
          <w:rFonts w:ascii="Times New Roman" w:hAnsi="Times New Roman" w:cs="Times New Roman"/>
        </w:rPr>
        <w:sectPr w:rsidR="00502273" w:rsidRPr="00EF318C" w:rsidSect="003B6350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  <w:r>
        <w:rPr>
          <w:rFonts w:ascii="Times New Roman" w:hAnsi="Times New Roman" w:cs="Times New Roman"/>
        </w:rPr>
        <w:t>30 апрел</w:t>
      </w:r>
      <w:r w:rsidR="005A443B">
        <w:rPr>
          <w:rFonts w:ascii="Times New Roman" w:hAnsi="Times New Roman" w:cs="Times New Roman"/>
        </w:rPr>
        <w:t>я – день пожарной охраны</w:t>
      </w:r>
    </w:p>
    <w:p w:rsidR="00502273" w:rsidRDefault="00502273" w:rsidP="00EF318C">
      <w:pPr>
        <w:spacing w:after="0" w:line="240" w:lineRule="auto"/>
        <w:ind w:right="-851"/>
        <w:rPr>
          <w:rFonts w:ascii="Times New Roman" w:hAnsi="Times New Roman" w:cs="Times New Roman"/>
          <w:b/>
          <w:szCs w:val="20"/>
        </w:rPr>
      </w:pPr>
    </w:p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502273" w:rsidRPr="005A67B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14DC6">
        <w:rPr>
          <w:rFonts w:ascii="Times New Roman" w:hAnsi="Times New Roman" w:cs="Times New Roman"/>
          <w:b/>
          <w:szCs w:val="20"/>
        </w:rPr>
        <w:t>Понедельник 28.04.2025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314DC6">
        <w:rPr>
          <w:rFonts w:ascii="Times New Roman" w:hAnsi="Times New Roman" w:cs="Times New Roman"/>
          <w:szCs w:val="20"/>
        </w:rPr>
        <w:t>Тематическая неделя «Мой дом. Безопасность дома</w:t>
      </w:r>
      <w:r w:rsidRPr="005A67B3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6160" w:type="dxa"/>
        <w:tblInd w:w="-785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5A67B3" w:rsidTr="00EF318C">
        <w:trPr>
          <w:cantSplit/>
          <w:trHeight w:val="29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A67B3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7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5A67B3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7B3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5A67B3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7B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5A67B3" w:rsidTr="00EF318C">
        <w:trPr>
          <w:trHeight w:val="232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A67B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67B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Утренняя гимнастика. Май. Комплекс № 33 (без предметов)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314DC6">
              <w:rPr>
                <w:rFonts w:ascii="Times New Roman" w:hAnsi="Times New Roman" w:cs="Times New Roman"/>
                <w:szCs w:val="20"/>
              </w:rPr>
              <w:t>, с. 28)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УТРЕННИЙ КРУГ № 34 (см. Приложение 1)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 xml:space="preserve">Дежурство по столовой. </w:t>
            </w: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>Сервировка стола (формировать умение правильно раскладывать приборы, посуду, соблюдать расстояние между ними.</w:t>
            </w:r>
            <w:proofErr w:type="gramEnd"/>
            <w:r w:rsidRPr="00314D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>Учить детей понимать значимость труда дежурного).</w:t>
            </w:r>
            <w:proofErr w:type="gramEnd"/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Ситуативный разговор «Что в домике» (знакомить с названиями мебели, сравнивать с геометрическими фигурами)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Д/и «Кукла Маша купила мебель» (закреплять умения ориентироваться в пространстве с помощью плана).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Д/и «Сгруппируй опасные и безопасные предметы» (продолжать формировать представления о правилах безопасного поведения в быту)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1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Малоподвижная игра «Солнышко, заборчик, камешки».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314DC6">
              <w:rPr>
                <w:rFonts w:ascii="Times New Roman" w:hAnsi="Times New Roman" w:cs="Times New Roman"/>
                <w:szCs w:val="20"/>
              </w:rPr>
              <w:t>, с. 21)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 xml:space="preserve">Д/И «Что </w:t>
            </w:r>
            <w:r>
              <w:rPr>
                <w:rFonts w:ascii="Times New Roman" w:hAnsi="Times New Roman" w:cs="Times New Roman"/>
                <w:szCs w:val="20"/>
              </w:rPr>
              <w:t>сначала, что потом» с ………………………</w:t>
            </w:r>
          </w:p>
          <w:p w:rsidR="00502273" w:rsidRPr="00314DC6" w:rsidRDefault="00502273" w:rsidP="00DB2191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(развитие умения устанавливать простейшие взаимосвязи).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5A67B3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A67B3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B3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5A67B3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5A67B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67B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Прогулочная карта № 170. С чего начинается Родина?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314DC6">
              <w:rPr>
                <w:rFonts w:ascii="Times New Roman" w:hAnsi="Times New Roman" w:cs="Times New Roman"/>
                <w:szCs w:val="20"/>
              </w:rPr>
              <w:t>, с.173)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216F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 xml:space="preserve">ЧХЛ. </w:t>
            </w:r>
            <w:proofErr w:type="spellStart"/>
            <w:r w:rsidRPr="00314DC6">
              <w:rPr>
                <w:rFonts w:ascii="Times New Roman" w:hAnsi="Times New Roman" w:cs="Times New Roman"/>
                <w:szCs w:val="20"/>
              </w:rPr>
              <w:t>Грубин</w:t>
            </w:r>
            <w:proofErr w:type="spellEnd"/>
            <w:r w:rsidRPr="00314DC6">
              <w:rPr>
                <w:rFonts w:ascii="Times New Roman" w:hAnsi="Times New Roman" w:cs="Times New Roman"/>
                <w:szCs w:val="20"/>
              </w:rPr>
              <w:t xml:space="preserve"> Ф. «Слезы» (воспитывать интерес к рифмованным текстам, познавательную активность; побеседовать с детьми об эмоциях: какие эмоции в каких ситуациях они испытывают)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во время обеда. Беседа </w:t>
            </w:r>
            <w:r w:rsidRPr="00314DC6">
              <w:rPr>
                <w:rFonts w:ascii="Times New Roman" w:hAnsi="Times New Roman" w:cs="Times New Roman"/>
                <w:iCs/>
                <w:szCs w:val="20"/>
              </w:rPr>
              <w:t>«Почему второе блюдо не едят ложкой»</w:t>
            </w:r>
            <w:r w:rsidRPr="00314DC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216F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Гимнастика после сна. Комплекс 17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314DC6">
              <w:rPr>
                <w:rFonts w:ascii="Times New Roman" w:hAnsi="Times New Roman" w:cs="Times New Roman"/>
                <w:szCs w:val="20"/>
              </w:rPr>
              <w:t>, с. 63)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Содержание в порядке одежды и обуви, заправка кровати. 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216FE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F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D216F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314DC6">
              <w:rPr>
                <w:rFonts w:ascii="Times New Roman" w:hAnsi="Times New Roman" w:cs="Times New Roman"/>
                <w:szCs w:val="20"/>
              </w:rPr>
              <w:t xml:space="preserve"> по выбору детей (поддерживать инициативу детей в выборе сюжета и организации игрового взаимодействия).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 xml:space="preserve">Настольно-печатные игры «Профессии» (воспитывать умение соблюдать правила игры, радоваться успехам товарищей, закреплять знания детей о профессиях).  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Д/и «Найди похожую фигуру» (закреплять названия геометрических фигур, развивать внимание).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Творческая мастерская: Рисование «Сказочный теремок» (развивать творческое воображение детей, их изобразительные умения в рисовании зданий).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Малоподвижная игра «Передай мяч».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314DC6">
              <w:rPr>
                <w:rFonts w:ascii="Times New Roman" w:hAnsi="Times New Roman" w:cs="Times New Roman"/>
                <w:szCs w:val="20"/>
              </w:rPr>
              <w:t>, с. 20)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Д/и «Страна вещей» с ………………………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 (учить детей рассказывать о назначении предметов мебели).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D216FE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Прогулка 2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314DC6">
              <w:rPr>
                <w:rFonts w:ascii="Times New Roman" w:hAnsi="Times New Roman" w:cs="Times New Roman"/>
                <w:szCs w:val="20"/>
              </w:rPr>
              <w:t>. Апрель</w:t>
            </w: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314DC6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314DC6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D216FE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F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14DC6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 на тему «Мебель, посуда,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бытовая техника»</w:t>
            </w:r>
            <w:proofErr w:type="gramEnd"/>
          </w:p>
        </w:tc>
      </w:tr>
    </w:tbl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273" w:rsidRPr="00314DC6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Вторник29</w:t>
      </w:r>
      <w:r w:rsidRPr="00314DC6">
        <w:rPr>
          <w:rFonts w:ascii="Times New Roman" w:hAnsi="Times New Roman" w:cs="Times New Roman"/>
          <w:b/>
          <w:szCs w:val="20"/>
        </w:rPr>
        <w:t>.04.2025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314DC6">
        <w:rPr>
          <w:rFonts w:ascii="Times New Roman" w:hAnsi="Times New Roman" w:cs="Times New Roman"/>
          <w:szCs w:val="20"/>
        </w:rPr>
        <w:t>Тематическая неделя «Мой дом. Безопасность дома»</w:t>
      </w:r>
    </w:p>
    <w:tbl>
      <w:tblPr>
        <w:tblStyle w:val="a3"/>
        <w:tblW w:w="16160" w:type="dxa"/>
        <w:tblInd w:w="-785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1C0FBE" w:rsidTr="00EF318C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1C0FBE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0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1C0FBE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1C0FBE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ED7D85" w:rsidTr="00EF318C">
        <w:trPr>
          <w:trHeight w:val="162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Май. Комплекс № 33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28)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УТРЕННИЙ КРУГ № 34 (см. Приложение 1)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Работа по воспитанию </w:t>
            </w:r>
            <w:proofErr w:type="spell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КГН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рактическое</w:t>
            </w:r>
            <w:proofErr w:type="spell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упражнение «Чистые ручки» (учить детей тщательно мыть руки с мылом).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Дежурство по занятиям. Готовим материалы для работы (учить дежурных подбирать необходимые атрибуты в соответствии с содержанием предстоящей работы, аргументировать свой выбор, проверять правильность подготовки другими детьми рабочего места).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Беседа «Чтобы в доме было комфортно» (познакомить детей с предметами, создающими комфорт (телевизор, холодильник, пылесос, ковер, бра)).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«Угадай, на чём я играю» (упражнять детей в различении звучания детских музыкальных инструментов).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Д/и «Опасные предметы» (закреплять и обобщать знания об опасных бытовых предметах.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Расширять знания о правилах пользования ими).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1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Самостоятельная работа по лепке «Посуда»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tabs>
                <w:tab w:val="left" w:pos="328"/>
              </w:tabs>
              <w:ind w:right="-26"/>
              <w:rPr>
                <w:rFonts w:ascii="Times New Roman" w:hAnsi="Times New Roman" w:cs="Times New Roman"/>
              </w:rPr>
            </w:pPr>
            <w:proofErr w:type="gramStart"/>
            <w:r w:rsidRPr="00314DC6">
              <w:rPr>
                <w:rFonts w:ascii="Times New Roman" w:hAnsi="Times New Roman" w:cs="Times New Roman"/>
              </w:rPr>
              <w:t>Д/и «Соотнеси ф</w:t>
            </w:r>
            <w:r>
              <w:rPr>
                <w:rFonts w:ascii="Times New Roman" w:hAnsi="Times New Roman" w:cs="Times New Roman"/>
              </w:rPr>
              <w:t>орму с предметом» с ……………………….</w:t>
            </w:r>
            <w:r w:rsidRPr="00314DC6">
              <w:rPr>
                <w:rFonts w:ascii="Times New Roman" w:hAnsi="Times New Roman" w:cs="Times New Roman"/>
              </w:rPr>
              <w:t>(развивать  умение соотносить форму предметов с известными детям геометрическими фигурами (тарелка - круг, платок - квадрат, мяч - шар, окно - прямоугольник и др.)).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</w:rPr>
            </w:pP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172.  Российский флаг.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с.175)</w:t>
            </w:r>
          </w:p>
        </w:tc>
      </w:tr>
      <w:tr w:rsidR="00502273" w:rsidRPr="00ED7D85" w:rsidTr="00EF318C">
        <w:trPr>
          <w:trHeight w:val="6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ЧХЛ. В. Васильев. «Мебель – это что такое» (учить внимательно, слушать и отвечать на вопросы).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Развивающая образовательная ситуация на игровой основе «Покажем кукле Кате, как мы умеем раздеваться» (закреплять навык аккуратного складывания одежды).</w:t>
            </w:r>
          </w:p>
        </w:tc>
      </w:tr>
      <w:tr w:rsidR="00502273" w:rsidRPr="00ED7D85" w:rsidTr="00EF318C">
        <w:trPr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17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, с. 63)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Воспитание КГН, навыков самообслуживания и взаимопомощи при одевании. Формировать умение шнуровать ботинки, с помощью взрослых завязывать шнурки, упражнять в использовании разных видов застежек: пуговицы, молнии, липучки.</w:t>
            </w:r>
          </w:p>
        </w:tc>
      </w:tr>
      <w:tr w:rsidR="00502273" w:rsidRPr="00ED7D85" w:rsidTr="00EF318C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 xml:space="preserve">Театральная деятельность. </w:t>
            </w:r>
            <w:proofErr w:type="gramStart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Концерт «Цирк зверей».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[31]</w:t>
            </w: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, с.86) (прививать любовь к животным.</w:t>
            </w:r>
            <w:proofErr w:type="gramEnd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  <w:proofErr w:type="gramStart"/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Продолжать учить изображать животных, передавать их характерные движения).</w:t>
            </w:r>
            <w:proofErr w:type="gramEnd"/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Игровая ситуация: «Домашние электроприборы» (закреплять знания детей о бытовых электроприборах, их назначении и правилах пользования).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Строительные игры:  «Делаем игрушечную кроватку» (учить детей различать и называть детали конструктора (куб, пластина, кирпичик, брусок), формировать практические умения выполнения построек).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Разрезные картинки «Инструменты» (закрепить названия инструментов).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t>Музыкальная игра «Барабан» (учить детей различать силу звучания).</w:t>
            </w:r>
          </w:p>
          <w:p w:rsidR="00502273" w:rsidRPr="002E08CF" w:rsidRDefault="00502273" w:rsidP="005A443B">
            <w:pPr>
              <w:pStyle w:val="aa"/>
              <w:numPr>
                <w:ilvl w:val="0"/>
                <w:numId w:val="27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2E08CF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 w:rsidRPr="00314DC6">
              <w:rPr>
                <w:rFonts w:ascii="Times New Roman" w:hAnsi="Times New Roman" w:cs="Times New Roman"/>
              </w:rPr>
              <w:lastRenderedPageBreak/>
              <w:t xml:space="preserve">Д/и «Кто больше </w:t>
            </w:r>
            <w:r>
              <w:rPr>
                <w:rFonts w:ascii="Times New Roman" w:hAnsi="Times New Roman" w:cs="Times New Roman"/>
              </w:rPr>
              <w:t>увидит и назовет» с ………………………</w:t>
            </w:r>
            <w:r w:rsidRPr="00314DC6">
              <w:rPr>
                <w:rFonts w:ascii="Times New Roman" w:hAnsi="Times New Roman" w:cs="Times New Roman"/>
              </w:rPr>
              <w:t>(учить выделять и обозначать словом внешние признаки предметов (бытовая техника))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Прогулка 21. Апрель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8CF">
              <w:rPr>
                <w:rFonts w:ascii="Times New Roman" w:hAnsi="Times New Roman" w:cs="Times New Roman"/>
                <w:sz w:val="21"/>
                <w:szCs w:val="21"/>
              </w:rPr>
              <w:t>Индивидуальные беседы по запросам родителей.</w:t>
            </w:r>
          </w:p>
        </w:tc>
      </w:tr>
    </w:tbl>
    <w:p w:rsidR="00502273" w:rsidRDefault="00502273" w:rsidP="00502273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b/>
          <w:szCs w:val="20"/>
        </w:rPr>
      </w:pPr>
    </w:p>
    <w:p w:rsidR="00502273" w:rsidRPr="00314DC6" w:rsidRDefault="00502273" w:rsidP="00502273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Среда30</w:t>
      </w:r>
      <w:r w:rsidRPr="00314DC6">
        <w:rPr>
          <w:rFonts w:ascii="Times New Roman" w:hAnsi="Times New Roman" w:cs="Times New Roman"/>
          <w:b/>
          <w:szCs w:val="20"/>
        </w:rPr>
        <w:t xml:space="preserve">.04.2025                                                                     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314DC6">
        <w:rPr>
          <w:rFonts w:ascii="Times New Roman" w:hAnsi="Times New Roman" w:cs="Times New Roman"/>
          <w:szCs w:val="20"/>
        </w:rPr>
        <w:t>Тематическая неделя «Мой дом. Безопасность дома»</w:t>
      </w:r>
    </w:p>
    <w:tbl>
      <w:tblPr>
        <w:tblStyle w:val="a3"/>
        <w:tblW w:w="16160" w:type="dxa"/>
        <w:tblInd w:w="-785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502273" w:rsidRPr="00E23A13" w:rsidTr="00EF318C">
        <w:trPr>
          <w:cantSplit/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273" w:rsidRPr="00E23A13" w:rsidRDefault="00502273" w:rsidP="00DB219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E23A13" w:rsidRDefault="00502273" w:rsidP="00DB2191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4567FD" w:rsidRDefault="00502273" w:rsidP="00DB2191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502273" w:rsidRPr="00E23A13" w:rsidTr="00EF318C">
        <w:trPr>
          <w:trHeight w:val="55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Утренняя гимнастика. Май. Комплекс № 33 (без предметов)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314DC6">
              <w:rPr>
                <w:rFonts w:ascii="Times New Roman" w:hAnsi="Times New Roman" w:cs="Times New Roman"/>
                <w:szCs w:val="20"/>
              </w:rPr>
              <w:t>, с. 28)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УТРЕННИЙ КРУГ № 34 (см. Приложение 1)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Упражнение «Внешний вид» (формировать КГН, осознанное стремление быть опрятным).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Трудовое поручение Наведение порядка в группе (привлечь детей к выполнению посильной работы (расставить стульчики, протереть столы, подмести пол), поддерживать стремление детей к порядку).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Беседа «Профессия Пожарный» (расширить представления детей о профессии пожарного, рассказать, что сегодня отмечают день пожарной охраны)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Отгадывание загадок о пожаре, пожарных, спичках.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Повторить правила пожарной безопасности, что делать при пожаре, по какому номеру звонить.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Эстафеты «Мы пожарные» (развивать быстроту, ловкость, воспитывать уважение к труду пожарных)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 математике с ………………………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 (упражнять детей в порядковом счете в пределах пяти, учить сравнивать множества предметов по количеству).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502273" w:rsidRPr="00E23A13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502273" w:rsidRPr="00E23A13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Прогулочная карта № 17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Российский герб</w:t>
            </w:r>
            <w:r w:rsidRPr="00314DC6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314DC6">
              <w:rPr>
                <w:rFonts w:ascii="Times New Roman" w:hAnsi="Times New Roman" w:cs="Times New Roman"/>
                <w:szCs w:val="20"/>
              </w:rPr>
              <w:t>, с.17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314DC6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502273" w:rsidRPr="00E23A13" w:rsidTr="00EF318C">
        <w:trPr>
          <w:trHeight w:val="63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Чтение произведения К. Чуковского «Путаница» (учить детей внимательно слушать, доставить детям удовольствие от восприятия сказки, упражнять в звукоподражании).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во время обеда. Закреплять умение есть вилкой второе блюдо и гарнир, отделяя вилкой кусочки по мере съедания, не дробить заранее.</w:t>
            </w:r>
          </w:p>
        </w:tc>
      </w:tr>
      <w:tr w:rsidR="00502273" w:rsidRPr="00E23A13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23A13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Гимнастика после сна. Комплекс 17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314DC6">
              <w:rPr>
                <w:rFonts w:ascii="Times New Roman" w:hAnsi="Times New Roman" w:cs="Times New Roman"/>
                <w:szCs w:val="20"/>
              </w:rPr>
              <w:t>, с. 63)</w:t>
            </w:r>
          </w:p>
          <w:p w:rsidR="00502273" w:rsidRPr="00314DC6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Продолжать учить принимать участие в смене постельного белья.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31F6B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431F6B">
              <w:rPr>
                <w:rFonts w:ascii="Times New Roman" w:hAnsi="Times New Roman" w:cs="Times New Roman"/>
                <w:szCs w:val="20"/>
              </w:rPr>
              <w:t xml:space="preserve"> «Домашние заботы» (побуждать детей творчески воспроизводить в играх быт семьи (постирать куклам одежду, одеяло, простынку, погладить белье, сложить белье в шкафчик, в ящичек комода)).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Беседа «Спички – причина пожара»  (формировать представление о предметах, которыми пользоваться детям категорически запрещено: спички, газовые плиты, печка, учить поведению в экстр</w:t>
            </w:r>
            <w:proofErr w:type="gramStart"/>
            <w:r w:rsidRPr="00431F6B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431F6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431F6B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431F6B">
              <w:rPr>
                <w:rFonts w:ascii="Times New Roman" w:hAnsi="Times New Roman" w:cs="Times New Roman"/>
                <w:szCs w:val="20"/>
              </w:rPr>
              <w:t>итуациях.).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Чтение. С. Маршак «Пожар» (беседа по содержанию).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 xml:space="preserve">Обыгрывание ситуация: если в квартире начался пожар; если в подъезде пожар (учить правильному </w:t>
            </w:r>
            <w:r w:rsidRPr="00431F6B">
              <w:rPr>
                <w:rFonts w:ascii="Times New Roman" w:hAnsi="Times New Roman" w:cs="Times New Roman"/>
                <w:szCs w:val="20"/>
              </w:rPr>
              <w:lastRenderedPageBreak/>
              <w:t>поведению в ситуации пожара)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20"/>
              </w:rPr>
              <w:t>Рисование с использованием пищевой пленки «Пожар» (показать новую технику рисования)</w:t>
            </w:r>
          </w:p>
          <w:p w:rsidR="00502273" w:rsidRPr="00431F6B" w:rsidRDefault="00502273" w:rsidP="005A443B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31F6B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lastRenderedPageBreak/>
              <w:t>Д/и «Что из чего сделано?»  с</w:t>
            </w:r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  <w:r w:rsidRPr="00314DC6">
              <w:rPr>
                <w:rFonts w:ascii="Times New Roman" w:hAnsi="Times New Roman" w:cs="Times New Roman"/>
                <w:szCs w:val="20"/>
              </w:rPr>
              <w:t xml:space="preserve"> (закреплять умение определять материал, из которого сделан предмет; учить </w:t>
            </w:r>
            <w:r w:rsidRPr="00314DC6">
              <w:rPr>
                <w:rFonts w:ascii="Times New Roman" w:hAnsi="Times New Roman" w:cs="Times New Roman"/>
                <w:szCs w:val="20"/>
              </w:rPr>
              <w:lastRenderedPageBreak/>
              <w:t xml:space="preserve">образовывать </w:t>
            </w:r>
            <w:proofErr w:type="spellStart"/>
            <w:r w:rsidRPr="00314DC6">
              <w:rPr>
                <w:rFonts w:ascii="Times New Roman" w:hAnsi="Times New Roman" w:cs="Times New Roman"/>
                <w:szCs w:val="20"/>
              </w:rPr>
              <w:t>прил-ое</w:t>
            </w:r>
            <w:proofErr w:type="spellEnd"/>
            <w:r w:rsidRPr="00314DC6">
              <w:rPr>
                <w:rFonts w:ascii="Times New Roman" w:hAnsi="Times New Roman" w:cs="Times New Roman"/>
                <w:szCs w:val="20"/>
              </w:rPr>
              <w:t xml:space="preserve"> от </w:t>
            </w:r>
            <w:proofErr w:type="spellStart"/>
            <w:r w:rsidRPr="00314DC6">
              <w:rPr>
                <w:rFonts w:ascii="Times New Roman" w:hAnsi="Times New Roman" w:cs="Times New Roman"/>
                <w:szCs w:val="20"/>
              </w:rPr>
              <w:t>сущ-го</w:t>
            </w:r>
            <w:proofErr w:type="spellEnd"/>
            <w:r w:rsidRPr="00314DC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E94B2C" w:rsidRDefault="00502273" w:rsidP="00DB21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2273" w:rsidRPr="00C9698D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C9698D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22</w:t>
            </w:r>
            <w:r w:rsidRPr="00C9698D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Апрель</w:t>
            </w:r>
            <w:proofErr w:type="gramStart"/>
            <w:r w:rsidRPr="00C9698D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C9698D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C9698D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C9698D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502273" w:rsidRPr="00ED7D85" w:rsidTr="00EF318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273" w:rsidRPr="00E94B2C" w:rsidRDefault="00502273" w:rsidP="00DB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B2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273" w:rsidRPr="00314DC6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314DC6">
              <w:rPr>
                <w:rFonts w:ascii="Times New Roman" w:hAnsi="Times New Roman" w:cs="Times New Roman"/>
                <w:szCs w:val="20"/>
              </w:rPr>
              <w:t>Буклет «Не страшен огонь тому, кто знаком с правилами пожарной безопасности!»</w:t>
            </w:r>
          </w:p>
        </w:tc>
      </w:tr>
    </w:tbl>
    <w:p w:rsidR="00502273" w:rsidRPr="00ED7D85" w:rsidRDefault="00502273" w:rsidP="00502273">
      <w:pPr>
        <w:spacing w:after="0" w:line="240" w:lineRule="auto"/>
        <w:ind w:right="-85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02273" w:rsidRDefault="00502273" w:rsidP="005022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273" w:rsidRDefault="00502273" w:rsidP="005022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-656" w:type="dxa"/>
        <w:tblLook w:val="04A0"/>
      </w:tblPr>
      <w:tblGrid>
        <w:gridCol w:w="4545"/>
        <w:gridCol w:w="5354"/>
        <w:gridCol w:w="5354"/>
      </w:tblGrid>
      <w:tr w:rsidR="00502273" w:rsidRPr="00D93BE5" w:rsidTr="00EF318C">
        <w:tc>
          <w:tcPr>
            <w:tcW w:w="1490" w:type="pct"/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08C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08C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502273" w:rsidRPr="00D93BE5" w:rsidTr="00EF318C">
        <w:trPr>
          <w:trHeight w:val="832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Занятие 97</w:t>
            </w:r>
            <w:r>
              <w:rPr>
                <w:rFonts w:ascii="Times New Roman" w:hAnsi="Times New Roman" w:cs="Times New Roman"/>
                <w:b/>
                <w:szCs w:val="20"/>
              </w:rPr>
              <w:t>, 98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. (</w:t>
            </w:r>
            <w:r>
              <w:rPr>
                <w:rFonts w:ascii="Times New Roman" w:hAnsi="Times New Roman" w:cs="Times New Roman"/>
                <w:b/>
                <w:szCs w:val="20"/>
              </w:rPr>
              <w:t>[21]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, с. 124</w:t>
            </w:r>
            <w:r>
              <w:rPr>
                <w:rFonts w:ascii="Times New Roman" w:hAnsi="Times New Roman" w:cs="Times New Roman"/>
                <w:b/>
                <w:szCs w:val="20"/>
              </w:rPr>
              <w:t>, 126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Упражнять детей в ходьбе парами, в сохранении устойчивого равновесия при ходьбе по уменьшенной площади опоры. По</w:t>
            </w:r>
            <w:r>
              <w:rPr>
                <w:rFonts w:ascii="Times New Roman" w:hAnsi="Times New Roman" w:cs="Times New Roman"/>
                <w:szCs w:val="20"/>
              </w:rPr>
              <w:t>вторить прыжки в длину с места.</w:t>
            </w:r>
          </w:p>
        </w:tc>
      </w:tr>
      <w:tr w:rsidR="00502273" w:rsidRPr="00D93BE5" w:rsidTr="00EF318C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/>
                <w:szCs w:val="20"/>
              </w:rPr>
            </w:pPr>
            <w:r w:rsidRPr="002E08C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502273" w:rsidRPr="00D93BE5" w:rsidTr="00EF318C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08C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1-й вариант. Дом, в котором ты живешь.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, с. 99)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-й вариант. Домик для куклы. (</w:t>
            </w:r>
            <w:r>
              <w:rPr>
                <w:rFonts w:ascii="Times New Roman" w:hAnsi="Times New Roman" w:cs="Times New Roman"/>
                <w:b/>
                <w:szCs w:val="20"/>
              </w:rPr>
              <w:t>[30]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, с. 57)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 xml:space="preserve">Задачи. </w:t>
            </w:r>
            <w:proofErr w:type="gramStart"/>
            <w:r w:rsidRPr="002E08CF">
              <w:rPr>
                <w:rFonts w:ascii="Times New Roman" w:hAnsi="Times New Roman" w:cs="Times New Roman"/>
                <w:szCs w:val="20"/>
              </w:rPr>
              <w:t>Продолжать учить детей изображать предметы, состоящие из прямоугольных и квадратных частей; самостоятельно выбирать для изображения один из предложенных вариантов домов и цвет для окраски стен и крыши; закреплять приемы закрашивания красками в одном направлении, всей кистью, с отрывом у контура рисунка от бумаги; побуждать детей вносить в рисунок дополнения, обогащающие его содержание.</w:t>
            </w:r>
            <w:proofErr w:type="gramEnd"/>
          </w:p>
        </w:tc>
      </w:tr>
      <w:tr w:rsidR="00502273" w:rsidRPr="00D93BE5" w:rsidTr="00EF318C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8CF">
              <w:rPr>
                <w:rFonts w:ascii="Times New Roman" w:hAnsi="Times New Roman" w:cs="Times New Roman"/>
              </w:rPr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1-й вариант. Теремок. ([12], с. 38)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 xml:space="preserve">Задачи. Продолжать учить разрезать прямоугольник на длинные полосы и составлять из них задуманный предмет. Учить располагать предмет в центре листа, аккуратно и ровно наклеивать его. Развивать умение сопровождать слова стихотворения соответствующими тексту движениями. Развивать точность и координацию движений. 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2-й вариант. Вырежи и наклей что захочешь. (</w:t>
            </w:r>
            <w:r>
              <w:rPr>
                <w:rFonts w:ascii="Times New Roman" w:hAnsi="Times New Roman" w:cs="Times New Roman"/>
                <w:b/>
                <w:szCs w:val="18"/>
              </w:rPr>
              <w:t>[15]</w:t>
            </w:r>
            <w:r w:rsidRPr="002E08CF">
              <w:rPr>
                <w:rFonts w:ascii="Times New Roman" w:hAnsi="Times New Roman" w:cs="Times New Roman"/>
                <w:b/>
                <w:szCs w:val="18"/>
              </w:rPr>
              <w:t>, с. 97)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>Задачи. 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</w:tr>
      <w:tr w:rsidR="00502273" w:rsidRPr="00D93BE5" w:rsidTr="00EF318C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8C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Занятие 32</w:t>
            </w:r>
          </w:p>
          <w:p w:rsidR="00502273" w:rsidRPr="002E08CF" w:rsidRDefault="00502273" w:rsidP="00DB2191">
            <w:pPr>
              <w:rPr>
                <w:rFonts w:ascii="Times New Roman" w:hAnsi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>Закрепление программного материала в сюжетно-</w:t>
            </w:r>
            <w:r w:rsidRPr="002E08CF">
              <w:rPr>
                <w:rFonts w:ascii="Times New Roman" w:hAnsi="Times New Roman" w:cs="Times New Roman"/>
                <w:szCs w:val="18"/>
              </w:rPr>
              <w:lastRenderedPageBreak/>
              <w:t>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755" w:type="pct"/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lastRenderedPageBreak/>
              <w:t xml:space="preserve">Занятие 32. Математическая загадка. Закрепление знаний о цифрах. Широкий, узкий. Времена года. </w:t>
            </w:r>
            <w:r>
              <w:rPr>
                <w:rFonts w:ascii="Times New Roman" w:hAnsi="Times New Roman" w:cs="Times New Roman"/>
                <w:b/>
                <w:szCs w:val="18"/>
              </w:rPr>
              <w:lastRenderedPageBreak/>
              <w:t>(</w:t>
            </w:r>
            <w:r w:rsidRPr="002E08CF">
              <w:rPr>
                <w:rFonts w:ascii="Times New Roman" w:hAnsi="Times New Roman" w:cs="Times New Roman"/>
                <w:b/>
                <w:szCs w:val="18"/>
              </w:rPr>
              <w:t>[13], с.78)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</w:t>
            </w:r>
            <w:r w:rsidRPr="002E08CF">
              <w:rPr>
                <w:rFonts w:ascii="Times New Roman" w:hAnsi="Times New Roman" w:cs="Times New Roman"/>
                <w:szCs w:val="18"/>
              </w:rPr>
              <w:t>. Продолжать учить соотносить количество предметов с цифрой; отгадывать математические загадки; сравнивать предметы по ширине; решать логические задачи. Закреплять умение понимать отношения между числами; на конкретных примерах понятия «быстро», «медленно».</w:t>
            </w:r>
          </w:p>
        </w:tc>
      </w:tr>
      <w:tr w:rsidR="00502273" w:rsidRPr="00D93BE5" w:rsidTr="00EF318C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lastRenderedPageBreak/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2E08CF">
              <w:rPr>
                <w:rFonts w:ascii="Times New Roman" w:hAnsi="Times New Roman" w:cs="Times New Roman"/>
                <w:b/>
                <w:szCs w:val="18"/>
              </w:rPr>
              <w:t>Как одноэтажный дом стал двухэтажным.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2E08CF">
              <w:rPr>
                <w:rFonts w:ascii="Times New Roman" w:hAnsi="Times New Roman" w:cs="Times New Roman"/>
                <w:b/>
                <w:szCs w:val="18"/>
              </w:rPr>
              <w:t>, с. 118)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18"/>
              </w:rPr>
            </w:pPr>
            <w:r w:rsidRPr="002E08CF">
              <w:rPr>
                <w:rFonts w:ascii="Times New Roman" w:hAnsi="Times New Roman" w:cs="Times New Roman"/>
                <w:szCs w:val="18"/>
              </w:rPr>
              <w:t>Задачи. Вызвать интерес к конструированию красивых деревенских домиков из строительного материала. Расширять опыт создания замкнутых конструкций на основе представления о реальных архитектурных сооружениях. Уточнить понятие о доме как жилище человека и его строении (стены, крыша, окна, двери), помочь установить ассоциацию между деревенским домиком и детской постройкой. Продолжить знакомство с аркой для изображения окошек. Развивать восприятие, пространственное мышление, творческое воображение. Воспитывать любознательность, активность, устойчивый интерес к конструированию и обыгрыванию созданных построек.</w:t>
            </w:r>
          </w:p>
        </w:tc>
      </w:tr>
      <w:tr w:rsidR="00502273" w:rsidRPr="00D93BE5" w:rsidTr="00EF318C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1-й вариант. Безопасность дома. ([7], с. 58)</w:t>
            </w:r>
          </w:p>
          <w:p w:rsidR="00502273" w:rsidRPr="002E08CF" w:rsidRDefault="00502273" w:rsidP="00DB2191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szCs w:val="18"/>
                <w:lang w:eastAsia="en-US"/>
              </w:rPr>
              <w:t>Задачи. Закреплять представление об опасных для жизни и здоровья людей предметах и ситуациях; предостерегать от неприятностей, связанных контактом с незнакомыми людьми; узнать, как и зачем кошка лижет себе шерстку; учить слушать и отвечать на вопросы, определять эмоциональное состояние по пиктограммам.</w:t>
            </w:r>
          </w:p>
          <w:p w:rsidR="00502273" w:rsidRPr="002E08CF" w:rsidRDefault="00502273" w:rsidP="00DB2191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 xml:space="preserve">2-й вариант. 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Правила безопасного поведения</w:t>
            </w:r>
            <w:r w:rsidRPr="002E08C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[14]</w:t>
            </w:r>
            <w:r w:rsidRPr="002E08C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115</w:t>
            </w:r>
            <w:r w:rsidRPr="002E08C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502273" w:rsidRPr="002E08CF" w:rsidRDefault="00502273" w:rsidP="00DB2191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2E08CF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Задачи. 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О</w:t>
            </w:r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богащать первоначальные представления о правилах безопасного </w:t>
            </w:r>
            <w:proofErr w:type="spellStart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>поведения</w:t>
            </w:r>
            <w:proofErr w:type="gramStart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>;с</w:t>
            </w:r>
            <w:proofErr w:type="gramEnd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>пособствовать</w:t>
            </w:r>
            <w:proofErr w:type="spellEnd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 проявлению потребности соблюдать </w:t>
            </w:r>
            <w:proofErr w:type="spellStart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>правилабезопасного</w:t>
            </w:r>
            <w:proofErr w:type="spellEnd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 поведения как образцы своего поведения; актуализировать стремление к использованию </w:t>
            </w:r>
            <w:proofErr w:type="spellStart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>полученнойинформации</w:t>
            </w:r>
            <w:proofErr w:type="spellEnd"/>
            <w:r w:rsidRPr="000160E8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 в игровой деятельности</w:t>
            </w:r>
            <w:r w:rsidRPr="002E08CF">
              <w:rPr>
                <w:rFonts w:ascii="Times New Roman" w:eastAsia="Calibri" w:hAnsi="Times New Roman" w:cs="Times New Roman"/>
                <w:szCs w:val="18"/>
                <w:lang w:eastAsia="en-US"/>
              </w:rPr>
              <w:t>.</w:t>
            </w:r>
          </w:p>
        </w:tc>
      </w:tr>
      <w:tr w:rsidR="00502273" w:rsidRPr="00D93BE5" w:rsidTr="00EF318C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502273" w:rsidRPr="002E08CF" w:rsidRDefault="00502273" w:rsidP="00DB2191">
            <w:pPr>
              <w:jc w:val="center"/>
              <w:rPr>
                <w:rFonts w:ascii="Times New Roman" w:hAnsi="Times New Roman" w:cs="Times New Roman"/>
              </w:rPr>
            </w:pPr>
            <w:r w:rsidRPr="002E08C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Литературный калейдоскоп. ([8], с. 83)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Выяснить, есть ли у детей любимые стихи, сказки, рассказы; знают ли они загадки и считалки.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73" w:rsidRPr="002E08CF" w:rsidRDefault="00502273" w:rsidP="00DB219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E08CF">
              <w:rPr>
                <w:rFonts w:ascii="Times New Roman" w:hAnsi="Times New Roman" w:cs="Times New Roman"/>
                <w:b/>
                <w:szCs w:val="20"/>
              </w:rPr>
              <w:t>Составление рассказа «День рождения Тани».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2E08CF">
              <w:rPr>
                <w:rFonts w:ascii="Times New Roman" w:hAnsi="Times New Roman" w:cs="Times New Roman"/>
                <w:b/>
                <w:szCs w:val="20"/>
              </w:rPr>
              <w:t>, с. 65)</w:t>
            </w:r>
          </w:p>
          <w:p w:rsidR="00502273" w:rsidRPr="002E08CF" w:rsidRDefault="00502273" w:rsidP="00DB2191">
            <w:pPr>
              <w:rPr>
                <w:rFonts w:ascii="Times New Roman" w:hAnsi="Times New Roman" w:cs="Times New Roman"/>
                <w:szCs w:val="20"/>
              </w:rPr>
            </w:pPr>
            <w:r w:rsidRPr="002E08CF">
              <w:rPr>
                <w:rFonts w:ascii="Times New Roman" w:hAnsi="Times New Roman" w:cs="Times New Roman"/>
                <w:szCs w:val="20"/>
              </w:rPr>
              <w:t>Задачи. Учить составлять описание предметов посуды и рассказ на заданную тему; образовывать названия предметов посуды, уметь описывать их, называя качества и действия; закрепить умение образовывать имена существительные — названия посуды; закрепить произношение звука [</w:t>
            </w:r>
            <w:proofErr w:type="spellStart"/>
            <w:r w:rsidRPr="002E08CF">
              <w:rPr>
                <w:rFonts w:ascii="Times New Roman" w:hAnsi="Times New Roman" w:cs="Times New Roman"/>
                <w:szCs w:val="20"/>
              </w:rPr>
              <w:t>щ</w:t>
            </w:r>
            <w:proofErr w:type="spellEnd"/>
            <w:r w:rsidRPr="002E08CF">
              <w:rPr>
                <w:rFonts w:ascii="Times New Roman" w:hAnsi="Times New Roman" w:cs="Times New Roman"/>
                <w:szCs w:val="20"/>
              </w:rPr>
              <w:t>], представление о том, что звуки в слове произносятся в определенной последовательности.</w:t>
            </w:r>
          </w:p>
        </w:tc>
      </w:tr>
    </w:tbl>
    <w:p w:rsidR="00C0120A" w:rsidRDefault="00C0120A"/>
    <w:sectPr w:rsidR="00C0120A" w:rsidSect="00A90C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8E1"/>
    <w:multiLevelType w:val="hybridMultilevel"/>
    <w:tmpl w:val="D78C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72B2"/>
    <w:multiLevelType w:val="hybridMultilevel"/>
    <w:tmpl w:val="B7CE0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A49A8"/>
    <w:multiLevelType w:val="hybridMultilevel"/>
    <w:tmpl w:val="EA9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4010"/>
    <w:multiLevelType w:val="hybridMultilevel"/>
    <w:tmpl w:val="E51E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F4B15"/>
    <w:multiLevelType w:val="hybridMultilevel"/>
    <w:tmpl w:val="305CA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23514"/>
    <w:multiLevelType w:val="hybridMultilevel"/>
    <w:tmpl w:val="16AC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D73DA"/>
    <w:multiLevelType w:val="hybridMultilevel"/>
    <w:tmpl w:val="7B305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67C4E"/>
    <w:multiLevelType w:val="hybridMultilevel"/>
    <w:tmpl w:val="2312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A72EF6"/>
    <w:multiLevelType w:val="hybridMultilevel"/>
    <w:tmpl w:val="8594F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353C4"/>
    <w:multiLevelType w:val="hybridMultilevel"/>
    <w:tmpl w:val="1480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13311"/>
    <w:multiLevelType w:val="hybridMultilevel"/>
    <w:tmpl w:val="6E10F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544E7"/>
    <w:multiLevelType w:val="hybridMultilevel"/>
    <w:tmpl w:val="4A8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074E96"/>
    <w:multiLevelType w:val="hybridMultilevel"/>
    <w:tmpl w:val="4898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A697F"/>
    <w:multiLevelType w:val="hybridMultilevel"/>
    <w:tmpl w:val="ECC4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7448AF"/>
    <w:multiLevelType w:val="hybridMultilevel"/>
    <w:tmpl w:val="A23A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3429F"/>
    <w:multiLevelType w:val="hybridMultilevel"/>
    <w:tmpl w:val="24CE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76F2B"/>
    <w:multiLevelType w:val="hybridMultilevel"/>
    <w:tmpl w:val="4EA0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C0CCC"/>
    <w:multiLevelType w:val="hybridMultilevel"/>
    <w:tmpl w:val="2956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D0D77"/>
    <w:multiLevelType w:val="hybridMultilevel"/>
    <w:tmpl w:val="9CEC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71D08"/>
    <w:multiLevelType w:val="hybridMultilevel"/>
    <w:tmpl w:val="DACE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476AA"/>
    <w:multiLevelType w:val="hybridMultilevel"/>
    <w:tmpl w:val="75F25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25515"/>
    <w:multiLevelType w:val="hybridMultilevel"/>
    <w:tmpl w:val="B3EC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75E1F"/>
    <w:multiLevelType w:val="hybridMultilevel"/>
    <w:tmpl w:val="514C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A78DB"/>
    <w:multiLevelType w:val="hybridMultilevel"/>
    <w:tmpl w:val="6B00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F2A73"/>
    <w:multiLevelType w:val="hybridMultilevel"/>
    <w:tmpl w:val="6286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E3B8B"/>
    <w:multiLevelType w:val="hybridMultilevel"/>
    <w:tmpl w:val="11BC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B29F4"/>
    <w:multiLevelType w:val="hybridMultilevel"/>
    <w:tmpl w:val="76D8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15B1B"/>
    <w:multiLevelType w:val="hybridMultilevel"/>
    <w:tmpl w:val="C630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C0CE4"/>
    <w:multiLevelType w:val="hybridMultilevel"/>
    <w:tmpl w:val="87C6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F09E1"/>
    <w:multiLevelType w:val="hybridMultilevel"/>
    <w:tmpl w:val="757ED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265FA"/>
    <w:multiLevelType w:val="hybridMultilevel"/>
    <w:tmpl w:val="B7B0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E5C0D"/>
    <w:multiLevelType w:val="hybridMultilevel"/>
    <w:tmpl w:val="3082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F7628E"/>
    <w:multiLevelType w:val="hybridMultilevel"/>
    <w:tmpl w:val="3CC8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941D3"/>
    <w:multiLevelType w:val="hybridMultilevel"/>
    <w:tmpl w:val="1C6E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C55E7D"/>
    <w:multiLevelType w:val="hybridMultilevel"/>
    <w:tmpl w:val="BA3E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F11A9"/>
    <w:multiLevelType w:val="hybridMultilevel"/>
    <w:tmpl w:val="7DD6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A0A6E"/>
    <w:multiLevelType w:val="hybridMultilevel"/>
    <w:tmpl w:val="A5D2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8C4C3A"/>
    <w:multiLevelType w:val="hybridMultilevel"/>
    <w:tmpl w:val="240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F4617"/>
    <w:multiLevelType w:val="hybridMultilevel"/>
    <w:tmpl w:val="809C6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C54E85"/>
    <w:multiLevelType w:val="hybridMultilevel"/>
    <w:tmpl w:val="FD52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7C60E2"/>
    <w:multiLevelType w:val="hybridMultilevel"/>
    <w:tmpl w:val="098E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54A1C"/>
    <w:multiLevelType w:val="hybridMultilevel"/>
    <w:tmpl w:val="13EA65E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9B3A39"/>
    <w:multiLevelType w:val="hybridMultilevel"/>
    <w:tmpl w:val="DF1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F63BF8"/>
    <w:multiLevelType w:val="hybridMultilevel"/>
    <w:tmpl w:val="ACDC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45649"/>
    <w:multiLevelType w:val="hybridMultilevel"/>
    <w:tmpl w:val="F1F4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A1677"/>
    <w:multiLevelType w:val="hybridMultilevel"/>
    <w:tmpl w:val="0B0AF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1E5000"/>
    <w:multiLevelType w:val="hybridMultilevel"/>
    <w:tmpl w:val="F37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1"/>
  </w:num>
  <w:num w:numId="3">
    <w:abstractNumId w:val="27"/>
  </w:num>
  <w:num w:numId="4">
    <w:abstractNumId w:val="1"/>
  </w:num>
  <w:num w:numId="5">
    <w:abstractNumId w:val="12"/>
  </w:num>
  <w:num w:numId="6">
    <w:abstractNumId w:val="30"/>
  </w:num>
  <w:num w:numId="7">
    <w:abstractNumId w:val="19"/>
  </w:num>
  <w:num w:numId="8">
    <w:abstractNumId w:val="36"/>
  </w:num>
  <w:num w:numId="9">
    <w:abstractNumId w:val="44"/>
  </w:num>
  <w:num w:numId="10">
    <w:abstractNumId w:val="40"/>
  </w:num>
  <w:num w:numId="11">
    <w:abstractNumId w:val="29"/>
  </w:num>
  <w:num w:numId="12">
    <w:abstractNumId w:val="10"/>
  </w:num>
  <w:num w:numId="13">
    <w:abstractNumId w:val="43"/>
  </w:num>
  <w:num w:numId="14">
    <w:abstractNumId w:val="14"/>
  </w:num>
  <w:num w:numId="15">
    <w:abstractNumId w:val="0"/>
  </w:num>
  <w:num w:numId="16">
    <w:abstractNumId w:val="9"/>
  </w:num>
  <w:num w:numId="17">
    <w:abstractNumId w:val="20"/>
  </w:num>
  <w:num w:numId="18">
    <w:abstractNumId w:val="28"/>
  </w:num>
  <w:num w:numId="19">
    <w:abstractNumId w:val="6"/>
  </w:num>
  <w:num w:numId="20">
    <w:abstractNumId w:val="4"/>
  </w:num>
  <w:num w:numId="21">
    <w:abstractNumId w:val="22"/>
  </w:num>
  <w:num w:numId="22">
    <w:abstractNumId w:val="21"/>
  </w:num>
  <w:num w:numId="23">
    <w:abstractNumId w:val="42"/>
  </w:num>
  <w:num w:numId="24">
    <w:abstractNumId w:val="32"/>
  </w:num>
  <w:num w:numId="25">
    <w:abstractNumId w:val="39"/>
  </w:num>
  <w:num w:numId="26">
    <w:abstractNumId w:val="23"/>
  </w:num>
  <w:num w:numId="27">
    <w:abstractNumId w:val="24"/>
  </w:num>
  <w:num w:numId="28">
    <w:abstractNumId w:val="7"/>
  </w:num>
  <w:num w:numId="29">
    <w:abstractNumId w:val="13"/>
  </w:num>
  <w:num w:numId="30">
    <w:abstractNumId w:val="46"/>
  </w:num>
  <w:num w:numId="31">
    <w:abstractNumId w:val="16"/>
  </w:num>
  <w:num w:numId="32">
    <w:abstractNumId w:val="47"/>
  </w:num>
  <w:num w:numId="33">
    <w:abstractNumId w:val="3"/>
  </w:num>
  <w:num w:numId="34">
    <w:abstractNumId w:val="33"/>
  </w:num>
  <w:num w:numId="35">
    <w:abstractNumId w:val="18"/>
  </w:num>
  <w:num w:numId="36">
    <w:abstractNumId w:val="2"/>
  </w:num>
  <w:num w:numId="37">
    <w:abstractNumId w:val="5"/>
  </w:num>
  <w:num w:numId="38">
    <w:abstractNumId w:val="15"/>
  </w:num>
  <w:num w:numId="39">
    <w:abstractNumId w:val="17"/>
  </w:num>
  <w:num w:numId="40">
    <w:abstractNumId w:val="38"/>
  </w:num>
  <w:num w:numId="41">
    <w:abstractNumId w:val="34"/>
  </w:num>
  <w:num w:numId="42">
    <w:abstractNumId w:val="11"/>
  </w:num>
  <w:num w:numId="43">
    <w:abstractNumId w:val="25"/>
  </w:num>
  <w:num w:numId="44">
    <w:abstractNumId w:val="37"/>
  </w:num>
  <w:num w:numId="45">
    <w:abstractNumId w:val="35"/>
  </w:num>
  <w:num w:numId="46">
    <w:abstractNumId w:val="41"/>
  </w:num>
  <w:num w:numId="47">
    <w:abstractNumId w:val="8"/>
  </w:num>
  <w:num w:numId="48">
    <w:abstractNumId w:val="45"/>
  </w:num>
  <w:num w:numId="49">
    <w:abstractNumId w:val="26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C78"/>
    <w:rsid w:val="000D7C48"/>
    <w:rsid w:val="00260F2A"/>
    <w:rsid w:val="0029013C"/>
    <w:rsid w:val="00502273"/>
    <w:rsid w:val="00506481"/>
    <w:rsid w:val="005A443B"/>
    <w:rsid w:val="005C7DBB"/>
    <w:rsid w:val="006F479D"/>
    <w:rsid w:val="00837747"/>
    <w:rsid w:val="00A90C78"/>
    <w:rsid w:val="00AD4148"/>
    <w:rsid w:val="00B1137E"/>
    <w:rsid w:val="00C0120A"/>
    <w:rsid w:val="00CB440B"/>
    <w:rsid w:val="00EF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B"/>
  </w:style>
  <w:style w:type="paragraph" w:styleId="1">
    <w:name w:val="heading 1"/>
    <w:basedOn w:val="a"/>
    <w:next w:val="a"/>
    <w:link w:val="10"/>
    <w:uiPriority w:val="9"/>
    <w:qFormat/>
    <w:rsid w:val="00502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2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022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50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2273"/>
  </w:style>
  <w:style w:type="paragraph" w:customStyle="1" w:styleId="c10">
    <w:name w:val="c10"/>
    <w:basedOn w:val="a"/>
    <w:rsid w:val="005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02273"/>
  </w:style>
  <w:style w:type="paragraph" w:customStyle="1" w:styleId="c26">
    <w:name w:val="c26"/>
    <w:basedOn w:val="a"/>
    <w:rsid w:val="005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02273"/>
  </w:style>
  <w:style w:type="character" w:customStyle="1" w:styleId="c2">
    <w:name w:val="c2"/>
    <w:basedOn w:val="a0"/>
    <w:rsid w:val="00502273"/>
  </w:style>
  <w:style w:type="paragraph" w:styleId="a4">
    <w:name w:val="Balloon Text"/>
    <w:basedOn w:val="a"/>
    <w:link w:val="a5"/>
    <w:uiPriority w:val="99"/>
    <w:semiHidden/>
    <w:unhideWhenUsed/>
    <w:rsid w:val="0050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273"/>
  </w:style>
  <w:style w:type="paragraph" w:styleId="a8">
    <w:name w:val="footer"/>
    <w:basedOn w:val="a"/>
    <w:link w:val="a9"/>
    <w:uiPriority w:val="99"/>
    <w:unhideWhenUsed/>
    <w:rsid w:val="00502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273"/>
  </w:style>
  <w:style w:type="paragraph" w:styleId="aa">
    <w:name w:val="List Paragraph"/>
    <w:basedOn w:val="a"/>
    <w:uiPriority w:val="34"/>
    <w:qFormat/>
    <w:rsid w:val="0050227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502273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0227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2273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02273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0227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ParagraphStyle">
    <w:name w:val="Paragraph Style"/>
    <w:rsid w:val="00502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50227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0227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0227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0227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0227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02273"/>
    <w:rPr>
      <w:vertAlign w:val="superscript"/>
    </w:rPr>
  </w:style>
  <w:style w:type="table" w:customStyle="1" w:styleId="18">
    <w:name w:val="Сетка таблицы18"/>
    <w:basedOn w:val="a1"/>
    <w:next w:val="a3"/>
    <w:uiPriority w:val="59"/>
    <w:rsid w:val="0050227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50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502273"/>
    <w:rPr>
      <w:color w:val="0000FF" w:themeColor="hyperlink"/>
      <w:u w:val="single"/>
    </w:rPr>
  </w:style>
  <w:style w:type="table" w:customStyle="1" w:styleId="51">
    <w:name w:val="Сетка таблицы51"/>
    <w:basedOn w:val="a1"/>
    <w:next w:val="a3"/>
    <w:uiPriority w:val="59"/>
    <w:rsid w:val="0050227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502273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5022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502273"/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50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0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15161</Words>
  <Characters>86419</Characters>
  <Application>Microsoft Office Word</Application>
  <DocSecurity>0</DocSecurity>
  <Lines>720</Lines>
  <Paragraphs>202</Paragraphs>
  <ScaleCrop>false</ScaleCrop>
  <Company/>
  <LinksUpToDate>false</LinksUpToDate>
  <CharactersWithSpaces>101378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15</cp:revision>
  <dcterms:created xsi:type="dcterms:W3CDTF">2025-03-31T10:24:00Z</dcterms:created>
  <dcterms:modified xsi:type="dcterms:W3CDTF">2025-03-31T10:41:00Z</dcterms:modified>
</cp:coreProperties>
</file>