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6C" w:rsidRPr="006C57F8" w:rsidRDefault="00A70E6C" w:rsidP="00A70E6C">
      <w:pPr>
        <w:spacing w:after="0" w:line="240" w:lineRule="auto"/>
        <w:ind w:right="-851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6C57F8">
        <w:rPr>
          <w:rFonts w:ascii="Times New Roman" w:hAnsi="Times New Roman" w:cs="Times New Roman"/>
          <w:b/>
          <w:sz w:val="20"/>
          <w:szCs w:val="24"/>
        </w:rPr>
        <w:t>ЕЖЕДНЕВНЫЙ ПЛАН</w:t>
      </w:r>
      <w:r w:rsidR="00007F59">
        <w:rPr>
          <w:rFonts w:ascii="Times New Roman" w:hAnsi="Times New Roman" w:cs="Times New Roman"/>
          <w:b/>
          <w:sz w:val="20"/>
          <w:szCs w:val="24"/>
        </w:rPr>
        <w:t xml:space="preserve"> ВОСПИТАТЕЛЯ СРЕДНЯЯ ГРУППА ( 4-5 лет) </w:t>
      </w:r>
      <w:r w:rsidRPr="006C57F8">
        <w:rPr>
          <w:rFonts w:ascii="Times New Roman" w:hAnsi="Times New Roman" w:cs="Times New Roman"/>
          <w:b/>
          <w:sz w:val="20"/>
          <w:szCs w:val="24"/>
        </w:rPr>
        <w:t xml:space="preserve"> НА МАРТ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24"/>
          <w:u w:val="single"/>
        </w:rPr>
        <w:t>Тематическая неделя «8 марта. Мамин праздник»</w:t>
      </w:r>
    </w:p>
    <w:p w:rsidR="00A70E6C" w:rsidRPr="000B35C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 w:val="14"/>
          <w:szCs w:val="19"/>
        </w:rPr>
      </w:pPr>
    </w:p>
    <w:p w:rsidR="00A70E6C" w:rsidRPr="000B35C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0B35CC">
        <w:rPr>
          <w:rFonts w:ascii="Times New Roman" w:hAnsi="Times New Roman" w:cs="Times New Roman"/>
          <w:b/>
          <w:szCs w:val="20"/>
        </w:rPr>
        <w:t>Организация РППС: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Cs w:val="21"/>
        </w:rPr>
        <w:t>: скакалки - для обучения прыжкам и развития координации движений; мячи - для развития моторики, координации и общего физического развития; обручи - для тренировки координации и гибкости, а также для улучшения дыхания; ленточки - для выполнения различных танцевальных движений и развития ловкости; гимнастические коврики - для проведения упражнений на растяжку и расслабление.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2.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6C57F8">
        <w:rPr>
          <w:rFonts w:ascii="Times New Roman" w:hAnsi="Times New Roman" w:cs="Times New Roman"/>
          <w:szCs w:val="21"/>
        </w:rPr>
        <w:t>: игрушки и игровые наборы, связанные с безопасностью на дороге, такие как машины, куклы, дорожные знаки и светофоры; книжки с картинками и рассказы о безопасности на дороге и в общественных местах; плакаты и карточки с изображением различных ситуаций, связанных с безопасностью, например, «Что делать, если потерялся», «Как вести себя в общественном транспорте» и т.д.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3.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к</w:t>
      </w:r>
      <w:proofErr w:type="gramEnd"/>
      <w:r w:rsidRPr="006C57F8">
        <w:rPr>
          <w:rFonts w:ascii="Times New Roman" w:hAnsi="Times New Roman" w:cs="Times New Roman"/>
          <w:szCs w:val="21"/>
        </w:rPr>
        <w:t>уклы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, изображающие маму и дочку; игрушечная мебель для создания интерьера дома или квартиры; игрушечные бытовые приборы: плита, стиральная машина, пылесос, утюг; игрушечный транспорт: машины, автобусы, поезда; игрушечные продукты питания: фрукты, овощи, сладости; игрушечные инструменты: молотки, отвертки, гаечные ключи; игрушечные медицинские инструменты: стетоскопы, шприцы, градусники; игрушечные цветы и букеты: розы, тюльпаны, лилии; </w:t>
      </w:r>
      <w:proofErr w:type="gramStart"/>
      <w:r w:rsidRPr="006C57F8">
        <w:rPr>
          <w:rFonts w:ascii="Times New Roman" w:hAnsi="Times New Roman" w:cs="Times New Roman"/>
          <w:szCs w:val="21"/>
        </w:rPr>
        <w:t>игрушечные украшения: кольца, серьги, браслеты; игрушечная одежда: платья, юбки, брюки, куртки.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6C57F8">
        <w:rPr>
          <w:rFonts w:ascii="Times New Roman" w:hAnsi="Times New Roman" w:cs="Times New Roman"/>
          <w:szCs w:val="21"/>
        </w:rPr>
        <w:t>Лего</w:t>
      </w:r>
      <w:proofErr w:type="spellEnd"/>
      <w:r w:rsidRPr="006C57F8">
        <w:rPr>
          <w:rFonts w:ascii="Times New Roman" w:hAnsi="Times New Roman" w:cs="Times New Roman"/>
          <w:szCs w:val="21"/>
        </w:rPr>
        <w:t>).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5.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Cs w:val="21"/>
        </w:rPr>
        <w:t xml:space="preserve">: счетные палочки для обучения счету и развития мелкой моторики; блоки </w:t>
      </w:r>
      <w:proofErr w:type="spellStart"/>
      <w:r w:rsidRPr="006C57F8">
        <w:rPr>
          <w:rFonts w:ascii="Times New Roman" w:hAnsi="Times New Roman" w:cs="Times New Roman"/>
          <w:szCs w:val="21"/>
        </w:rPr>
        <w:t>Дьенеша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с картинками на тему «8 марта»; мозаики различных видов для развития творческого мышления и фантазии; лабиринты для развития пространственного мышления и координации движений; головоломки на тему «8 марта» («Собери букет для мамы», «Найди подарок для мамы»);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математические наборы, включающие цифры, геометрические фигуры, цветные счетные палочки; игры на развитие логического мышления («Четвертый лишний», «Продолжи ряд», «Что изменилось?»); книжки с математическими заданиями («Сосчитай цветы на картинке», «Соедини линией маму и ее ребенка»).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6.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6C57F8">
        <w:rPr>
          <w:rFonts w:ascii="Times New Roman" w:hAnsi="Times New Roman" w:cs="Times New Roman"/>
          <w:szCs w:val="21"/>
        </w:rPr>
        <w:t>: емкости для воды и почвы, лопатки, грабли, лейки; семена, рассада, комнатные растения для ухода и наблюдения; книги, пособия, карточки с инструкциями по проведению экспериментов и опытов; наглядные пособия и иллюстрации на тему «Труд мам».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7.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Cs w:val="21"/>
        </w:rPr>
        <w:t>: книги, энциклопедии и плакаты о празднике 8 марта; картинки и фотографии с изображением женщин разных профессий и национальностей; альбомы и открытки с изображениями женщин; фотоальбомы детей с фотографиями мам и бабушек.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8.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Книжный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уголок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с</w:t>
      </w:r>
      <w:proofErr w:type="gramEnd"/>
      <w:r w:rsidRPr="006C57F8">
        <w:rPr>
          <w:rFonts w:ascii="Times New Roman" w:hAnsi="Times New Roman" w:cs="Times New Roman"/>
          <w:szCs w:val="21"/>
        </w:rPr>
        <w:t>тихи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и рассказы о маме (Е. Благинина «Посидим в тишине», Я. Аким «Мама», Н. </w:t>
      </w:r>
      <w:proofErr w:type="spellStart"/>
      <w:r w:rsidRPr="006C57F8">
        <w:rPr>
          <w:rFonts w:ascii="Times New Roman" w:hAnsi="Times New Roman" w:cs="Times New Roman"/>
          <w:szCs w:val="21"/>
        </w:rPr>
        <w:t>Саконская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«Разговор о маме», В. Берестов «Мама и мы», Е. Пермяк «Мамина работа» и др.); сказки о маме и материнской любви («Кукушка» (народная сказка), «Сердце матери» (албанская сказка), К. Ушинский «Слепая лошадь» и др.); книги о профессиях мам (М. </w:t>
      </w:r>
      <w:proofErr w:type="spellStart"/>
      <w:r w:rsidRPr="006C57F8">
        <w:rPr>
          <w:rFonts w:ascii="Times New Roman" w:hAnsi="Times New Roman" w:cs="Times New Roman"/>
          <w:szCs w:val="21"/>
        </w:rPr>
        <w:t>Скребцова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«Мамины профессии», Е. </w:t>
      </w:r>
      <w:proofErr w:type="spellStart"/>
      <w:r w:rsidRPr="006C57F8">
        <w:rPr>
          <w:rFonts w:ascii="Times New Roman" w:hAnsi="Times New Roman" w:cs="Times New Roman"/>
          <w:szCs w:val="21"/>
        </w:rPr>
        <w:t>Карганова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«Про маму-врача», «Про маму-продавца», «Про маму-парикмахера» и др.).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9.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>: детские музыкальные инструменты: колокольчики, маракасы, барабаны, металлофоны; костюмы и декорации для проведения праздников, связанных с Международным женским днем; аудиозаписи детских песен и мелодий о маме, бабушке, сестренке.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6C57F8">
        <w:rPr>
          <w:rFonts w:ascii="Times New Roman" w:hAnsi="Times New Roman" w:cs="Times New Roman"/>
          <w:szCs w:val="21"/>
        </w:rPr>
        <w:t>творчества</w:t>
      </w:r>
      <w:proofErr w:type="gramStart"/>
      <w:r w:rsidRPr="006C57F8">
        <w:rPr>
          <w:rFonts w:ascii="Times New Roman" w:hAnsi="Times New Roman" w:cs="Times New Roman"/>
          <w:szCs w:val="21"/>
        </w:rPr>
        <w:t>;и</w:t>
      </w:r>
      <w:proofErr w:type="gramEnd"/>
      <w:r w:rsidRPr="006C57F8">
        <w:rPr>
          <w:rFonts w:ascii="Times New Roman" w:hAnsi="Times New Roman" w:cs="Times New Roman"/>
          <w:szCs w:val="21"/>
        </w:rPr>
        <w:t>грушки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для снятия стресса (</w:t>
      </w:r>
      <w:proofErr w:type="spellStart"/>
      <w:r w:rsidRPr="006C57F8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Cs w:val="21"/>
        </w:rPr>
        <w:t>: цветная бумага, картон, ножницы, клей, карандаши; пластилин, доски для лепки, стеки; природный материал: шишки, ветки, сухие листья; бросовый материал: коробки, бутылки, крышки; раскраски, трафареты и шаблоны для рисования на тему «8 Марта»: цветы, бабочки, птицы, вазы, портреты мам.</w:t>
      </w:r>
      <w:proofErr w:type="gramEnd"/>
    </w:p>
    <w:p w:rsidR="00A70E6C" w:rsidRPr="000B35C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14"/>
          <w:szCs w:val="20"/>
        </w:rPr>
      </w:pPr>
    </w:p>
    <w:p w:rsidR="00A70E6C" w:rsidRPr="000B35C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0B35CC">
        <w:rPr>
          <w:rFonts w:ascii="Times New Roman" w:hAnsi="Times New Roman" w:cs="Times New Roman"/>
          <w:b/>
          <w:szCs w:val="20"/>
        </w:rPr>
        <w:t>Праздники и события</w:t>
      </w:r>
      <w:r w:rsidR="00A40A7D">
        <w:rPr>
          <w:rFonts w:ascii="Times New Roman" w:hAnsi="Times New Roman" w:cs="Times New Roman"/>
          <w:b/>
          <w:szCs w:val="20"/>
        </w:rPr>
        <w:t xml:space="preserve"> </w:t>
      </w:r>
      <w:r w:rsidRPr="000B35CC">
        <w:rPr>
          <w:rFonts w:ascii="Times New Roman" w:hAnsi="Times New Roman" w:cs="Times New Roman"/>
          <w:b/>
          <w:szCs w:val="20"/>
        </w:rPr>
        <w:t>:</w:t>
      </w:r>
    </w:p>
    <w:p w:rsidR="00A70E6C" w:rsidRPr="005D51C3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A70E6C" w:rsidRPr="005D51C3" w:rsidSect="00A70E6C"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Pr="006C57F8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3 марта – всемирный день дикой природы</w:t>
      </w:r>
    </w:p>
    <w:p w:rsidR="00A70E6C" w:rsidRPr="006C57F8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3 марта – всемирный день писателя</w:t>
      </w:r>
    </w:p>
    <w:p w:rsidR="00A70E6C" w:rsidRPr="006C57F8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7 марта – день рождения телефона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7 марта – день тюльпанов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8 марта – международный женский день (включен в федеральный календарный план воспитательной работы)</w:t>
      </w:r>
    </w:p>
    <w:p w:rsidR="00A70E6C" w:rsidRPr="006C57F8" w:rsidRDefault="00A70E6C" w:rsidP="00A70E6C">
      <w:pPr>
        <w:spacing w:after="0" w:line="240" w:lineRule="auto"/>
        <w:ind w:right="-851"/>
        <w:rPr>
          <w:rFonts w:ascii="Times New Roman" w:hAnsi="Times New Roman" w:cs="Times New Roman"/>
          <w:b/>
          <w:szCs w:val="20"/>
        </w:rPr>
        <w:sectPr w:rsidR="00A70E6C" w:rsidRPr="006C57F8" w:rsidSect="006C57F8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A70E6C" w:rsidRPr="006C57F8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  <w:sectPr w:rsidR="00A70E6C" w:rsidSect="006C57F8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A70E6C" w:rsidRPr="000B35C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0B35CC">
        <w:rPr>
          <w:rFonts w:ascii="Times New Roman" w:hAnsi="Times New Roman" w:cs="Times New Roman"/>
          <w:b/>
          <w:szCs w:val="20"/>
        </w:rPr>
        <w:t>Понедельник 03.03.2025</w:t>
      </w:r>
      <w:r w:rsidRPr="000B35CC">
        <w:rPr>
          <w:rFonts w:ascii="Times New Roman" w:hAnsi="Times New Roman" w:cs="Times New Roman"/>
          <w:b/>
          <w:color w:val="FF0000"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B35CC">
        <w:rPr>
          <w:rFonts w:ascii="Times New Roman" w:hAnsi="Times New Roman" w:cs="Times New Roman"/>
          <w:szCs w:val="20"/>
        </w:rPr>
        <w:t>Тематическая неделя «8 марта. Мамин праздник»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44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Утренняя гимнастика. Март. Комплекс № 25 (с обручем)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0B35CC">
              <w:rPr>
                <w:rFonts w:ascii="Times New Roman" w:hAnsi="Times New Roman" w:cs="Times New Roman"/>
                <w:szCs w:val="20"/>
              </w:rPr>
              <w:t>, с. 23)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lastRenderedPageBreak/>
              <w:t>УТРЕННИЙ КРУГ № 26 (см. Приложение 1)</w:t>
            </w:r>
          </w:p>
          <w:p w:rsidR="00A70E6C" w:rsidRPr="00150549" w:rsidRDefault="00A70E6C" w:rsidP="00A70E6C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150549">
              <w:rPr>
                <w:rFonts w:ascii="Times New Roman" w:hAnsi="Times New Roman" w:cs="Times New Roman"/>
                <w:szCs w:val="20"/>
              </w:rPr>
              <w:t>Работа по формированию КГН. Беседа «Микробы – наши враги» (совершенствовать умение быстро и аккуратно умываться, обязательно мыть руки с мылом после посещения туалета).</w:t>
            </w:r>
            <w:r w:rsidRPr="00150549">
              <w:rPr>
                <w:rFonts w:ascii="Times New Roman" w:hAnsi="Times New Roman" w:cs="Times New Roman"/>
                <w:szCs w:val="20"/>
              </w:rPr>
              <w:tab/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Беседа «Моя семья» учить детей называть сое имя и имена членов семьи.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Формировать навыки рассматривания семейных фотографий).</w:t>
            </w:r>
            <w:proofErr w:type="gramEnd"/>
          </w:p>
          <w:p w:rsidR="00A70E6C" w:rsidRPr="000B35CC" w:rsidRDefault="00A70E6C" w:rsidP="00A70E6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Чтение С. Прокофьев «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Сказка про маму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>» (учить оценивать поступки героев).</w:t>
            </w:r>
          </w:p>
          <w:p w:rsidR="00A70E6C" w:rsidRPr="00441B92" w:rsidRDefault="00A70E6C" w:rsidP="00A70E6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t xml:space="preserve">Беседа «Признаки весны» (обобщение представлений о приметах весны, рассказать детям, </w:t>
            </w:r>
            <w:proofErr w:type="gramStart"/>
            <w:r w:rsidRPr="00441B92">
              <w:rPr>
                <w:rFonts w:ascii="Times New Roman" w:hAnsi="Times New Roman" w:cs="Times New Roman"/>
                <w:szCs w:val="20"/>
              </w:rPr>
              <w:t>что</w:t>
            </w:r>
            <w:proofErr w:type="gramEnd"/>
            <w:r w:rsidRPr="00441B92">
              <w:rPr>
                <w:rFonts w:ascii="Times New Roman" w:hAnsi="Times New Roman" w:cs="Times New Roman"/>
                <w:szCs w:val="20"/>
              </w:rPr>
              <w:t xml:space="preserve"> несмотря на то, что по календарю еще зима, но уже можно заметить приметы весны). </w:t>
            </w:r>
          </w:p>
          <w:p w:rsidR="00A70E6C" w:rsidRPr="00441B92" w:rsidRDefault="00A70E6C" w:rsidP="00A70E6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t>Д/и «Что бывает весной?» (уточнить  представления детей о весенних явлениях)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Д/и «Чья мама?» (закрепить названия детёнышей домашних и диких животных).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6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Рассматривание иллюстрации с изображением праздника 8 марта (развивать внимание, память)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lastRenderedPageBreak/>
              <w:t xml:space="preserve">Д/и </w:t>
            </w:r>
            <w:r>
              <w:rPr>
                <w:rFonts w:ascii="Times New Roman" w:hAnsi="Times New Roman" w:cs="Times New Roman"/>
                <w:szCs w:val="20"/>
              </w:rPr>
              <w:t xml:space="preserve">«Подбери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словечко» с ………………………</w:t>
            </w:r>
            <w:r w:rsidRPr="000B35CC">
              <w:rPr>
                <w:rFonts w:ascii="Times New Roman" w:hAnsi="Times New Roman" w:cs="Times New Roman"/>
                <w:szCs w:val="20"/>
              </w:rPr>
              <w:t xml:space="preserve"> (учить детей подбирать прилагательные к слову мама…)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96BF9" w:rsidTr="005253C8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01D04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Прогулочная карта № 1</w:t>
            </w:r>
            <w:r>
              <w:rPr>
                <w:rFonts w:ascii="Times New Roman" w:hAnsi="Times New Roman" w:cs="Times New Roman"/>
                <w:szCs w:val="20"/>
              </w:rPr>
              <w:t>29</w:t>
            </w:r>
            <w:r w:rsidRPr="000B35CC">
              <w:rPr>
                <w:rFonts w:ascii="Times New Roman" w:hAnsi="Times New Roman" w:cs="Times New Roman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Cs w:val="20"/>
              </w:rPr>
              <w:t>Мои родители</w:t>
            </w:r>
            <w:r w:rsidRPr="000B35C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0B35CC">
              <w:rPr>
                <w:rFonts w:ascii="Times New Roman" w:hAnsi="Times New Roman" w:cs="Times New Roman"/>
                <w:szCs w:val="20"/>
              </w:rPr>
              <w:t>, с.13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0B35C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ЧХЛ. </w:t>
            </w:r>
            <w:proofErr w:type="spellStart"/>
            <w:r w:rsidRPr="000B35CC">
              <w:rPr>
                <w:rFonts w:ascii="Times New Roman" w:hAnsi="Times New Roman" w:cs="Times New Roman"/>
                <w:szCs w:val="20"/>
              </w:rPr>
              <w:t>О.Пенн</w:t>
            </w:r>
            <w:proofErr w:type="spellEnd"/>
            <w:r w:rsidRPr="000B35CC">
              <w:rPr>
                <w:rFonts w:ascii="Times New Roman" w:hAnsi="Times New Roman" w:cs="Times New Roman"/>
                <w:szCs w:val="20"/>
              </w:rPr>
              <w:t xml:space="preserve"> «Поцелуй в ладошке» (познакомить с новым произведением, учить рассуждать о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прочитанном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>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Работа по воспитанию культуры поведения за столом во время обеда. Беседа «Почему второе блюдо не едят ложкой»</w:t>
            </w:r>
            <w:r w:rsidRPr="00150549">
              <w:rPr>
                <w:rFonts w:ascii="Times New Roman" w:hAnsi="Times New Roman" w:cs="Times New Roman"/>
                <w:szCs w:val="20"/>
              </w:rPr>
              <w:t xml:space="preserve"> (закреплять умение правильно пользоваться столовыми приборами, есть</w:t>
            </w:r>
            <w:r>
              <w:rPr>
                <w:rFonts w:ascii="Times New Roman" w:hAnsi="Times New Roman" w:cs="Times New Roman"/>
                <w:szCs w:val="20"/>
              </w:rPr>
              <w:t xml:space="preserve"> второе блюдо при помощи </w:t>
            </w:r>
            <w:r w:rsidRPr="00150549">
              <w:rPr>
                <w:rFonts w:ascii="Times New Roman" w:hAnsi="Times New Roman" w:cs="Times New Roman"/>
                <w:szCs w:val="20"/>
              </w:rPr>
              <w:t>вилки)</w:t>
            </w:r>
            <w:r w:rsidRPr="000B35CC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B35CC">
              <w:rPr>
                <w:rFonts w:ascii="Times New Roman" w:hAnsi="Times New Roman" w:cs="Times New Roman"/>
                <w:szCs w:val="20"/>
              </w:rPr>
              <w:t>, с. 59)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Содержание в порядке одежды и обуви, заправка кровати.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«Больница».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Сюжет «Мама заболела» (выявить уровень владения детьми игровыми навыками, умением подбирать атрибуты для игры.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Способствовать формированию дружеских взаимоотношений между детьми).</w:t>
            </w:r>
            <w:proofErr w:type="gramEnd"/>
          </w:p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Слушание музыкальных произведений: «Мама» (музыка П. Чайковского), «Мамины ласки» (музыка А. Гречанинова) (учить детей различать оттенки настроений в пьесах с похожими названиями, выделять средства музыкальной выразительности).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Игра «Комплименты» (формировать умение у мальчиков делать комплименты девочкам).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Работа с шаблонами и трафаретами для украшения открыток к 8 марта. Рассмотреть образцы открыток (изготовление открыток для бабушек).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Упражнение «Повтори за мной</w:t>
            </w:r>
            <w:r>
              <w:rPr>
                <w:rFonts w:ascii="Times New Roman" w:hAnsi="Times New Roman" w:cs="Times New Roman"/>
                <w:szCs w:val="20"/>
              </w:rPr>
              <w:t>» с ………………………</w:t>
            </w:r>
            <w:r w:rsidRPr="000B35CC">
              <w:rPr>
                <w:rFonts w:ascii="Times New Roman" w:hAnsi="Times New Roman" w:cs="Times New Roman"/>
                <w:szCs w:val="20"/>
              </w:rPr>
              <w:t xml:space="preserve"> (отрабатывать произношение свистящих, </w:t>
            </w:r>
            <w:proofErr w:type="spellStart"/>
            <w:r w:rsidRPr="000B35CC">
              <w:rPr>
                <w:rFonts w:ascii="Times New Roman" w:hAnsi="Times New Roman" w:cs="Times New Roman"/>
                <w:szCs w:val="20"/>
              </w:rPr>
              <w:t>щипящих</w:t>
            </w:r>
            <w:proofErr w:type="spellEnd"/>
            <w:r w:rsidRPr="000B35CC">
              <w:rPr>
                <w:rFonts w:ascii="Times New Roman" w:hAnsi="Times New Roman" w:cs="Times New Roman"/>
                <w:szCs w:val="20"/>
              </w:rPr>
              <w:t xml:space="preserve"> и сонорных звуков)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07D9B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0B35C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Привлечь родителей к организации РППС в группе на тему «8 марта»</w:t>
            </w:r>
          </w:p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70E6C" w:rsidRPr="000B35C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0B35CC">
        <w:rPr>
          <w:rFonts w:ascii="Times New Roman" w:hAnsi="Times New Roman" w:cs="Times New Roman"/>
          <w:b/>
          <w:szCs w:val="20"/>
        </w:rPr>
        <w:t>Вторник 04.03.2025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B35CC">
        <w:rPr>
          <w:rFonts w:ascii="Times New Roman" w:hAnsi="Times New Roman" w:cs="Times New Roman"/>
          <w:szCs w:val="20"/>
        </w:rPr>
        <w:t>Тематическая неделя «8 марта. Мамин праздник»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35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6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Утренняя гимнастика. Март. Комплекс № 25 (с обручем) (</w:t>
            </w:r>
            <w:r>
              <w:rPr>
                <w:rFonts w:ascii="Times New Roman" w:hAnsi="Times New Roman" w:cs="Times New Roman"/>
              </w:rPr>
              <w:t>[22]</w:t>
            </w:r>
            <w:r w:rsidRPr="000B35CC">
              <w:rPr>
                <w:rFonts w:ascii="Times New Roman" w:hAnsi="Times New Roman" w:cs="Times New Roman"/>
              </w:rPr>
              <w:t>, с. 23)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УТРЕННИЙ КРУГ № 26 (см. Приложение 1)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 xml:space="preserve">Работа по формированию КГН. </w:t>
            </w:r>
            <w:r w:rsidRPr="00150549">
              <w:rPr>
                <w:rFonts w:ascii="Times New Roman" w:hAnsi="Times New Roman" w:cs="Times New Roman"/>
              </w:rPr>
              <w:t>Формировать привычку следить за своим внешним видом.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proofErr w:type="gramStart"/>
            <w:r w:rsidRPr="000B35CC">
              <w:rPr>
                <w:rFonts w:ascii="Times New Roman" w:hAnsi="Times New Roman" w:cs="Times New Roman"/>
              </w:rPr>
              <w:t>Беседа «Моя мама - лучшая самая» (учить детей рассказывать о маме, как о самом дорогом человеке, развивать диалогическую речь, побуждать к монологу.</w:t>
            </w:r>
            <w:proofErr w:type="gramEnd"/>
            <w:r w:rsidRPr="000B35CC">
              <w:rPr>
                <w:rFonts w:ascii="Times New Roman" w:hAnsi="Times New Roman" w:cs="Times New Roman"/>
              </w:rPr>
              <w:t xml:space="preserve"> Пробуждать нежные чувства, желание совершать добрые поступки, радуя тем самым мамочку. </w:t>
            </w:r>
            <w:proofErr w:type="gramStart"/>
            <w:r w:rsidRPr="000B35CC">
              <w:rPr>
                <w:rFonts w:ascii="Times New Roman" w:hAnsi="Times New Roman" w:cs="Times New Roman"/>
              </w:rPr>
              <w:t>Словарная работа: добрая, милая, ласковая, любимая, заботливая).</w:t>
            </w:r>
            <w:proofErr w:type="gramEnd"/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lastRenderedPageBreak/>
              <w:t>Чтение пословиц о маме (познакомить с пословицами о маме).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Дыхательная гимнастика «Надуй шарик для мамы» (формировать дыхание, обучать более ритмичному и углубленному дыханию, правильному смыканию губ).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Помощь воспитателю в изготовлении украшений для группы (привлечь детей к изготовлению украшений, создать праздничное настроение).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5"/>
              </w:num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Малоподвижная игра «Солнышко, заборчик, камешки». (</w:t>
            </w:r>
            <w:r>
              <w:rPr>
                <w:rFonts w:ascii="Times New Roman" w:hAnsi="Times New Roman" w:cs="Times New Roman"/>
              </w:rPr>
              <w:t>[4]</w:t>
            </w:r>
            <w:r w:rsidRPr="000B35CC">
              <w:rPr>
                <w:rFonts w:ascii="Times New Roman" w:hAnsi="Times New Roman" w:cs="Times New Roman"/>
              </w:rPr>
              <w:t>, с. 21)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ind w:right="-26"/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lastRenderedPageBreak/>
              <w:t>Д/и</w:t>
            </w:r>
            <w:r>
              <w:rPr>
                <w:rFonts w:ascii="Times New Roman" w:hAnsi="Times New Roman" w:cs="Times New Roman"/>
              </w:rPr>
              <w:t xml:space="preserve"> «Профессии» с ……………………… </w:t>
            </w:r>
            <w:r w:rsidRPr="000B35CC">
              <w:rPr>
                <w:rFonts w:ascii="Times New Roman" w:hAnsi="Times New Roman" w:cs="Times New Roman"/>
              </w:rPr>
              <w:t>(закрепить знания детей о профессиях)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01D04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Прогулочная карта № 13</w:t>
            </w:r>
            <w:r>
              <w:rPr>
                <w:rFonts w:ascii="Times New Roman" w:hAnsi="Times New Roman" w:cs="Times New Roman"/>
              </w:rPr>
              <w:t>0</w:t>
            </w:r>
            <w:r w:rsidRPr="000B35C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Забота о членах семьи</w:t>
            </w:r>
            <w:r w:rsidRPr="000B35CC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[32]</w:t>
            </w:r>
            <w:r w:rsidRPr="000B35CC">
              <w:rPr>
                <w:rFonts w:ascii="Times New Roman" w:hAnsi="Times New Roman" w:cs="Times New Roman"/>
              </w:rPr>
              <w:t>, с.13</w:t>
            </w:r>
            <w:r>
              <w:rPr>
                <w:rFonts w:ascii="Times New Roman" w:hAnsi="Times New Roman" w:cs="Times New Roman"/>
              </w:rPr>
              <w:t>3</w:t>
            </w:r>
            <w:r w:rsidRPr="000B35CC">
              <w:rPr>
                <w:rFonts w:ascii="Times New Roman" w:hAnsi="Times New Roman" w:cs="Times New Roman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16BB6" w:rsidRDefault="00A70E6C" w:rsidP="005253C8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116BB6">
              <w:rPr>
                <w:rFonts w:ascii="Times New Roman" w:hAnsi="Times New Roman" w:cs="Times New Roman"/>
                <w:b/>
                <w:sz w:val="18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Чтение художественной литературы: Е. Благинина «Посидим в тишине» (продолжать учить слушать стихотворение; способствовать осознанному слушанию).</w:t>
            </w:r>
          </w:p>
          <w:p w:rsidR="00A70E6C" w:rsidRPr="00150549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50549">
              <w:rPr>
                <w:rFonts w:ascii="Times New Roman" w:hAnsi="Times New Roman" w:cs="Times New Roman"/>
              </w:rPr>
              <w:t>Самообслуживание «Наши вещи в порядке» (учить детей аккуратно складывать вещи, размещать на стуле).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16BB6" w:rsidRDefault="00A70E6C" w:rsidP="005253C8">
            <w:pPr>
              <w:ind w:right="-108"/>
              <w:rPr>
                <w:rFonts w:ascii="Times New Roman" w:hAnsi="Times New Roman" w:cs="Times New Roman"/>
                <w:sz w:val="18"/>
                <w:szCs w:val="20"/>
              </w:rPr>
            </w:pPr>
            <w:r w:rsidRPr="00116BB6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</w:rPr>
              <w:t>[29]</w:t>
            </w:r>
            <w:r w:rsidRPr="000B35CC">
              <w:rPr>
                <w:rFonts w:ascii="Times New Roman" w:hAnsi="Times New Roman" w:cs="Times New Roman"/>
              </w:rPr>
              <w:t>, с. 59)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Воспитание КГН, навыков самообслуживания и взаимопомощи при одевании. Формировать привычку следить за своим внешним видом.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441B92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Cs w:val="20"/>
              </w:rPr>
            </w:pPr>
            <w:r w:rsidRPr="00441B92">
              <w:rPr>
                <w:rFonts w:ascii="Times New Roman" w:hAnsi="Times New Roman" w:cs="Times New Roman"/>
                <w:bCs/>
                <w:szCs w:val="20"/>
              </w:rPr>
              <w:t xml:space="preserve">Театральная деятельность. </w:t>
            </w:r>
            <w:proofErr w:type="gramStart"/>
            <w:r w:rsidRPr="00441B92">
              <w:rPr>
                <w:rFonts w:ascii="Times New Roman" w:hAnsi="Times New Roman" w:cs="Times New Roman"/>
                <w:bCs/>
                <w:szCs w:val="20"/>
              </w:rPr>
              <w:t>Репетиция спектакля «Три поросенка». (</w:t>
            </w:r>
            <w:r>
              <w:rPr>
                <w:rFonts w:ascii="Times New Roman" w:hAnsi="Times New Roman" w:cs="Times New Roman"/>
                <w:bCs/>
                <w:szCs w:val="20"/>
              </w:rPr>
              <w:t>[31]</w:t>
            </w:r>
            <w:r w:rsidRPr="00441B92">
              <w:rPr>
                <w:rFonts w:ascii="Times New Roman" w:hAnsi="Times New Roman" w:cs="Times New Roman"/>
                <w:bCs/>
                <w:szCs w:val="20"/>
              </w:rPr>
              <w:t>, с.73) (продолжать работать над спектаклем «Три поросенка».</w:t>
            </w:r>
            <w:proofErr w:type="gramEnd"/>
            <w:r w:rsidRPr="00441B92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gramStart"/>
            <w:r w:rsidRPr="00441B92">
              <w:rPr>
                <w:rFonts w:ascii="Times New Roman" w:hAnsi="Times New Roman" w:cs="Times New Roman"/>
                <w:bCs/>
                <w:szCs w:val="20"/>
              </w:rPr>
              <w:t>Добиваться от детей правдоподобного поведения в предлагаемых обстоятельствах).</w:t>
            </w:r>
            <w:proofErr w:type="gramEnd"/>
          </w:p>
          <w:p w:rsidR="00A70E6C" w:rsidRPr="005E45A9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E45A9">
              <w:rPr>
                <w:rFonts w:ascii="Times New Roman" w:hAnsi="Times New Roman" w:cs="Times New Roman"/>
              </w:rPr>
              <w:t>Слушание муз</w:t>
            </w:r>
            <w:proofErr w:type="gramStart"/>
            <w:r w:rsidRPr="005E45A9">
              <w:rPr>
                <w:rFonts w:ascii="Times New Roman" w:hAnsi="Times New Roman" w:cs="Times New Roman"/>
              </w:rPr>
              <w:t>.</w:t>
            </w:r>
            <w:proofErr w:type="gramEnd"/>
            <w:r w:rsidRPr="005E45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45A9">
              <w:rPr>
                <w:rFonts w:ascii="Times New Roman" w:hAnsi="Times New Roman" w:cs="Times New Roman"/>
              </w:rPr>
              <w:t>п</w:t>
            </w:r>
            <w:proofErr w:type="gramEnd"/>
            <w:r w:rsidRPr="005E45A9">
              <w:rPr>
                <w:rFonts w:ascii="Times New Roman" w:hAnsi="Times New Roman" w:cs="Times New Roman"/>
              </w:rPr>
              <w:t>роизведений. «Мама» (музыка П.И. Чайковского) (формировать у детей умение характеризовать прослушанное муз</w:t>
            </w:r>
            <w:proofErr w:type="gramStart"/>
            <w:r w:rsidRPr="005E45A9">
              <w:rPr>
                <w:rFonts w:ascii="Times New Roman" w:hAnsi="Times New Roman" w:cs="Times New Roman"/>
              </w:rPr>
              <w:t>.</w:t>
            </w:r>
            <w:proofErr w:type="gramEnd"/>
            <w:r w:rsidRPr="005E45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45A9">
              <w:rPr>
                <w:rFonts w:ascii="Times New Roman" w:hAnsi="Times New Roman" w:cs="Times New Roman"/>
              </w:rPr>
              <w:t>п</w:t>
            </w:r>
            <w:proofErr w:type="gramEnd"/>
            <w:r w:rsidRPr="005E45A9">
              <w:rPr>
                <w:rFonts w:ascii="Times New Roman" w:hAnsi="Times New Roman" w:cs="Times New Roman"/>
              </w:rPr>
              <w:t xml:space="preserve">роизведение по таким параметрам, как </w:t>
            </w:r>
            <w:proofErr w:type="spellStart"/>
            <w:r w:rsidRPr="005E45A9">
              <w:rPr>
                <w:rFonts w:ascii="Times New Roman" w:hAnsi="Times New Roman" w:cs="Times New Roman"/>
              </w:rPr>
              <w:t>звуковедение</w:t>
            </w:r>
            <w:proofErr w:type="spellEnd"/>
            <w:r w:rsidRPr="005E45A9">
              <w:rPr>
                <w:rFonts w:ascii="Times New Roman" w:hAnsi="Times New Roman" w:cs="Times New Roman"/>
              </w:rPr>
              <w:t>, динамика, форма).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E45A9">
              <w:rPr>
                <w:rFonts w:ascii="Times New Roman" w:hAnsi="Times New Roman" w:cs="Times New Roman"/>
              </w:rPr>
              <w:t>Рассматривание сюжетных картинок на тему «Бабушка и внучата», «Как порадовать бабушку»  (учить детей внимательно рассматривать картинки, отвечать на вопросы во время беседы).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gramStart"/>
            <w:r w:rsidRPr="005E45A9">
              <w:rPr>
                <w:rFonts w:ascii="Times New Roman" w:hAnsi="Times New Roman" w:cs="Times New Roman"/>
              </w:rPr>
              <w:t>СРИ</w:t>
            </w:r>
            <w:proofErr w:type="gramEnd"/>
            <w:r w:rsidRPr="005E45A9">
              <w:rPr>
                <w:rFonts w:ascii="Times New Roman" w:hAnsi="Times New Roman" w:cs="Times New Roman"/>
              </w:rPr>
              <w:t xml:space="preserve"> «Дочки – матери» (помочь детям определить место, где будет разыгрываться игра, распределить роли).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E45A9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>Повторение песен</w:t>
            </w:r>
          </w:p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бабушке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07D9B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  <w:r w:rsidRPr="000B35CC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2</w:t>
            </w:r>
            <w:r w:rsidRPr="000B35CC">
              <w:rPr>
                <w:rFonts w:ascii="Times New Roman" w:hAnsi="Times New Roman" w:cs="Times New Roman"/>
              </w:rPr>
              <w:t>. Март</w:t>
            </w:r>
            <w:proofErr w:type="gramStart"/>
            <w:r w:rsidRPr="000B35CC">
              <w:rPr>
                <w:rFonts w:ascii="Times New Roman" w:hAnsi="Times New Roman" w:cs="Times New Roman"/>
              </w:rPr>
              <w:t>.</w:t>
            </w:r>
            <w:proofErr w:type="gramEnd"/>
            <w:r w:rsidRPr="000B35C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B35CC">
              <w:rPr>
                <w:rFonts w:ascii="Times New Roman" w:hAnsi="Times New Roman" w:cs="Times New Roman"/>
              </w:rPr>
              <w:t>с</w:t>
            </w:r>
            <w:proofErr w:type="gramEnd"/>
            <w:r w:rsidRPr="000B35CC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</w:rPr>
            </w:pPr>
            <w:r w:rsidRPr="009D15F3">
              <w:rPr>
                <w:rFonts w:ascii="Times New Roman" w:hAnsi="Times New Roman" w:cs="Times New Roman"/>
              </w:rPr>
              <w:t>Буклет «Умница-красавица или воспитываем девочку правильно!»</w:t>
            </w:r>
          </w:p>
        </w:tc>
      </w:tr>
    </w:tbl>
    <w:p w:rsidR="00A70E6C" w:rsidRDefault="00A70E6C" w:rsidP="00A70E6C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A70E6C" w:rsidRPr="000B35CC" w:rsidRDefault="00A70E6C" w:rsidP="00A70E6C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0B35CC">
        <w:rPr>
          <w:rFonts w:ascii="Times New Roman" w:hAnsi="Times New Roman" w:cs="Times New Roman"/>
          <w:b/>
          <w:szCs w:val="20"/>
        </w:rPr>
        <w:t>Среда 05.03.2025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B35CC">
        <w:rPr>
          <w:rFonts w:ascii="Times New Roman" w:hAnsi="Times New Roman" w:cs="Times New Roman"/>
          <w:szCs w:val="20"/>
        </w:rPr>
        <w:t>Тематическая неделя «8 марта. Мамин праздник»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39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209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Утренняя гимнастика. Март. Комплекс № 25 (с обручем)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0B35CC">
              <w:rPr>
                <w:rFonts w:ascii="Times New Roman" w:hAnsi="Times New Roman" w:cs="Times New Roman"/>
                <w:szCs w:val="20"/>
              </w:rPr>
              <w:t>, с. 23)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УТРЕННИЙ КРУГ № 26 (см. Приложение 1)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Работа по формированию КГН (учить детей правильно и своевременно пользоваться носовым платком).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Дежурство в уголке природы. «Рыхление почвы» (учить детей самостоятельно определять, у каких растений нужно рыхлить почву).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Беседа о труде мамы дома, о необходимости помочь маме в делах (дать понятие о труде мамы, о его значении для семьи; воспитывать уважение к маме, желание ей в домашних делах)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Словесная игра «Как зовут твою маму» (закрепить знания имени своей мамы и мам других детей).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Чтение худ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л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ит. Благинина Е. «Мамин день» (познакомить со стихотворением, воспитывать любовь </w:t>
            </w:r>
            <w:r w:rsidRPr="000B35CC">
              <w:rPr>
                <w:rFonts w:ascii="Times New Roman" w:hAnsi="Times New Roman" w:cs="Times New Roman"/>
                <w:szCs w:val="20"/>
              </w:rPr>
              <w:lastRenderedPageBreak/>
              <w:t>и уважение к маме).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7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Отгадывание загадок о цветах (расширять представления о цветах).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lastRenderedPageBreak/>
              <w:t>Вовлечен</w:t>
            </w:r>
            <w:r>
              <w:rPr>
                <w:rFonts w:ascii="Times New Roman" w:hAnsi="Times New Roman" w:cs="Times New Roman"/>
                <w:szCs w:val="20"/>
              </w:rPr>
              <w:t>ие малоактивных детей ………………………</w:t>
            </w:r>
          </w:p>
          <w:p w:rsidR="00A70E6C" w:rsidRPr="000B35C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 разговор во время рассматривания картин, иллюстраций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01D04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Прогулочная карта № 13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0B35CC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Праздник бабушек и мам</w:t>
            </w:r>
            <w:r w:rsidRPr="000B35C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0B35CC">
              <w:rPr>
                <w:rFonts w:ascii="Times New Roman" w:hAnsi="Times New Roman" w:cs="Times New Roman"/>
                <w:szCs w:val="20"/>
              </w:rPr>
              <w:t>, с.13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0B35C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150549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ЧХЛ: Заучивание </w:t>
            </w:r>
            <w:proofErr w:type="spellStart"/>
            <w:r w:rsidRPr="000B35CC">
              <w:rPr>
                <w:rFonts w:ascii="Times New Roman" w:hAnsi="Times New Roman" w:cs="Times New Roman"/>
                <w:szCs w:val="20"/>
              </w:rPr>
              <w:t>Б.Заходер</w:t>
            </w:r>
            <w:proofErr w:type="spellEnd"/>
            <w:r w:rsidRPr="000B35CC">
              <w:rPr>
                <w:rFonts w:ascii="Times New Roman" w:hAnsi="Times New Roman" w:cs="Times New Roman"/>
                <w:szCs w:val="20"/>
              </w:rPr>
              <w:t xml:space="preserve"> «С папой мы давно решили» (формировать умение выразительно рассказывать стихотворения).</w:t>
            </w:r>
          </w:p>
          <w:p w:rsidR="00A70E6C" w:rsidRPr="00150549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150549">
              <w:rPr>
                <w:rFonts w:ascii="Times New Roman" w:hAnsi="Times New Roman" w:cs="Times New Roman"/>
                <w:szCs w:val="20"/>
              </w:rPr>
              <w:t>Работа по воспитанию культуры поведения за столом во время обеда. Закреплять умение есть вилкой второе блюдо и гарнир, отделяя вилкой кусочки по мере съедания, не дробить заранее.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B35CC">
              <w:rPr>
                <w:rFonts w:ascii="Times New Roman" w:hAnsi="Times New Roman" w:cs="Times New Roman"/>
                <w:szCs w:val="20"/>
              </w:rPr>
              <w:t>, с. 59)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Продолжать побуждать принимать участие в смене постельного белья.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«Построим кошке новый дом» (рассказать детям о причинах возникновения пожара.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Воспитывать отзывчивость.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Совершенствовать диалогическую речь). ([1], с. 66)</w:t>
            </w:r>
            <w:proofErr w:type="gramEnd"/>
          </w:p>
          <w:p w:rsidR="00A70E6C" w:rsidRPr="000B35CC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Художественное творчество из бросового материала «Букет» (</w:t>
            </w:r>
            <w:r>
              <w:rPr>
                <w:rFonts w:ascii="Times New Roman" w:hAnsi="Times New Roman" w:cs="Times New Roman"/>
                <w:szCs w:val="20"/>
              </w:rPr>
              <w:t>[18]</w:t>
            </w:r>
            <w:r w:rsidRPr="000B35CC">
              <w:rPr>
                <w:rFonts w:ascii="Times New Roman" w:hAnsi="Times New Roman" w:cs="Times New Roman"/>
                <w:szCs w:val="20"/>
              </w:rPr>
              <w:t>, с. 33)</w:t>
            </w:r>
          </w:p>
          <w:p w:rsidR="00A70E6C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СРИ «Детский сад», «Магазин» (совершенствовать умение детей объединяться в игровые группы, действовать в соответствии с сюжетом, активизировать диалогическую речь детей.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Способствовать становлению дружеских взаимоотношений между детьми).</w:t>
            </w:r>
            <w:proofErr w:type="gramEnd"/>
          </w:p>
          <w:p w:rsidR="00A70E6C" w:rsidRPr="00DC6CDA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DC6CDA">
              <w:rPr>
                <w:rFonts w:ascii="Times New Roman" w:hAnsi="Times New Roman" w:cs="Times New Roman"/>
                <w:szCs w:val="20"/>
              </w:rPr>
              <w:t>Д/и «Выбери только квадраты» (формировать умение выделять форму предмета независимо от цвета и размера).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Игра «Кто быстрей себя найдёт (по фотографиям)».</w:t>
            </w:r>
          </w:p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 xml:space="preserve">(развивать представление детей </w:t>
            </w:r>
            <w:proofErr w:type="gramEnd"/>
          </w:p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о себе, об особенностях своего внешнего вида)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07D9B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0B35C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Папка-передвижка «Весна»</w:t>
            </w:r>
          </w:p>
        </w:tc>
      </w:tr>
    </w:tbl>
    <w:p w:rsidR="00A70E6C" w:rsidRPr="001C753A" w:rsidRDefault="00A70E6C" w:rsidP="00A70E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0E6C" w:rsidRPr="000B35C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0B35CC">
        <w:rPr>
          <w:rFonts w:ascii="Times New Roman" w:hAnsi="Times New Roman" w:cs="Times New Roman"/>
          <w:b/>
          <w:szCs w:val="20"/>
        </w:rPr>
        <w:t>Четверг  06.03.2025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0B35CC">
        <w:rPr>
          <w:rFonts w:ascii="Times New Roman" w:hAnsi="Times New Roman" w:cs="Times New Roman"/>
          <w:szCs w:val="20"/>
        </w:rPr>
        <w:t>Тематическая неделя «8 марта. Мамин праздник»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473984" w:rsidTr="005253C8">
        <w:trPr>
          <w:cantSplit/>
          <w:trHeight w:val="2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473984" w:rsidTr="005253C8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Утренняя гимнастика. Март. Комплекс № 25 (с обручем)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0B35CC">
              <w:rPr>
                <w:rFonts w:ascii="Times New Roman" w:hAnsi="Times New Roman" w:cs="Times New Roman"/>
                <w:szCs w:val="20"/>
              </w:rPr>
              <w:t>, с. 23)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УТРЕННИЙ КРУГ № 26 (см. Приложение 1)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Работа по формированию КГН. Практическое упражнение «Где живет мое полотенце» (учить детей вешать свое полотенце на определенное место).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Трудовое поручение «Убираем игрушки» (учить детей выполнять индивидуальные и коллективные поручения, разъяснять детям значимость их труда).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Беседа «Как мы поздравим маму, бабушку, сестру» (учить детей продумывать свои поступки и действиях.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Пробуждать нежные чувства, желание совершать добрые поступки, радуя тем самым мамочку.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Словарная работа: букет, поздравление, пожелания).</w:t>
            </w:r>
            <w:proofErr w:type="gramEnd"/>
          </w:p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lastRenderedPageBreak/>
              <w:t>Упражнение «Горшочки и цветочки» (закреплять умение уравнивать две неравные группы предметов).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Изготовление подарков для мамы и бабушки (продолжать развивать эстетическое восприятие, творческое воображение).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  <w:p w:rsidR="00A70E6C" w:rsidRPr="000B35C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навыков рисования с использованием поролонового тампона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01D04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Прогулочная карта № 13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0B35CC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Мамы разные нужны</w:t>
            </w:r>
            <w:r w:rsidRPr="000B35C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0B35CC">
              <w:rPr>
                <w:rFonts w:ascii="Times New Roman" w:hAnsi="Times New Roman" w:cs="Times New Roman"/>
                <w:szCs w:val="20"/>
              </w:rPr>
              <w:t>, с.13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0B35C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150549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ЧХЛ: Чтение </w:t>
            </w:r>
            <w:proofErr w:type="spellStart"/>
            <w:r w:rsidRPr="000B35CC">
              <w:rPr>
                <w:rFonts w:ascii="Times New Roman" w:hAnsi="Times New Roman" w:cs="Times New Roman"/>
                <w:szCs w:val="20"/>
              </w:rPr>
              <w:t>Л.Квитко</w:t>
            </w:r>
            <w:proofErr w:type="spellEnd"/>
            <w:r w:rsidRPr="000B35CC">
              <w:rPr>
                <w:rFonts w:ascii="Times New Roman" w:hAnsi="Times New Roman" w:cs="Times New Roman"/>
                <w:szCs w:val="20"/>
              </w:rPr>
              <w:t xml:space="preserve"> «Бабушкины руки» (познакомить с новым произведением, прививать чувство уважения к своим бабушкам).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150549">
              <w:rPr>
                <w:rFonts w:ascii="Times New Roman" w:hAnsi="Times New Roman" w:cs="Times New Roman"/>
                <w:szCs w:val="20"/>
              </w:rPr>
              <w:t>акреплять умение выворачивать снятую одежду на лицевую сторону, аккуратно ставить обувь.</w:t>
            </w: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0B35CC">
              <w:rPr>
                <w:rFonts w:ascii="Times New Roman" w:hAnsi="Times New Roman" w:cs="Times New Roman"/>
                <w:szCs w:val="20"/>
              </w:rPr>
              <w:t>, с. 59)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Формировать умение шнуровать ботинки, с помощью взрослых завязывать шнурки, упражнять в использовании разных видов застежек: пуговицы, молнии, липучки.</w:t>
            </w: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73984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Наблюдение.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Выращивание лука. (</w:t>
            </w:r>
            <w:r>
              <w:rPr>
                <w:rFonts w:ascii="Times New Roman" w:hAnsi="Times New Roman" w:cs="Times New Roman"/>
                <w:szCs w:val="20"/>
              </w:rPr>
              <w:t>[19]</w:t>
            </w:r>
            <w:r w:rsidRPr="000B35CC">
              <w:rPr>
                <w:rFonts w:ascii="Times New Roman" w:hAnsi="Times New Roman" w:cs="Times New Roman"/>
                <w:szCs w:val="20"/>
              </w:rPr>
              <w:t>, с.122) (отметить изменения, которые произошли с луком.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Продолжать учить делать зарисовку лука в банке).</w:t>
            </w:r>
            <w:proofErr w:type="gramEnd"/>
          </w:p>
          <w:p w:rsidR="00A70E6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СРИ «Салон красоты» (упражнять детей в самостоятельной организации игры, распределении ролей, в использовании атрибутов.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Способствовать формированию дружеских взаимоотношения между детьми).</w:t>
            </w:r>
            <w:proofErr w:type="gramEnd"/>
          </w:p>
          <w:p w:rsidR="00A70E6C" w:rsidRPr="005E45A9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>Познавательно-исследовательская деятельность «Что растворяется в воде?» (показать детям растворимость и нерастворимость в воде различных веществ).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Игра «Сложи картинку для мамы, бабушки из камешков, веточек» (развивать фантазию, фантазию, творчество).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Дыхательная гимнастика «Курочки» (учить детей укреплять мышцы дыхательной системы).</w:t>
            </w:r>
          </w:p>
          <w:p w:rsidR="00A70E6C" w:rsidRPr="000B35CC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 xml:space="preserve">Д/упр. «Играем в слова» (упражнять </w:t>
            </w:r>
            <w:proofErr w:type="gramEnd"/>
          </w:p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………………………</w:t>
            </w:r>
          </w:p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>в образовании слов по аналогии)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07D9B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0B35CC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0B35C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0B35C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0B35C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473984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73984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8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</w:t>
            </w:r>
          </w:p>
        </w:tc>
      </w:tr>
    </w:tbl>
    <w:p w:rsidR="00A70E6C" w:rsidRDefault="00A70E6C" w:rsidP="00A70E6C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:rsidR="00A70E6C" w:rsidRPr="001F23C3" w:rsidRDefault="00A70E6C" w:rsidP="00A70E6C">
      <w:pPr>
        <w:spacing w:after="0" w:line="240" w:lineRule="auto"/>
        <w:ind w:right="-851" w:firstLine="708"/>
        <w:rPr>
          <w:rFonts w:ascii="Times New Roman" w:hAnsi="Times New Roman" w:cs="Times New Roman"/>
          <w:szCs w:val="20"/>
        </w:rPr>
      </w:pPr>
      <w:r w:rsidRPr="001F23C3">
        <w:rPr>
          <w:rFonts w:ascii="Times New Roman" w:hAnsi="Times New Roman" w:cs="Times New Roman"/>
          <w:b/>
          <w:szCs w:val="20"/>
        </w:rPr>
        <w:t xml:space="preserve">Пятница  07.03.2025                                                                                 </w:t>
      </w:r>
      <w:r w:rsidRPr="001F23C3">
        <w:rPr>
          <w:rFonts w:ascii="Times New Roman" w:hAnsi="Times New Roman" w:cs="Times New Roman"/>
          <w:b/>
          <w:szCs w:val="20"/>
        </w:rPr>
        <w:tab/>
      </w:r>
      <w:r w:rsidRPr="001F23C3">
        <w:rPr>
          <w:rFonts w:ascii="Times New Roman" w:hAnsi="Times New Roman" w:cs="Times New Roman"/>
          <w:b/>
          <w:szCs w:val="20"/>
        </w:rPr>
        <w:tab/>
      </w:r>
      <w:r w:rsidRPr="001F23C3">
        <w:rPr>
          <w:rFonts w:ascii="Times New Roman" w:hAnsi="Times New Roman" w:cs="Times New Roman"/>
          <w:b/>
          <w:szCs w:val="20"/>
        </w:rPr>
        <w:tab/>
      </w:r>
      <w:r w:rsidRPr="001F23C3">
        <w:rPr>
          <w:rFonts w:ascii="Times New Roman" w:hAnsi="Times New Roman" w:cs="Times New Roman"/>
          <w:b/>
          <w:szCs w:val="20"/>
        </w:rPr>
        <w:tab/>
      </w:r>
      <w:r w:rsidRPr="001F23C3">
        <w:rPr>
          <w:rFonts w:ascii="Times New Roman" w:hAnsi="Times New Roman" w:cs="Times New Roman"/>
          <w:b/>
          <w:szCs w:val="20"/>
        </w:rPr>
        <w:tab/>
      </w:r>
      <w:r w:rsidRPr="001F23C3">
        <w:rPr>
          <w:rFonts w:ascii="Times New Roman" w:hAnsi="Times New Roman" w:cs="Times New Roman"/>
          <w:szCs w:val="20"/>
        </w:rPr>
        <w:t>Тематическая неделя «8 марта. Мамин праздник»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1F23C3" w:rsidTr="005253C8">
        <w:trPr>
          <w:cantSplit/>
          <w:trHeight w:val="2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1F23C3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1F23C3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23C3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8A7FF3" w:rsidTr="005253C8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1F23C3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Утренняя гимнастика. Март. Комплекс № 25 (с обручем)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1F23C3">
              <w:rPr>
                <w:rFonts w:ascii="Times New Roman" w:hAnsi="Times New Roman" w:cs="Times New Roman"/>
                <w:szCs w:val="20"/>
              </w:rPr>
              <w:t>, с. 23)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УТРЕННИЙ КРУГ № 26 (см. Приложение 1)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Работа по формированию КГН. Беседа «Микробы – наши враги» (совершенствовать умение быстро и аккуратно умываться, обязательно мыть руки с мылом после посещения туалета)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Создание коллективной работы «Весна в лесу» (расширять знания детей о том, какие изменения весной происходят в лесу, формировать умение создавать коллективные произведения) </w:t>
            </w:r>
          </w:p>
          <w:p w:rsidR="00A70E6C" w:rsidRDefault="00A70E6C" w:rsidP="00A70E6C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Д/и «Что это такое?» (упражнять детей в умении отгадывать предметы живой или неживой природы).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 xml:space="preserve">Упражнение «Мальчики и девочки» (способствовать </w:t>
            </w:r>
            <w:proofErr w:type="spellStart"/>
            <w:r w:rsidRPr="005E45A9">
              <w:rPr>
                <w:rFonts w:ascii="Times New Roman" w:hAnsi="Times New Roman" w:cs="Times New Roman"/>
                <w:szCs w:val="20"/>
              </w:rPr>
              <w:t>гендерному</w:t>
            </w:r>
            <w:proofErr w:type="spellEnd"/>
            <w:r w:rsidRPr="005E45A9">
              <w:rPr>
                <w:rFonts w:ascii="Times New Roman" w:hAnsi="Times New Roman" w:cs="Times New Roman"/>
                <w:szCs w:val="20"/>
              </w:rPr>
              <w:t xml:space="preserve"> воспитанию детей).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Упражнение «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Мой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>, моя, моё» (способствовать развитию грамматического строя речи).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8"/>
              </w:numPr>
              <w:ind w:right="-28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>/и «Уголки». (</w:t>
            </w:r>
            <w:r>
              <w:rPr>
                <w:rFonts w:ascii="Times New Roman" w:hAnsi="Times New Roman" w:cs="Times New Roman"/>
                <w:szCs w:val="20"/>
              </w:rPr>
              <w:t>[26]</w:t>
            </w:r>
            <w:r w:rsidRPr="001F23C3">
              <w:rPr>
                <w:rFonts w:ascii="Times New Roman" w:hAnsi="Times New Roman" w:cs="Times New Roman"/>
                <w:szCs w:val="20"/>
              </w:rPr>
              <w:t>, с. 74)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1F23C3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Д/и «Собери картинки» 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Прогулочная карта № 133. Мамины помощники.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1F23C3">
              <w:rPr>
                <w:rFonts w:ascii="Times New Roman" w:hAnsi="Times New Roman" w:cs="Times New Roman"/>
                <w:szCs w:val="20"/>
              </w:rPr>
              <w:t>, с.136)</w:t>
            </w: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50549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5054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41B92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t xml:space="preserve">Чтение. </w:t>
            </w:r>
            <w:proofErr w:type="spellStart"/>
            <w:r w:rsidRPr="00441B92">
              <w:rPr>
                <w:rFonts w:ascii="Times New Roman" w:hAnsi="Times New Roman" w:cs="Times New Roman"/>
                <w:szCs w:val="20"/>
              </w:rPr>
              <w:t>Г.Ингавес</w:t>
            </w:r>
            <w:proofErr w:type="spellEnd"/>
            <w:r w:rsidRPr="00441B92">
              <w:rPr>
                <w:rFonts w:ascii="Times New Roman" w:hAnsi="Times New Roman" w:cs="Times New Roman"/>
                <w:szCs w:val="20"/>
              </w:rPr>
              <w:t xml:space="preserve"> «Весна Мишки Бруно» (познакомить детей с новым произведением зарубежного автора).</w:t>
            </w:r>
          </w:p>
          <w:p w:rsidR="00A70E6C" w:rsidRPr="00150549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150549">
              <w:rPr>
                <w:rFonts w:ascii="Times New Roman" w:hAnsi="Times New Roman" w:cs="Times New Roman"/>
                <w:szCs w:val="20"/>
              </w:rPr>
              <w:t>акреплять умение выворачивать снятую одежду на лицевую сторону, аккуратно ставить обувь.</w:t>
            </w: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50549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5054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150549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150549">
              <w:rPr>
                <w:rFonts w:ascii="Times New Roman" w:hAnsi="Times New Roman" w:cs="Times New Roman"/>
                <w:szCs w:val="20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150549">
              <w:rPr>
                <w:rFonts w:ascii="Times New Roman" w:hAnsi="Times New Roman" w:cs="Times New Roman"/>
                <w:szCs w:val="20"/>
              </w:rPr>
              <w:t>, с. 59)</w:t>
            </w:r>
          </w:p>
          <w:p w:rsidR="00A70E6C" w:rsidRPr="00150549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150549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Формировать привычку следить за своим внешним видом.</w:t>
            </w: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1F23C3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E45A9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5E45A9">
              <w:rPr>
                <w:rFonts w:ascii="Times New Roman" w:hAnsi="Times New Roman" w:cs="Times New Roman"/>
              </w:rPr>
              <w:t xml:space="preserve">Театральная деятельность. </w:t>
            </w:r>
            <w:proofErr w:type="gramStart"/>
            <w:r w:rsidRPr="005E45A9">
              <w:rPr>
                <w:rFonts w:ascii="Times New Roman" w:hAnsi="Times New Roman" w:cs="Times New Roman"/>
              </w:rPr>
              <w:t>Театрализованная игра «Насос и надувная игрушка». (</w:t>
            </w:r>
            <w:r>
              <w:rPr>
                <w:rFonts w:ascii="Times New Roman" w:hAnsi="Times New Roman" w:cs="Times New Roman"/>
              </w:rPr>
              <w:t>[31]</w:t>
            </w:r>
            <w:r w:rsidRPr="005E45A9">
              <w:rPr>
                <w:rFonts w:ascii="Times New Roman" w:hAnsi="Times New Roman" w:cs="Times New Roman"/>
              </w:rPr>
              <w:t xml:space="preserve">, с.74) (совершенствовать умение напрягать и расслаблять мышцы, правильно артикулировать звуки </w:t>
            </w:r>
            <w:r w:rsidRPr="005E45A9">
              <w:rPr>
                <w:rFonts w:ascii="Times New Roman" w:hAnsi="Times New Roman" w:cs="Times New Roman"/>
                <w:i/>
              </w:rPr>
              <w:t>с</w:t>
            </w:r>
            <w:r w:rsidRPr="005E45A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E45A9">
              <w:rPr>
                <w:rFonts w:ascii="Times New Roman" w:hAnsi="Times New Roman" w:cs="Times New Roman"/>
                <w:i/>
              </w:rPr>
              <w:t>ш</w:t>
            </w:r>
            <w:proofErr w:type="spellEnd"/>
            <w:r w:rsidRPr="005E45A9">
              <w:rPr>
                <w:rFonts w:ascii="Times New Roman" w:hAnsi="Times New Roman" w:cs="Times New Roman"/>
              </w:rPr>
              <w:t>.</w:t>
            </w:r>
            <w:proofErr w:type="gramEnd"/>
            <w:r w:rsidRPr="005E45A9">
              <w:rPr>
                <w:rFonts w:ascii="Times New Roman" w:hAnsi="Times New Roman" w:cs="Times New Roman"/>
              </w:rPr>
              <w:t xml:space="preserve"> Развивать речевое дыхание. Учить действовать с воображаемыми предметами. </w:t>
            </w:r>
            <w:proofErr w:type="gramStart"/>
            <w:r w:rsidRPr="005E45A9">
              <w:rPr>
                <w:rFonts w:ascii="Times New Roman" w:hAnsi="Times New Roman" w:cs="Times New Roman"/>
              </w:rPr>
              <w:t>Развивать наблюдательность, воображение, память).</w:t>
            </w:r>
            <w:proofErr w:type="gramEnd"/>
          </w:p>
          <w:p w:rsidR="00A70E6C" w:rsidRPr="001F23C3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 xml:space="preserve">Творческая мастерская:  рисование «Капают сосульки» (познакомить детей с техникой рисования капелек способом </w:t>
            </w:r>
            <w:proofErr w:type="spellStart"/>
            <w:r w:rsidRPr="001F23C3">
              <w:rPr>
                <w:rFonts w:ascii="Times New Roman" w:hAnsi="Times New Roman" w:cs="Times New Roman"/>
                <w:szCs w:val="20"/>
              </w:rPr>
              <w:t>примакивания</w:t>
            </w:r>
            <w:proofErr w:type="spellEnd"/>
            <w:r w:rsidRPr="001F23C3">
              <w:rPr>
                <w:rFonts w:ascii="Times New Roman" w:hAnsi="Times New Roman" w:cs="Times New Roman"/>
                <w:szCs w:val="20"/>
              </w:rPr>
              <w:t>).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 xml:space="preserve"> «Магазин посуды» (формировать умение распределять роли, не ссориться).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Игровой дыхательный тренинг «Путешествие в весенний лес» (укреплять дыхательную систему).</w:t>
            </w:r>
          </w:p>
          <w:p w:rsidR="00A70E6C" w:rsidRPr="001F23C3" w:rsidRDefault="00A70E6C" w:rsidP="00A70E6C">
            <w:pPr>
              <w:pStyle w:val="aa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Игра «Выложи по образцу» (развивать зрительное внимание и память у ……………………)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0B35CC" w:rsidRDefault="00A70E6C" w:rsidP="005253C8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1F23C3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1F23C3">
              <w:rPr>
                <w:rFonts w:ascii="Times New Roman" w:hAnsi="Times New Roman" w:cs="Times New Roman"/>
                <w:szCs w:val="20"/>
              </w:rPr>
              <w:t>Прогулка 5. Март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1F23C3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1F23C3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8A7FF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3C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1F23C3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9D15F3">
              <w:rPr>
                <w:rFonts w:ascii="Times New Roman" w:hAnsi="Times New Roman" w:cs="Times New Roman"/>
                <w:szCs w:val="20"/>
              </w:rPr>
              <w:t>Папка-передвижка «8 марта»</w:t>
            </w:r>
          </w:p>
        </w:tc>
      </w:tr>
    </w:tbl>
    <w:p w:rsidR="00A70E6C" w:rsidRDefault="00A70E6C" w:rsidP="00A70E6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A70E6C" w:rsidRDefault="00A70E6C" w:rsidP="00A70E6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A70E6C" w:rsidRDefault="00A70E6C" w:rsidP="00A70E6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A70E6C" w:rsidRDefault="00A70E6C" w:rsidP="00A70E6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A70E6C" w:rsidRPr="00D93BE5" w:rsidTr="005253C8">
        <w:tc>
          <w:tcPr>
            <w:tcW w:w="1490" w:type="pct"/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</w:rPr>
              <w:t xml:space="preserve">Содержание </w:t>
            </w:r>
          </w:p>
        </w:tc>
      </w:tr>
      <w:tr w:rsidR="00A70E6C" w:rsidRPr="00D93BE5" w:rsidTr="005253C8">
        <w:trPr>
          <w:trHeight w:val="772"/>
        </w:trPr>
        <w:tc>
          <w:tcPr>
            <w:tcW w:w="1490" w:type="pct"/>
            <w:tcBorders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lang w:eastAsia="en-US"/>
              </w:rPr>
              <w:t xml:space="preserve">Физическое развитие </w:t>
            </w:r>
          </w:p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lang w:eastAsia="en-US"/>
              </w:rPr>
              <w:t>(Физкультура в помещении)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Занятие 73, 74. ([21], с. 99, 101)</w:t>
            </w:r>
          </w:p>
          <w:p w:rsidR="00A70E6C" w:rsidRPr="009B0D37" w:rsidRDefault="00A70E6C" w:rsidP="005253C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Задачи. Упражнять детей в ходьбе и беге по кругу с изменением направления движения и беге врассыпную. Повторить упражнения в равновесии и прыжках.</w:t>
            </w:r>
          </w:p>
        </w:tc>
      </w:tr>
      <w:tr w:rsidR="00A70E6C" w:rsidRPr="00D93BE5" w:rsidTr="005253C8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/>
                <w:sz w:val="20"/>
                <w:szCs w:val="20"/>
              </w:rPr>
            </w:pPr>
            <w:r w:rsidRPr="009B0D37">
              <w:rPr>
                <w:rFonts w:ascii="Times New Roman" w:hAnsi="Times New Roman"/>
                <w:sz w:val="20"/>
                <w:szCs w:val="20"/>
              </w:rPr>
              <w:t>По плану музыкального руководителя</w:t>
            </w:r>
          </w:p>
        </w:tc>
      </w:tr>
      <w:tr w:rsidR="00A70E6C" w:rsidRPr="00D93BE5" w:rsidTr="005253C8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0"/>
              </w:rPr>
              <w:t>Веточка мимозы. ([10], с. 44)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Задачи. Учить детей рисовать кисточкой веточку мимозы с натуры. Воспитывать любовь к близким людям.</w:t>
            </w:r>
          </w:p>
        </w:tc>
      </w:tr>
      <w:tr w:rsidR="00A70E6C" w:rsidRPr="00D93BE5" w:rsidTr="005253C8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Художественно-эстетическое развитие (Аппликация)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1-й вариант. Красивый букет в подарок (коллективная работа). ([15], с. 84)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Задачи.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изображения. Вызывать желание порадовать окружающих, создать для них что-то красивое.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2-й вариант. Цветы в вазе. ([12], с. 45)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Задачи. Учить детей составлять композицию из заготовленных деталей. Развивать умение аккуратно наклеивать детали на лист бумаги. Воспитывать любовь к маме.</w:t>
            </w:r>
          </w:p>
        </w:tc>
      </w:tr>
      <w:tr w:rsidR="00A70E6C" w:rsidRPr="00D93BE5" w:rsidTr="005253C8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Занятие 24. ([24], с. 50)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Задачи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.З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акреплять</w:t>
            </w:r>
            <w:proofErr w:type="spellEnd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 xml:space="preserve"> умение двигаться в заданном направлении. Объяснить, что результат счета не зависит от величины предметов (в пределах 5).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</w:t>
            </w:r>
            <w:r w:rsidRPr="009B0D37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самый большой, поменьше, еще меньше, </w:t>
            </w:r>
            <w:r w:rsidRPr="009B0D37">
              <w:rPr>
                <w:rFonts w:ascii="Times New Roman" w:hAnsi="Times New Roman" w:cs="Times New Roman"/>
                <w:i/>
                <w:sz w:val="20"/>
                <w:szCs w:val="18"/>
              </w:rPr>
              <w:lastRenderedPageBreak/>
              <w:t>самый маленький, больше.</w:t>
            </w:r>
          </w:p>
        </w:tc>
        <w:tc>
          <w:tcPr>
            <w:tcW w:w="1755" w:type="pct"/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Занятие 24. Цифра и количество предметов</w:t>
            </w:r>
            <w:proofErr w:type="gramStart"/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  <w:proofErr w:type="gramEnd"/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gramStart"/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с</w:t>
            </w:r>
            <w:proofErr w:type="gramEnd"/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лева, посередине, справа. [13], с.64)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. Учить соотносить цифру с количеством предметов; обозначать словами положение предмета на листе бумаги (слева, справа, посередине). Способствовать развитию зрительного внимания.</w:t>
            </w:r>
          </w:p>
        </w:tc>
      </w:tr>
      <w:tr w:rsidR="00A70E6C" w:rsidRPr="00D93BE5" w:rsidTr="005253C8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lastRenderedPageBreak/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18"/>
              </w:rPr>
              <w:t>Как соломка помогла нам сделать открытки. ([17], с. 96)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Задачи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.В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ызвать</w:t>
            </w:r>
            <w:proofErr w:type="spellEnd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 xml:space="preserve"> интерес к созданию «золотых» подарков с декоративными элементами из соломки. Познакомить со способом конструирования открыток с сюрпризными элементами (прорезные окошки, открывающиеся уголки, динамичные вкладыши и др.). Разнообразить технику «коллаж» (аппликация, элементы инкрустации). Расширять опыт художественного конструирования в </w:t>
            </w:r>
            <w:proofErr w:type="spellStart"/>
            <w:proofErr w:type="gramStart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дизайн-деятельности</w:t>
            </w:r>
            <w:proofErr w:type="spellEnd"/>
            <w:proofErr w:type="gramEnd"/>
            <w:r w:rsidRPr="009B0D37">
              <w:rPr>
                <w:rFonts w:ascii="Times New Roman" w:hAnsi="Times New Roman" w:cs="Times New Roman"/>
                <w:sz w:val="20"/>
                <w:szCs w:val="18"/>
              </w:rPr>
              <w:t>. Развивать творческое воображение, ассоциативное мышление, мелкую моторику, координацию в системе «глаз-рука», обогащать тактильные ощущения. Воспитывать бережное отношение к природе, желание порадовать мам и бабушек рукотворными подарками.</w:t>
            </w:r>
          </w:p>
        </w:tc>
      </w:tr>
      <w:tr w:rsidR="00A70E6C" w:rsidRPr="00D93BE5" w:rsidTr="005253C8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Познавательное развитие</w:t>
            </w:r>
          </w:p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0"/>
              </w:rPr>
              <w:t>1-й вариант. Мамин праздник. ([27], с. 298)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Задачи. Обогащать и конкретизировать представления детей о предстоящем празднике, о том, как можно порадовать близких; учить отвечать на вопросы по содержанию стихотворения, оценивать поступки персонажа; формировать умение составлять рассказ по сюжетной картинке, ориентируясь на заданную тему; формировать элементарные трудовые умения.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0"/>
              </w:rPr>
              <w:t>2-й вариант. Мои родственники. ([7], с.55)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sz w:val="20"/>
                <w:szCs w:val="20"/>
              </w:rPr>
              <w:t xml:space="preserve">Задачи. Уточнить знания о родственных связях. Воспитывать культуру поведения, любовь и уважение 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  <w:szCs w:val="20"/>
              </w:rPr>
              <w:t xml:space="preserve"> своим близким.</w:t>
            </w:r>
          </w:p>
        </w:tc>
      </w:tr>
      <w:tr w:rsidR="00A70E6C" w:rsidRPr="00D93BE5" w:rsidTr="005253C8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0D37">
              <w:rPr>
                <w:rFonts w:ascii="Times New Roman" w:hAnsi="Times New Roman" w:cs="Times New Roman"/>
                <w:sz w:val="20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встречать весну и Международный женский день. ([8], с. 67).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Задачи. Познакомить детей со стихотворением А. Плещеева «Весна». Упражнять в умении поздравлять женщин с праздником.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0"/>
              </w:rPr>
              <w:t>Составление рассказа с использованием предложенных предметов. ([28], с. 61)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Задачи. Упражнять в составлении рассказа о предметах и действиях с предметами; учить образовывать названия посуды; правильно произносить звук [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  <w:szCs w:val="20"/>
              </w:rPr>
              <w:t>], отчетливо проговаривать слова с этим звуком.</w:t>
            </w:r>
          </w:p>
        </w:tc>
      </w:tr>
    </w:tbl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«Народные промыслы»</w:t>
      </w:r>
    </w:p>
    <w:p w:rsidR="00A70E6C" w:rsidRPr="008C284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 w:val="10"/>
          <w:szCs w:val="19"/>
        </w:rPr>
      </w:pPr>
    </w:p>
    <w:p w:rsidR="00A70E6C" w:rsidRPr="008C284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8C284C">
        <w:rPr>
          <w:rFonts w:ascii="Times New Roman" w:hAnsi="Times New Roman" w:cs="Times New Roman"/>
          <w:b/>
          <w:szCs w:val="20"/>
        </w:rPr>
        <w:t>Организация РППС: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1. 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 w:val="21"/>
          <w:szCs w:val="21"/>
        </w:rPr>
        <w:t xml:space="preserve">: мячи разных размеров и видов (футбольные, волейбольные, баскетбольные); скакалки; обручи; гимнастические палки; мешки с песком для упражнений на равновесие; эспандеры; баскетбольное кольцо с мячом; набор для игры в боулинг (кегли и мячи); туннель для ползания; массажные коврики; теннисные ракетки и мячи; бадминтон;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дартс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>; настольный футбол.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2. 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безопасности</w:t>
      </w:r>
      <w:r w:rsidRPr="006C57F8">
        <w:rPr>
          <w:rFonts w:ascii="Times New Roman" w:hAnsi="Times New Roman" w:cs="Times New Roman"/>
          <w:sz w:val="21"/>
          <w:szCs w:val="21"/>
        </w:rPr>
        <w:t>: дидактическая игра «Опасные предметы в быту»; демонстрационные картинки «Правила безопасности дома»; плакат «Безопасность на улице»; книга «Правила поведения для детей»; набор карточек «Дорожные знаки»; обучающая игра «Основы безопасности жизнедеятельности»; книжки-раскраски «Азбука безопасности»; набор машинок «Скорая помощь», «Пожарная машина», «Полиция»; игровой набор «Юный пожарный».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3. </w:t>
      </w:r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:</w:t>
      </w:r>
      <w:r w:rsidRPr="006C57F8">
        <w:rPr>
          <w:rFonts w:ascii="Times New Roman" w:hAnsi="Times New Roman" w:cs="Times New Roman"/>
          <w:sz w:val="21"/>
          <w:szCs w:val="21"/>
        </w:rPr>
        <w:t>к</w:t>
      </w:r>
      <w:proofErr w:type="gramEnd"/>
      <w:r w:rsidRPr="006C57F8">
        <w:rPr>
          <w:rFonts w:ascii="Times New Roman" w:hAnsi="Times New Roman" w:cs="Times New Roman"/>
          <w:sz w:val="21"/>
          <w:szCs w:val="21"/>
        </w:rPr>
        <w:t>уклы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в народных костюмах; игрушечная посуда с национальным орнаментом; деревянные игрушки (лошадки, коровы, олени); игрушечные инструменты (топоры, пилы, молотки); игрушечный домашний скот (кони, коровы, овцы); игрушечные народные музыкальные инструменты (балалайки, гармошки, свирели); игрушечные предметы быта (прялки, веретена, лукошки); игрушечные матрешки; игрушечные деревянные избы, мельницы, колодцы; игрушечные национальные костюмы (сарафаны, косоворотки, картузы); </w:t>
      </w:r>
      <w:proofErr w:type="gramStart"/>
      <w:r w:rsidRPr="006C57F8">
        <w:rPr>
          <w:rFonts w:ascii="Times New Roman" w:hAnsi="Times New Roman" w:cs="Times New Roman"/>
          <w:sz w:val="21"/>
          <w:szCs w:val="21"/>
        </w:rPr>
        <w:t>глиняные игрушки (свистульки, коники, уточки); лубочные картинки (сказочные сюжеты, народные гуляния); игрушки для сюжетно-ролевых игр (магазин, аптека, почта).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 w:val="21"/>
          <w:szCs w:val="21"/>
        </w:rPr>
        <w:t xml:space="preserve">: различные виды конструкторов (деревянный, пластмассовый, металлический, магнитный,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Лего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>).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5. 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 w:val="21"/>
          <w:szCs w:val="21"/>
        </w:rPr>
        <w:t xml:space="preserve">: мозаики разных размеров и форм;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с изображением народных промыслов; блоки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Дьенеша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; палочки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Кюизенера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>; наборы геометрических фигур для составления узоров и орнаментов; игры на составление последовательностей; игры на нахождение отличий; игры на классификацию предметов; игры на поиск недостающих деталей; лабиринты разных уровней сложности; игры на развитие пространственного мышления;</w:t>
      </w:r>
      <w:proofErr w:type="gramEnd"/>
      <w:r w:rsidRPr="006C57F8">
        <w:rPr>
          <w:rFonts w:ascii="Times New Roman" w:hAnsi="Times New Roman" w:cs="Times New Roman"/>
          <w:sz w:val="21"/>
          <w:szCs w:val="21"/>
        </w:rPr>
        <w:t xml:space="preserve"> игры на сортировку предметов по цвету, форме, размеру; игры на счет и количество (счетные палочки, математическое лото); игры на сравнение предметов; головоломки разных уровней сложности (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танграм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, змейка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Рубика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>).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6. 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экспериментирования, организации наблюдения и труда</w:t>
      </w:r>
      <w:r w:rsidRPr="006C57F8">
        <w:rPr>
          <w:rFonts w:ascii="Times New Roman" w:hAnsi="Times New Roman" w:cs="Times New Roman"/>
          <w:sz w:val="21"/>
          <w:szCs w:val="21"/>
        </w:rPr>
        <w:t>: наборы для экспериментирования с водой, песком, магнитами, воздухом; оборудование и материалы для проведения трудовой деятельности (фартуки, тряпочки, совочки, метелки).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7. </w:t>
      </w:r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 w:val="21"/>
          <w:szCs w:val="21"/>
        </w:rPr>
        <w:t>: народные игрушки из различных материалов (дерево, глина, солома); куклы и игрушки в народных костюмах; картины и иллюстрации с изображением предметов народного творчества: матрешки, игрушки из глины, вышивки, лоскутные одеяла, плетеные изделия, изделия из бересты и др.; книги с изображениями народных промыслов и предметов народного творчества; образцы различных видов народного творчества, такие как лоскутное шитье, плетение из лозы, вышивка, роспись по дереву и др. Это могут быть фотографии, картинки или даже настоящие предметы, которые дети могут рассматривать и изучать.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lastRenderedPageBreak/>
        <w:t xml:space="preserve">8. </w:t>
      </w:r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Книжный уголок</w:t>
      </w:r>
      <w:r w:rsidRPr="006C57F8">
        <w:rPr>
          <w:rFonts w:ascii="Times New Roman" w:hAnsi="Times New Roman" w:cs="Times New Roman"/>
          <w:sz w:val="21"/>
          <w:szCs w:val="21"/>
        </w:rPr>
        <w:t xml:space="preserve">: русские народные сказки; стихи и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потешки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о народных промыслах («Матрешки», «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Дымкомские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игрушки», «Лошадка-качалка» и др.); книги с иллюстрациями народных игрушек (Е.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Рачев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>, Ю. Васнецов, Т. Маврина); загадки о народных игрушках и народных промыслах.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9. 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>: музыкальные инструменты: балалайка, гармошка, бубен, деревянные ложки и др.; костюмы и атрибуты для народных танцев: сарафаны, кокошники, платки, ленты и др.; куклы в народных костюмах: матрёшки, барышни, солдаты и др.; аудиозаписи народной музыки для слушания и танцев.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 w:val="21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творчества</w:t>
      </w:r>
      <w:proofErr w:type="gramStart"/>
      <w:r w:rsidRPr="006C57F8">
        <w:rPr>
          <w:rFonts w:ascii="Times New Roman" w:hAnsi="Times New Roman" w:cs="Times New Roman"/>
          <w:sz w:val="21"/>
          <w:szCs w:val="21"/>
        </w:rPr>
        <w:t>;и</w:t>
      </w:r>
      <w:proofErr w:type="gramEnd"/>
      <w:r w:rsidRPr="006C57F8">
        <w:rPr>
          <w:rFonts w:ascii="Times New Roman" w:hAnsi="Times New Roman" w:cs="Times New Roman"/>
          <w:sz w:val="21"/>
          <w:szCs w:val="21"/>
        </w:rPr>
        <w:t>грушки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для снятия стресса (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антистрессовые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мячики, мягкие игрушки); световой планшет для рисования.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 w:val="21"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 w:val="21"/>
          <w:szCs w:val="21"/>
        </w:rPr>
        <w:t>: раскраски с изображением народных промыслов; цветная бумага, картон, ножницы, клей для создания поделок в народном стиле; деревянные ложки, матрешки и другие предметы народного творчества для росписи; образцы народных узоров для аппликации; фломастеры, карандаши, краски для рисования элементов народного творчества; образцы народных игрушек; картинки с изображением народных промыслов; книги и журналы с картинками народных игрушек;</w:t>
      </w:r>
      <w:proofErr w:type="gramEnd"/>
      <w:r w:rsidRPr="006C57F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6C57F8">
        <w:rPr>
          <w:rFonts w:ascii="Times New Roman" w:hAnsi="Times New Roman" w:cs="Times New Roman"/>
          <w:sz w:val="21"/>
          <w:szCs w:val="21"/>
        </w:rPr>
        <w:t>альбомы с образцами народной росписи; раскраски «Дымковская игрушка», «Матрешки»; книги с иллюстрациями народных промыслов («Гжель», «Хохлома», «Городецкая роспись» и другие); альбомы с образцами народного творчества («Дымковская игрушка», «</w:t>
      </w:r>
      <w:proofErr w:type="spellStart"/>
      <w:r w:rsidRPr="006C57F8">
        <w:rPr>
          <w:rFonts w:ascii="Times New Roman" w:hAnsi="Times New Roman" w:cs="Times New Roman"/>
          <w:sz w:val="21"/>
          <w:szCs w:val="21"/>
        </w:rPr>
        <w:t>Филимоновская</w:t>
      </w:r>
      <w:proofErr w:type="spellEnd"/>
      <w:r w:rsidRPr="006C57F8">
        <w:rPr>
          <w:rFonts w:ascii="Times New Roman" w:hAnsi="Times New Roman" w:cs="Times New Roman"/>
          <w:sz w:val="21"/>
          <w:szCs w:val="21"/>
        </w:rPr>
        <w:t xml:space="preserve"> игрушка», «Матрешка»).</w:t>
      </w:r>
      <w:proofErr w:type="gramEnd"/>
    </w:p>
    <w:p w:rsidR="00A70E6C" w:rsidRPr="008C284C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10"/>
          <w:szCs w:val="21"/>
        </w:rPr>
      </w:pPr>
    </w:p>
    <w:p w:rsidR="00A70E6C" w:rsidRPr="008C284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8C284C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8C284C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A70E6C" w:rsidRPr="00B141D4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A70E6C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Pr="006C57F8" w:rsidRDefault="00A70E6C" w:rsidP="00A70E6C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lastRenderedPageBreak/>
        <w:t>11 марта – всемирный день водопровода</w:t>
      </w:r>
    </w:p>
    <w:p w:rsidR="00A70E6C" w:rsidRPr="006C57F8" w:rsidRDefault="00A70E6C" w:rsidP="00A70E6C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>12 марта – всемирный день ананаса</w:t>
      </w:r>
    </w:p>
    <w:p w:rsidR="00A70E6C" w:rsidRPr="006C57F8" w:rsidRDefault="00A70E6C" w:rsidP="00A70E6C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>14 марта – день мимозы</w:t>
      </w:r>
    </w:p>
    <w:p w:rsidR="00A70E6C" w:rsidRPr="006C57F8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>14 марта – день рождения бутерброда</w:t>
      </w:r>
    </w:p>
    <w:p w:rsidR="00A70E6C" w:rsidRPr="006C57F8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lastRenderedPageBreak/>
        <w:t>14 марта – всемирный день сна</w:t>
      </w:r>
    </w:p>
    <w:p w:rsidR="00A70E6C" w:rsidRPr="006C57F8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>15 марта – день добрых дел</w:t>
      </w:r>
    </w:p>
    <w:p w:rsidR="00A70E6C" w:rsidRPr="006C57F8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6C57F8">
        <w:rPr>
          <w:rFonts w:ascii="Times New Roman" w:hAnsi="Times New Roman" w:cs="Times New Roman"/>
          <w:sz w:val="21"/>
          <w:szCs w:val="21"/>
        </w:rPr>
        <w:t>16 марта – день цветных карандашей</w:t>
      </w:r>
    </w:p>
    <w:p w:rsidR="00A70E6C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  <w:sectPr w:rsidR="00A70E6C" w:rsidSect="000B35CC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A70E6C" w:rsidRPr="008C284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8C284C">
        <w:rPr>
          <w:rFonts w:ascii="Times New Roman" w:hAnsi="Times New Roman" w:cs="Times New Roman"/>
          <w:b/>
          <w:szCs w:val="20"/>
        </w:rPr>
        <w:lastRenderedPageBreak/>
        <w:t>Вторник 11.03.2025</w:t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szCs w:val="20"/>
        </w:rPr>
        <w:t>Тематическая неделя «Народные промыслы»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26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224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26 (с кубиками)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23)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27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Беседа «Берегите воду» (дать представление детям о том, что воду необходимо экономить, после умывания хорошо закрывать кран). 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Самообслуживание «Наши вещи в порядке» (учить детей аккуратно складывать вещи, размещать на стуле, выворачивать вещи на лицевую сторону).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Беседа «</w:t>
            </w:r>
            <w:proofErr w:type="spell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Филимоновская</w:t>
            </w:r>
            <w:proofErr w:type="spell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игрушка» (познакомить детей с </w:t>
            </w:r>
            <w:proofErr w:type="spell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филимоновской</w:t>
            </w:r>
            <w:proofErr w:type="spell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игрушкой, элементами ее росписи, цветовой гаммой узоров). 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Д/и «Пригласим матрешек в гости» (учить детей соотносить предметы по величине, цвету производить сравнение различными способами).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Предложить книги и иллюстрации с изображением игрушек и посуды народного творчества (воспитывать интерес к народной культуре).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Малоподвижная игра «Как живешь?». ([4], с. 17)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ind w:right="-26"/>
              <w:rPr>
                <w:rFonts w:ascii="Times New Roman" w:hAnsi="Times New Roman" w:cs="Times New Roman"/>
              </w:rPr>
            </w:pPr>
            <w:r w:rsidRPr="008C284C">
              <w:rPr>
                <w:rFonts w:ascii="Times New Roman" w:hAnsi="Times New Roman" w:cs="Times New Roman"/>
              </w:rPr>
              <w:t xml:space="preserve">По развитию речи  (обучение рассказыванию) </w:t>
            </w:r>
            <w:proofErr w:type="gramStart"/>
            <w:r w:rsidRPr="008C284C">
              <w:rPr>
                <w:rFonts w:ascii="Times New Roman" w:hAnsi="Times New Roman" w:cs="Times New Roman"/>
              </w:rPr>
              <w:t>с</w:t>
            </w:r>
            <w:proofErr w:type="gramEnd"/>
            <w:r w:rsidRPr="008C284C">
              <w:rPr>
                <w:rFonts w:ascii="Times New Roman" w:hAnsi="Times New Roman" w:cs="Times New Roman"/>
              </w:rPr>
              <w:t xml:space="preserve"> ……</w:t>
            </w:r>
            <w:r>
              <w:rPr>
                <w:rFonts w:ascii="Times New Roman" w:hAnsi="Times New Roman" w:cs="Times New Roman"/>
              </w:rPr>
              <w:t xml:space="preserve">………………… </w:t>
            </w:r>
            <w:r w:rsidRPr="008C284C">
              <w:rPr>
                <w:rFonts w:ascii="Times New Roman" w:hAnsi="Times New Roman" w:cs="Times New Roman"/>
              </w:rPr>
              <w:t xml:space="preserve">(учить составлять вместе </w:t>
            </w:r>
            <w:proofErr w:type="gramStart"/>
            <w:r w:rsidRPr="008C284C">
              <w:rPr>
                <w:rFonts w:ascii="Times New Roman" w:hAnsi="Times New Roman" w:cs="Times New Roman"/>
              </w:rPr>
              <w:t>с</w:t>
            </w:r>
            <w:proofErr w:type="gramEnd"/>
            <w:r w:rsidRPr="008C284C">
              <w:rPr>
                <w:rFonts w:ascii="Times New Roman" w:hAnsi="Times New Roman" w:cs="Times New Roman"/>
              </w:rPr>
              <w:t xml:space="preserve"> воспитателем небольшой рассказ об игрушке).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DD465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138. Плетение из бересты.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с.141)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Чтение художественной литературы: р. </w:t>
            </w:r>
            <w:proofErr w:type="spell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proofErr w:type="spell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с. «Лиса-лапотница» (</w:t>
            </w:r>
            <w:proofErr w:type="spell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обраб</w:t>
            </w:r>
            <w:proofErr w:type="spell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В.Даля) (познакомить с русской народной сказкой. </w:t>
            </w:r>
            <w:proofErr w:type="gram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Учить рассматривать сюжетную картинку и рассказывать о том, что на ней изображено). 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Д/и «Расскажем </w:t>
            </w:r>
            <w:proofErr w:type="spell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Хрюше</w:t>
            </w:r>
            <w:proofErr w:type="spell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, как надо правильно кушать» (продолжать развивать умение правильно вести себя за столом, правильно держать ложку, пережевывать пищу с закрытым ртом и т.д.)</w:t>
            </w:r>
          </w:p>
        </w:tc>
      </w:tr>
      <w:tr w:rsidR="00A70E6C" w:rsidRPr="00396BF9" w:rsidTr="005253C8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59)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«Ногти» (напомнить детям о том, что ногти у человека растут всегда и их необходимо подстригать каждую неделю, содержать ногти в чистоте).</w:t>
            </w:r>
          </w:p>
        </w:tc>
      </w:tr>
      <w:tr w:rsidR="00A70E6C" w:rsidRPr="00396BF9" w:rsidTr="005253C8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Повторный показ спектакля «Репка».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[31]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с.75) (совершенствовать пластику.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Развивать память.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Учить детей выступать перед сверстниками и взрослыми).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«Как котик в гости ходил» (знакомить с обычаем хождения в гости с гостинцами).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Опытно-экспериментальная деятельность. «Что в коробке» (познакомить со значением света, с 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источниками света (солнце, фонарик, свеча, лампа), показать, что свет не проходит через непрозрачные предметы).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Наблюдение «Выращивание лука»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с.127) (отметить изменения, которые произошли с луком.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Продолжать учить делать зарисовку лука в банке).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Слушание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Л.Волокитина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«Ярмарка» (развивать у детей интерес к музыке).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«Далеко – близко» (снять напряжение с глаз, способствовать тренировке глазных мышц).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</w:rPr>
            </w:pPr>
            <w:r w:rsidRPr="008C284C">
              <w:rPr>
                <w:rFonts w:ascii="Times New Roman" w:hAnsi="Times New Roman" w:cs="Times New Roman"/>
              </w:rPr>
              <w:lastRenderedPageBreak/>
              <w:t>«Наклей фигуры» (учить …………………</w:t>
            </w:r>
            <w:r>
              <w:rPr>
                <w:rFonts w:ascii="Times New Roman" w:hAnsi="Times New Roman" w:cs="Times New Roman"/>
              </w:rPr>
              <w:t>…..</w:t>
            </w:r>
            <w:r w:rsidRPr="008C284C">
              <w:rPr>
                <w:rFonts w:ascii="Times New Roman" w:hAnsi="Times New Roman" w:cs="Times New Roman"/>
              </w:rPr>
              <w:t xml:space="preserve"> намазывать клеем </w:t>
            </w:r>
            <w:r w:rsidRPr="008C284C">
              <w:rPr>
                <w:rFonts w:ascii="Times New Roman" w:hAnsi="Times New Roman" w:cs="Times New Roman"/>
              </w:rPr>
              <w:lastRenderedPageBreak/>
              <w:t>всю фигуру, аккуратно ее приклеивать).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rPr>
          <w:trHeight w:val="251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07D9B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</w:rPr>
            </w:pPr>
            <w:r w:rsidRPr="008C284C">
              <w:rPr>
                <w:rFonts w:ascii="Times New Roman" w:hAnsi="Times New Roman" w:cs="Times New Roman"/>
              </w:rPr>
              <w:t xml:space="preserve">Прогулка </w:t>
            </w:r>
            <w:r>
              <w:rPr>
                <w:rFonts w:ascii="Times New Roman" w:hAnsi="Times New Roman" w:cs="Times New Roman"/>
              </w:rPr>
              <w:t>6</w:t>
            </w:r>
            <w:r w:rsidRPr="008C284C">
              <w:rPr>
                <w:rFonts w:ascii="Times New Roman" w:hAnsi="Times New Roman" w:cs="Times New Roman"/>
              </w:rPr>
              <w:t>. Март</w:t>
            </w:r>
            <w:proofErr w:type="gramStart"/>
            <w:r w:rsidRPr="008C284C">
              <w:rPr>
                <w:rFonts w:ascii="Times New Roman" w:hAnsi="Times New Roman" w:cs="Times New Roman"/>
              </w:rPr>
              <w:t>.</w:t>
            </w:r>
            <w:proofErr w:type="gramEnd"/>
            <w:r w:rsidRPr="008C284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C284C">
              <w:rPr>
                <w:rFonts w:ascii="Times New Roman" w:hAnsi="Times New Roman" w:cs="Times New Roman"/>
              </w:rPr>
              <w:t>с</w:t>
            </w:r>
            <w:proofErr w:type="gramEnd"/>
            <w:r w:rsidRPr="008C284C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</w:rPr>
            </w:pPr>
            <w:r w:rsidRPr="00441B92">
              <w:rPr>
                <w:rFonts w:ascii="Times New Roman" w:hAnsi="Times New Roman" w:cs="Times New Roman"/>
              </w:rPr>
              <w:t>Консультация  «Сон как важная составляющая режима дня»</w:t>
            </w:r>
          </w:p>
        </w:tc>
      </w:tr>
    </w:tbl>
    <w:p w:rsidR="00A70E6C" w:rsidRPr="008C284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8C284C">
        <w:rPr>
          <w:rFonts w:ascii="Times New Roman" w:hAnsi="Times New Roman" w:cs="Times New Roman"/>
          <w:b/>
          <w:szCs w:val="20"/>
        </w:rPr>
        <w:t>Среда 12.03.2025</w:t>
      </w:r>
      <w:r w:rsidRPr="008C284C"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szCs w:val="20"/>
        </w:rPr>
        <w:t>Тематическая неделя «Народные промыслы»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AB7F2E" w:rsidTr="005253C8">
        <w:trPr>
          <w:cantSplit/>
          <w:trHeight w:val="25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B7F2E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B7F2E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AB7F2E" w:rsidTr="005253C8">
        <w:trPr>
          <w:trHeight w:val="224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26 (с кубиками)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23)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27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Д/и «Расскажем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Хрюше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как надо правильно кушать» (продолжать развивать умение правильно вести себя за столом).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в уголке природы. Обрезка комнатных растений (познакомить детей с новой трудовой операцией, рассказать, для чего проводится весной обрезка растений).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Организовать в группе мини-музей «Русская народная игрушка» (знакомить детей с народной игрушкой, ее особенностями; установить эмоциональный контакт с детьми).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«Колыбельные   песенки» с рассматриванием иллюстраций» (познакомить ребят  с особенностями колыбельных песен.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Рассказать о любви русского народа к песне).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Рассматривание альбома с изображениями дымковских игрушек (обратить внимание детей на колорит, основные элементы узора).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3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Малоподвижная игра «Солнышко, заборчик, камешки». ([4], с. 21)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ind w:right="-26"/>
              <w:rPr>
                <w:rFonts w:ascii="Times New Roman" w:hAnsi="Times New Roman" w:cs="Times New Roman"/>
                <w:szCs w:val="18"/>
              </w:rPr>
            </w:pPr>
            <w:r w:rsidRPr="008C284C">
              <w:rPr>
                <w:rFonts w:ascii="Times New Roman" w:hAnsi="Times New Roman" w:cs="Times New Roman"/>
                <w:szCs w:val="18"/>
              </w:rPr>
              <w:t xml:space="preserve">Д/и «Что </w:t>
            </w:r>
            <w:r>
              <w:rPr>
                <w:rFonts w:ascii="Times New Roman" w:hAnsi="Times New Roman" w:cs="Times New Roman"/>
                <w:szCs w:val="18"/>
              </w:rPr>
              <w:t>сначала, что потом» с ………………………</w:t>
            </w:r>
          </w:p>
          <w:p w:rsidR="00A70E6C" w:rsidRPr="008C284C" w:rsidRDefault="00A70E6C" w:rsidP="005253C8">
            <w:pPr>
              <w:ind w:right="-26"/>
              <w:rPr>
                <w:rFonts w:ascii="Times New Roman" w:hAnsi="Times New Roman" w:cs="Times New Roman"/>
                <w:szCs w:val="18"/>
              </w:rPr>
            </w:pPr>
            <w:r w:rsidRPr="008C284C">
              <w:rPr>
                <w:rFonts w:ascii="Times New Roman" w:hAnsi="Times New Roman" w:cs="Times New Roman"/>
                <w:szCs w:val="18"/>
              </w:rPr>
              <w:t>(развитие умения устанавливать простейшие взаимосвязи).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AB7F2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A70E6C" w:rsidRPr="00AB7F2E" w:rsidTr="005253C8">
        <w:trPr>
          <w:trHeight w:val="10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139. Глиняная игрушка.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с.142)</w:t>
            </w:r>
          </w:p>
        </w:tc>
      </w:tr>
      <w:tr w:rsidR="00A70E6C" w:rsidRPr="00AB7F2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Чтение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потешек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«Жил у бабушки козел», «Идет лисичка по мосту…», «Кот на печку пошел…»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риобщать детей к русскому фольклору).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воспитанию культуры поведения за столом во время обеда. Совершенствовать умения детей пользоваться салфеткой по мере необходимости.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Чтение перед сном: Брюсов В.Я. «Колыбельная» </w:t>
            </w:r>
          </w:p>
        </w:tc>
      </w:tr>
      <w:tr w:rsidR="00A70E6C" w:rsidRPr="00AB7F2E" w:rsidTr="005253C8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59)</w:t>
            </w:r>
          </w:p>
        </w:tc>
      </w:tr>
      <w:tr w:rsidR="00A70E6C" w:rsidRPr="00AB7F2E" w:rsidTr="005253C8">
        <w:trPr>
          <w:trHeight w:val="16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«Укладываем дочку спать» (развивать умение распределять роли и самостоятельно организовывать игру, применять в игре знакомые колыбельные,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потешки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прибаутки).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Работа в уголке книги.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Рассматривание иллюстраций с целью поиска ответа на вопрос «Как художники изображают зверей в сказках» (обратить внимание детей на то, что в сказках художники изображают зверей как людей: в одежде, на двух лапах.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Продолжать работу по формированию интереса к книге).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Беседа «Дымковские и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богородские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игрушки» (расширять представления о труде взрослых.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Формировать бережное отношение к сделанному руками человека). ([1], с. 72)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Строительная игра «Терем-теремок» (продолжать развивать умение сооружать постройки, обыгрывать их сюжетами из знакомых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русс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арод.сказок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/и «Уголки».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[26]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74)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8C284C">
              <w:rPr>
                <w:rFonts w:ascii="Times New Roman" w:hAnsi="Times New Roman" w:cs="Times New Roman"/>
                <w:szCs w:val="18"/>
              </w:rPr>
              <w:lastRenderedPageBreak/>
              <w:t>Сравнивание</w:t>
            </w:r>
            <w:r>
              <w:rPr>
                <w:rFonts w:ascii="Times New Roman" w:hAnsi="Times New Roman" w:cs="Times New Roman"/>
                <w:szCs w:val="18"/>
              </w:rPr>
              <w:t xml:space="preserve"> дымковских игрушек с ………………………</w:t>
            </w:r>
            <w:r w:rsidRPr="008C284C">
              <w:rPr>
                <w:rFonts w:ascii="Times New Roman" w:hAnsi="Times New Roman" w:cs="Times New Roman"/>
                <w:szCs w:val="18"/>
              </w:rPr>
              <w:t xml:space="preserve"> (учить детей анализировать, находить сходства и отличия, развивать наблюдательность, </w:t>
            </w:r>
            <w:r w:rsidRPr="008C284C">
              <w:rPr>
                <w:rFonts w:ascii="Times New Roman" w:hAnsi="Times New Roman" w:cs="Times New Roman"/>
                <w:szCs w:val="18"/>
              </w:rPr>
              <w:lastRenderedPageBreak/>
              <w:t>связную речь).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AB7F2E" w:rsidTr="005253C8">
        <w:trPr>
          <w:trHeight w:val="251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B7F2E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Прогулка 7. Март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A70E6C" w:rsidRPr="00AB7F2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AB7F2E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F2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Индивидуальные беседы по запросу родителей.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70E6C" w:rsidRPr="008C284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8C284C">
        <w:rPr>
          <w:rFonts w:ascii="Times New Roman" w:hAnsi="Times New Roman" w:cs="Times New Roman"/>
          <w:b/>
          <w:szCs w:val="20"/>
        </w:rPr>
        <w:t>Четверг 13.03.2025</w:t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szCs w:val="20"/>
        </w:rPr>
        <w:t>Тематическая неделя «Народные промыслы»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47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A6794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4A6794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6794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A6794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9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26 (с кубиками)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23)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27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формированию КГН. Беседа «Когда и как мы пользуемся салфеткой» (закреплять умение пользоваться салфеткой по мере необходимости).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Дежурство по столовой «Самостоятельно сервируем стол» (закрепляем у детей умения, необходимые для выполнения обязанностей дежурных по столовой, учить правильно и последовательно сервировать стол).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Беседа «Русская матрешка» (продолжать знакомство   с народными промыслами – русской матрешкой).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Рассматривание альбома «Матрешки» (познакомить с разнообразием росписи русских матрешек).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Д/и «Найди матрешку в группе» (развивать внимание и память).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Внесение игры «Собери народный костюм» (продолжить знакомство детей с русским народным костюмом)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Настольная игра «Собери узор» (дымковский) (способствовать развитию восприятия и памяти).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Упражнения с карандашами, орехами, массажными мячиками (развивать мелкую моторику, способствовать укреплению здоровья).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ind w:right="-26"/>
              <w:rPr>
                <w:rFonts w:ascii="Times New Roman" w:hAnsi="Times New Roman" w:cs="Times New Roman"/>
              </w:rPr>
            </w:pPr>
            <w:r w:rsidRPr="008C284C">
              <w:rPr>
                <w:rFonts w:ascii="Times New Roman" w:hAnsi="Times New Roman" w:cs="Times New Roman"/>
              </w:rPr>
              <w:t>Д/и «Какие бывают фигуры» (закрепить знания о геом</w:t>
            </w:r>
            <w:r>
              <w:rPr>
                <w:rFonts w:ascii="Times New Roman" w:hAnsi="Times New Roman" w:cs="Times New Roman"/>
              </w:rPr>
              <w:t xml:space="preserve">етрических фигурах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  <w:r w:rsidRPr="008C28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70E6C" w:rsidRPr="00396BF9" w:rsidTr="005253C8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DD465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140. Дымковский узор.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с.143)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Чтение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р.н.ск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 «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Заяц-хваста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» (помочь детям понять содержание услышанного; воспитывать интерес к фольклору)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«Послушная вилка» (учить правильно, пользоваться вилкой (обращать внимание на правильное положение рук) брать небольшие кусочки пищи и аккуратно доносить их до рта).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59)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«Магазин»: сюжет «Отдел игрушек» (учить детей выбирать роль и подбирать соответствующие ей атрибуты, выполнять в игре несколько взаимосвязанных действий: выбирать товар, класть в корзину, проходить к кассе, расплачиваться за покупку).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«Оденем куклу в русский народный костюм» (расширять представления о народном костюме).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Рисование «Украшение платья дымковскими узорами» (формировать умение передавать в рисунке особенности дымковской росписи, развивать эстетический вкус).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Слушание р.н. песен: «Ах вы сени», «Светит месяц», «Ой встала я раненько» (приобщать детей к народному искусству, вызвать интерес к исполнению народных песен).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Игра-забава «Карусель» (учить детей кружиться в парах, тройках, держась за руки, обогащать 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двигательный опыт).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</w:rPr>
            </w:pPr>
            <w:r w:rsidRPr="008C284C">
              <w:rPr>
                <w:rFonts w:ascii="Times New Roman" w:hAnsi="Times New Roman" w:cs="Times New Roman"/>
              </w:rPr>
              <w:lastRenderedPageBreak/>
              <w:t>Игр</w:t>
            </w:r>
            <w:proofErr w:type="gramStart"/>
            <w:r w:rsidRPr="008C284C">
              <w:rPr>
                <w:rFonts w:ascii="Times New Roman" w:hAnsi="Times New Roman" w:cs="Times New Roman"/>
              </w:rPr>
              <w:t>.</w:t>
            </w:r>
            <w:proofErr w:type="gramEnd"/>
            <w:r w:rsidRPr="008C28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C284C">
              <w:rPr>
                <w:rFonts w:ascii="Times New Roman" w:hAnsi="Times New Roman" w:cs="Times New Roman"/>
              </w:rPr>
              <w:t>у</w:t>
            </w:r>
            <w:proofErr w:type="gramEnd"/>
            <w:r w:rsidRPr="008C284C">
              <w:rPr>
                <w:rFonts w:ascii="Times New Roman" w:hAnsi="Times New Roman" w:cs="Times New Roman"/>
              </w:rPr>
              <w:t>пр. «Обведи и раскрась национальный костюм» (развивать мелкую моторику у 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8C28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07D9B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Прогулка 8. Март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Папка-передвижка «Матрешка»</w:t>
            </w:r>
          </w:p>
        </w:tc>
      </w:tr>
    </w:tbl>
    <w:p w:rsidR="00A70E6C" w:rsidRPr="008C284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8C284C">
        <w:rPr>
          <w:rFonts w:ascii="Times New Roman" w:hAnsi="Times New Roman" w:cs="Times New Roman"/>
          <w:b/>
          <w:szCs w:val="20"/>
        </w:rPr>
        <w:t>Пятница  14.03.2025</w:t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color w:val="FF0000"/>
          <w:szCs w:val="20"/>
        </w:rPr>
        <w:tab/>
      </w:r>
      <w:r w:rsidRPr="008C284C"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8C284C">
        <w:rPr>
          <w:rFonts w:ascii="Times New Roman" w:hAnsi="Times New Roman" w:cs="Times New Roman"/>
          <w:szCs w:val="20"/>
        </w:rPr>
        <w:t>Тематическая неделя «Народные промыслы»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32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112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Утренняя гимнастика. Март. Комплекс № 26 (с кубиками)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8C284C">
              <w:rPr>
                <w:rFonts w:ascii="Times New Roman" w:hAnsi="Times New Roman" w:cs="Times New Roman"/>
                <w:szCs w:val="20"/>
              </w:rPr>
              <w:t>, с. 23)</w:t>
            </w:r>
          </w:p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УТРЕННИЙ КРУГ № 27 (см. Приложение 1)</w:t>
            </w:r>
          </w:p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 xml:space="preserve">Работа по формированию КГН. </w:t>
            </w:r>
          </w:p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Учить следить за своим внешним видом (развивать у детей самоконтроль за соблюдением правил личной гигиены, формировать навыки содержания своей внешности в порядке).</w:t>
            </w:r>
          </w:p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Дежурство по занятиям (привлечь детей к оказанию помощи воспитателю по подготовке материалов к занятию).</w:t>
            </w:r>
          </w:p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284C">
              <w:rPr>
                <w:rFonts w:ascii="Times New Roman" w:hAnsi="Times New Roman" w:cs="Times New Roman"/>
                <w:szCs w:val="20"/>
              </w:rPr>
              <w:t>Беседа «Кто народ веселил (скоморохи, петрушки) (познакомить с потешным фольклором (дразнилки, скороговорки).</w:t>
            </w:r>
            <w:proofErr w:type="gramEnd"/>
            <w:r w:rsidRPr="008C284C">
              <w:rPr>
                <w:rFonts w:ascii="Times New Roman" w:hAnsi="Times New Roman" w:cs="Times New Roman"/>
                <w:szCs w:val="20"/>
              </w:rPr>
              <w:t xml:space="preserve"> Развивать способность воспринимать художественный образ. </w:t>
            </w:r>
            <w:proofErr w:type="gramStart"/>
            <w:r w:rsidRPr="008C284C">
              <w:rPr>
                <w:rFonts w:ascii="Times New Roman" w:hAnsi="Times New Roman" w:cs="Times New Roman"/>
                <w:szCs w:val="20"/>
              </w:rPr>
              <w:t>Формировать эмоциональную отзывчивость).</w:t>
            </w:r>
            <w:proofErr w:type="gramEnd"/>
          </w:p>
          <w:p w:rsidR="00A70E6C" w:rsidRPr="008C284C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Разучивание дразнилки «Андрей-воробей» (поднять уровень музыкальной культуры детей,  расширить знания детей о малых фольклорных формах).</w:t>
            </w:r>
          </w:p>
          <w:p w:rsidR="00A70E6C" w:rsidRPr="00847E5F" w:rsidRDefault="00A70E6C" w:rsidP="00A70E6C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Cs w:val="20"/>
              </w:rPr>
            </w:pPr>
            <w:r w:rsidRPr="00847E5F">
              <w:rPr>
                <w:rFonts w:ascii="Times New Roman" w:hAnsi="Times New Roman" w:cs="Times New Roman"/>
                <w:szCs w:val="20"/>
              </w:rPr>
              <w:t xml:space="preserve">Д/и «Из какой сказки герой» (продолжать учить узнавать названия </w:t>
            </w:r>
            <w:proofErr w:type="spellStart"/>
            <w:r w:rsidRPr="00847E5F">
              <w:rPr>
                <w:rFonts w:ascii="Times New Roman" w:hAnsi="Times New Roman" w:cs="Times New Roman"/>
                <w:szCs w:val="20"/>
              </w:rPr>
              <w:t>русс</w:t>
            </w:r>
            <w:proofErr w:type="gramStart"/>
            <w:r w:rsidRPr="00847E5F">
              <w:rPr>
                <w:rFonts w:ascii="Times New Roman" w:hAnsi="Times New Roman" w:cs="Times New Roman"/>
                <w:szCs w:val="20"/>
              </w:rPr>
              <w:t>.н</w:t>
            </w:r>
            <w:proofErr w:type="gramEnd"/>
            <w:r w:rsidRPr="00847E5F">
              <w:rPr>
                <w:rFonts w:ascii="Times New Roman" w:hAnsi="Times New Roman" w:cs="Times New Roman"/>
                <w:szCs w:val="20"/>
              </w:rPr>
              <w:t>арод.сказок</w:t>
            </w:r>
            <w:proofErr w:type="spellEnd"/>
            <w:r w:rsidRPr="00847E5F">
              <w:rPr>
                <w:rFonts w:ascii="Times New Roman" w:hAnsi="Times New Roman" w:cs="Times New Roman"/>
                <w:szCs w:val="20"/>
              </w:rPr>
              <w:t xml:space="preserve"> по их героям).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Д</w:t>
            </w:r>
            <w:r>
              <w:rPr>
                <w:rFonts w:ascii="Times New Roman" w:hAnsi="Times New Roman" w:cs="Times New Roman"/>
                <w:szCs w:val="20"/>
              </w:rPr>
              <w:t>/и «Кто спрятался» с ………………………</w:t>
            </w:r>
            <w:r w:rsidRPr="008C284C">
              <w:rPr>
                <w:rFonts w:ascii="Times New Roman" w:hAnsi="Times New Roman" w:cs="Times New Roman"/>
                <w:szCs w:val="20"/>
              </w:rPr>
              <w:t xml:space="preserve"> (закрепить знания детей о русских народных игрушках).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DD465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Прогулочная карта № 141. Дымковская барыня.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8C284C">
              <w:rPr>
                <w:rFonts w:ascii="Times New Roman" w:hAnsi="Times New Roman" w:cs="Times New Roman"/>
                <w:szCs w:val="20"/>
              </w:rPr>
              <w:t>, с.144)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Чтение художественной литературы: р. н.  п. «Гуси, вы гуси», «</w:t>
            </w:r>
            <w:proofErr w:type="spellStart"/>
            <w:r w:rsidRPr="008C284C">
              <w:rPr>
                <w:rFonts w:ascii="Times New Roman" w:hAnsi="Times New Roman" w:cs="Times New Roman"/>
                <w:szCs w:val="20"/>
              </w:rPr>
              <w:t>Барашеньки</w:t>
            </w:r>
            <w:proofErr w:type="spellEnd"/>
            <w:r w:rsidRPr="008C284C">
              <w:rPr>
                <w:rFonts w:ascii="Times New Roman" w:hAnsi="Times New Roman" w:cs="Times New Roman"/>
                <w:szCs w:val="20"/>
              </w:rPr>
              <w:t xml:space="preserve">» (учить детей внимательно слушать </w:t>
            </w:r>
            <w:proofErr w:type="spellStart"/>
            <w:r w:rsidRPr="008C284C">
              <w:rPr>
                <w:rFonts w:ascii="Times New Roman" w:hAnsi="Times New Roman" w:cs="Times New Roman"/>
                <w:szCs w:val="20"/>
              </w:rPr>
              <w:t>потешку</w:t>
            </w:r>
            <w:proofErr w:type="spellEnd"/>
            <w:r w:rsidRPr="008C284C">
              <w:rPr>
                <w:rFonts w:ascii="Times New Roman" w:hAnsi="Times New Roman" w:cs="Times New Roman"/>
                <w:szCs w:val="20"/>
              </w:rPr>
              <w:t>; запоминать небольшие и простые по содержанию произведения).</w:t>
            </w:r>
          </w:p>
          <w:p w:rsidR="00A70E6C" w:rsidRPr="008C284C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Формирование культуры поведения за столом (учить детей сохранять осанку, правильное положение за сто лом, контролировать положение ног и локтей).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F8454A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Гимнастика после сна. Комплекс 13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8C284C">
              <w:rPr>
                <w:rFonts w:ascii="Times New Roman" w:hAnsi="Times New Roman" w:cs="Times New Roman"/>
                <w:szCs w:val="20"/>
              </w:rPr>
              <w:t>, с. 59)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E45A9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Cs w:val="20"/>
              </w:rPr>
            </w:pPr>
            <w:r w:rsidRPr="005E45A9">
              <w:rPr>
                <w:rFonts w:ascii="Times New Roman" w:hAnsi="Times New Roman" w:cs="Times New Roman"/>
                <w:bCs/>
                <w:szCs w:val="20"/>
              </w:rPr>
              <w:t xml:space="preserve">Театральная деятельность. </w:t>
            </w:r>
            <w:proofErr w:type="gramStart"/>
            <w:r w:rsidRPr="005E45A9">
              <w:rPr>
                <w:rFonts w:ascii="Times New Roman" w:hAnsi="Times New Roman" w:cs="Times New Roman"/>
                <w:bCs/>
                <w:szCs w:val="20"/>
              </w:rPr>
              <w:t>Театрализованная игра «Последний герой». (</w:t>
            </w:r>
            <w:r>
              <w:rPr>
                <w:rFonts w:ascii="Times New Roman" w:hAnsi="Times New Roman" w:cs="Times New Roman"/>
                <w:bCs/>
                <w:szCs w:val="20"/>
              </w:rPr>
              <w:t>[31]</w:t>
            </w:r>
            <w:r w:rsidRPr="005E45A9">
              <w:rPr>
                <w:rFonts w:ascii="Times New Roman" w:hAnsi="Times New Roman" w:cs="Times New Roman"/>
                <w:bCs/>
                <w:szCs w:val="20"/>
              </w:rPr>
              <w:t>, с.75) (развивать речевое дыхание.</w:t>
            </w:r>
            <w:proofErr w:type="gramEnd"/>
            <w:r w:rsidRPr="005E45A9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gramStart"/>
            <w:r w:rsidRPr="005E45A9">
              <w:rPr>
                <w:rFonts w:ascii="Times New Roman" w:hAnsi="Times New Roman" w:cs="Times New Roman"/>
                <w:bCs/>
                <w:szCs w:val="20"/>
              </w:rPr>
              <w:t>Развивать быстроту реакции; смелость, сообразительность, воображение).</w:t>
            </w:r>
            <w:proofErr w:type="gramEnd"/>
          </w:p>
          <w:p w:rsidR="00A70E6C" w:rsidRPr="005E45A9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Cs w:val="20"/>
              </w:rPr>
            </w:pPr>
            <w:r w:rsidRPr="005E45A9">
              <w:rPr>
                <w:rFonts w:ascii="Times New Roman" w:hAnsi="Times New Roman" w:cs="Times New Roman"/>
                <w:bCs/>
                <w:szCs w:val="20"/>
              </w:rPr>
              <w:t>Рассматривание альбома «Дымковская игрушка» (приобщать детей к социально-культурным ценностям, формировать представления о дымковской игрушке).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Cs w:val="20"/>
              </w:rPr>
            </w:pPr>
            <w:r w:rsidRPr="005E45A9">
              <w:rPr>
                <w:rFonts w:ascii="Times New Roman" w:hAnsi="Times New Roman" w:cs="Times New Roman"/>
                <w:bCs/>
                <w:szCs w:val="20"/>
              </w:rPr>
              <w:t>Д/и «Составление дымковских узоров» (учить детей, рассматривая дымковские игрушки, выделять детали узора).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 xml:space="preserve">Хозяйственно-бытовой труд. </w:t>
            </w:r>
            <w:proofErr w:type="gramStart"/>
            <w:r w:rsidRPr="005E45A9">
              <w:rPr>
                <w:rFonts w:ascii="Times New Roman" w:hAnsi="Times New Roman" w:cs="Times New Roman"/>
                <w:szCs w:val="20"/>
              </w:rPr>
              <w:t>Моем</w:t>
            </w:r>
            <w:proofErr w:type="gramEnd"/>
            <w:r w:rsidRPr="005E45A9">
              <w:rPr>
                <w:rFonts w:ascii="Times New Roman" w:hAnsi="Times New Roman" w:cs="Times New Roman"/>
                <w:szCs w:val="20"/>
              </w:rPr>
              <w:t xml:space="preserve"> игрушки (предложить детям рассказать, как и для чего необходимо мыть игрушки, предложить выбрать необходимый инвентарь, разделить фронт работ, проверить правильность расстановки игрушек)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 xml:space="preserve">Д/и «Третий лишний» </w:t>
            </w:r>
          </w:p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t>(по предметам народн</w:t>
            </w:r>
            <w:r>
              <w:rPr>
                <w:rFonts w:ascii="Times New Roman" w:hAnsi="Times New Roman" w:cs="Times New Roman"/>
                <w:szCs w:val="20"/>
              </w:rPr>
              <w:t xml:space="preserve">ой домашней утвари)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DD37CD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spacing w:after="200"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Прогулка 9</w:t>
            </w:r>
            <w:r w:rsidRPr="008C284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8C284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8C284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8C284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8C284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</w:t>
            </w: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8C284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8C284C">
              <w:rPr>
                <w:rFonts w:ascii="Times New Roman" w:hAnsi="Times New Roman" w:cs="Times New Roman"/>
                <w:szCs w:val="20"/>
              </w:rPr>
              <w:lastRenderedPageBreak/>
              <w:t>Консультация «Роль родителей в возрождении русских традиций»</w:t>
            </w:r>
            <w:r w:rsidRPr="008C284C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</w:tbl>
    <w:p w:rsidR="00A70E6C" w:rsidRDefault="00A70E6C" w:rsidP="00A70E6C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A70E6C" w:rsidRPr="00D93BE5" w:rsidTr="005253C8">
        <w:tc>
          <w:tcPr>
            <w:tcW w:w="1490" w:type="pct"/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A70E6C" w:rsidRPr="00D93BE5" w:rsidTr="005253C8">
        <w:trPr>
          <w:trHeight w:val="548"/>
        </w:trPr>
        <w:tc>
          <w:tcPr>
            <w:tcW w:w="1490" w:type="pct"/>
            <w:tcBorders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Занятие 76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77</w:t>
            </w: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[21]</w:t>
            </w: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с. 102</w:t>
            </w:r>
            <w:r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, 104</w:t>
            </w:r>
            <w:r w:rsidRPr="00521B6F"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  <w:t>)</w:t>
            </w:r>
          </w:p>
          <w:p w:rsidR="00A70E6C" w:rsidRPr="009B0D37" w:rsidRDefault="00A70E6C" w:rsidP="005253C8">
            <w:pPr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20"/>
                <w:lang w:eastAsia="en-US"/>
              </w:rPr>
              <w:t>Задачи. Упражнять детей в ходьбе с выполнением заданий по команде воспитателя; в прыжках в длину с места, в бросании мячей через сетку. Пов</w:t>
            </w:r>
            <w:r>
              <w:rPr>
                <w:rFonts w:ascii="Times New Roman" w:eastAsia="Calibri" w:hAnsi="Times New Roman" w:cs="Times New Roman"/>
                <w:szCs w:val="20"/>
                <w:lang w:eastAsia="en-US"/>
              </w:rPr>
              <w:t>торить ходьбу и бег врассыпную.</w:t>
            </w:r>
          </w:p>
        </w:tc>
      </w:tr>
      <w:tr w:rsidR="00A70E6C" w:rsidRPr="00D93BE5" w:rsidTr="005253C8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/>
                <w:szCs w:val="20"/>
              </w:rPr>
            </w:pPr>
            <w:r w:rsidRPr="00521B6F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A70E6C" w:rsidRPr="00D93BE5" w:rsidTr="005253C8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 xml:space="preserve">1-й вариант. </w:t>
            </w:r>
            <w:proofErr w:type="spellStart"/>
            <w:r w:rsidRPr="00521B6F">
              <w:rPr>
                <w:rFonts w:ascii="Times New Roman" w:hAnsi="Times New Roman" w:cs="Times New Roman"/>
                <w:b/>
                <w:szCs w:val="20"/>
              </w:rPr>
              <w:t>Филимоновская</w:t>
            </w:r>
            <w:proofErr w:type="spellEnd"/>
            <w:r w:rsidRPr="00521B6F">
              <w:rPr>
                <w:rFonts w:ascii="Times New Roman" w:hAnsi="Times New Roman" w:cs="Times New Roman"/>
                <w:b/>
                <w:szCs w:val="20"/>
              </w:rPr>
              <w:t xml:space="preserve"> лошадь. ([10], с. 33)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Развивать интерес к творчеству народных мастеров. Учить детей расписывать силуэт </w:t>
            </w:r>
            <w:proofErr w:type="spellStart"/>
            <w:r w:rsidRPr="00521B6F">
              <w:rPr>
                <w:rFonts w:ascii="Times New Roman" w:hAnsi="Times New Roman" w:cs="Times New Roman"/>
                <w:szCs w:val="20"/>
              </w:rPr>
              <w:t>филимоновской</w:t>
            </w:r>
            <w:proofErr w:type="spellEnd"/>
            <w:r w:rsidRPr="00521B6F">
              <w:rPr>
                <w:rFonts w:ascii="Times New Roman" w:hAnsi="Times New Roman" w:cs="Times New Roman"/>
                <w:szCs w:val="20"/>
              </w:rPr>
              <w:t xml:space="preserve"> игрушки, чередуя прямые полосы двух цветов (зеленые и красные).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2-й вариант. Веселые матрешки (хоровод). (</w:t>
            </w:r>
            <w:r>
              <w:rPr>
                <w:rFonts w:ascii="Times New Roman" w:hAnsi="Times New Roman" w:cs="Times New Roman"/>
                <w:b/>
                <w:szCs w:val="20"/>
              </w:rPr>
              <w:t>[16]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106)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Познакомить детей с матрешкой как видом народной игрушки (история создания, особенности внешнего вида и декора, исходный материал и способ изготовления, наиболее известные промыслы – семеновская, </w:t>
            </w:r>
            <w:proofErr w:type="spellStart"/>
            <w:r w:rsidRPr="00521B6F">
              <w:rPr>
                <w:rFonts w:ascii="Times New Roman" w:hAnsi="Times New Roman" w:cs="Times New Roman"/>
                <w:szCs w:val="20"/>
              </w:rPr>
              <w:t>полхов-майданская</w:t>
            </w:r>
            <w:proofErr w:type="spellEnd"/>
            <w:r w:rsidRPr="00521B6F">
              <w:rPr>
                <w:rFonts w:ascii="Times New Roman" w:hAnsi="Times New Roman" w:cs="Times New Roman"/>
                <w:szCs w:val="20"/>
              </w:rPr>
              <w:t>). Учить рисовать матрешку с натуры, по возможности точно передавая форму, пропорции и элементы оформления «одежды» (цветы и листья на юбке, фартуке, сорочке, платке). Развивать глазомер, чувство цвета, формы, ритма, пропорций. Воспитывать интерес к народной культуре, эстетический вкус.</w:t>
            </w:r>
          </w:p>
        </w:tc>
      </w:tr>
      <w:tr w:rsidR="00A70E6C" w:rsidRPr="00D93BE5" w:rsidTr="005253C8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(Лепка)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1-й вариант. Барашек (по мотивам </w:t>
            </w:r>
            <w:proofErr w:type="spellStart"/>
            <w:r w:rsidRPr="00521B6F">
              <w:rPr>
                <w:rFonts w:ascii="Times New Roman" w:hAnsi="Times New Roman" w:cs="Times New Roman"/>
                <w:b/>
                <w:szCs w:val="18"/>
              </w:rPr>
              <w:t>филимоновской</w:t>
            </w:r>
            <w:proofErr w:type="spellEnd"/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 игрушки). (</w:t>
            </w:r>
            <w:r>
              <w:rPr>
                <w:rFonts w:ascii="Times New Roman" w:hAnsi="Times New Roman" w:cs="Times New Roman"/>
                <w:b/>
                <w:szCs w:val="18"/>
              </w:rPr>
              <w:t>[15]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95)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 xml:space="preserve">Задачи. Познакомить детей с </w:t>
            </w:r>
            <w:proofErr w:type="spellStart"/>
            <w:r w:rsidRPr="00521B6F">
              <w:rPr>
                <w:rFonts w:ascii="Times New Roman" w:hAnsi="Times New Roman" w:cs="Times New Roman"/>
                <w:szCs w:val="18"/>
              </w:rPr>
              <w:t>филимоновскими</w:t>
            </w:r>
            <w:proofErr w:type="spellEnd"/>
            <w:r w:rsidRPr="00521B6F">
              <w:rPr>
                <w:rFonts w:ascii="Times New Roman" w:hAnsi="Times New Roman" w:cs="Times New Roman"/>
                <w:szCs w:val="18"/>
              </w:rPr>
              <w:t xml:space="preserve"> игрушками (животными). Вызвать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Вызвать желание слепить такую игрушку.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2-й вариант. </w:t>
            </w:r>
            <w:proofErr w:type="spellStart"/>
            <w:r w:rsidRPr="00521B6F">
              <w:rPr>
                <w:rFonts w:ascii="Times New Roman" w:hAnsi="Times New Roman" w:cs="Times New Roman"/>
                <w:b/>
                <w:szCs w:val="18"/>
              </w:rPr>
              <w:t>Филимоновские</w:t>
            </w:r>
            <w:proofErr w:type="spellEnd"/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 игрушки-свистульки. (</w:t>
            </w:r>
            <w:r>
              <w:rPr>
                <w:rFonts w:ascii="Times New Roman" w:hAnsi="Times New Roman" w:cs="Times New Roman"/>
                <w:b/>
                <w:szCs w:val="18"/>
              </w:rPr>
              <w:t>[16]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112)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 xml:space="preserve">Задачи. Познакомить детей с </w:t>
            </w:r>
            <w:proofErr w:type="spellStart"/>
            <w:r w:rsidRPr="00521B6F">
              <w:rPr>
                <w:rFonts w:ascii="Times New Roman" w:hAnsi="Times New Roman" w:cs="Times New Roman"/>
                <w:szCs w:val="18"/>
              </w:rPr>
              <w:t>филимоновской</w:t>
            </w:r>
            <w:proofErr w:type="spellEnd"/>
            <w:r w:rsidRPr="00521B6F">
              <w:rPr>
                <w:rFonts w:ascii="Times New Roman" w:hAnsi="Times New Roman" w:cs="Times New Roman"/>
                <w:szCs w:val="18"/>
              </w:rPr>
              <w:t xml:space="preserve"> игрушкой как видом народного декоративно-прикладного искусства, имеющим свою специфику и образную выразительность. Формировать представление о ремесле игрушечных дел мастеров, знание о том, какими материалами и инструментами пользуются мастера.</w:t>
            </w:r>
          </w:p>
        </w:tc>
      </w:tr>
      <w:tr w:rsidR="00A70E6C" w:rsidRPr="00D93BE5" w:rsidTr="005253C8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Занятие 25.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52)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>Задачи.</w:t>
            </w:r>
            <w:r w:rsidRPr="00521B6F">
              <w:rPr>
                <w:rFonts w:ascii="Times New Roman" w:hAnsi="Times New Roman" w:cs="Times New Roman"/>
                <w:szCs w:val="20"/>
              </w:rPr>
              <w:t xml:space="preserve"> Закреплять представление о том, что результат счета не зависит от величины предметов. Учить сравнивать три предмета по высоте, раскладывать их в убывающей и возрастающей последовательности, обозначать результаты сравнения словами: </w:t>
            </w:r>
            <w:r w:rsidRPr="00521B6F">
              <w:rPr>
                <w:rFonts w:ascii="Times New Roman" w:hAnsi="Times New Roman" w:cs="Times New Roman"/>
                <w:i/>
                <w:szCs w:val="20"/>
              </w:rPr>
              <w:t>высокий, ниже, самый низкий, низкий, выше, самый высокий.</w:t>
            </w:r>
            <w:r w:rsidRPr="00521B6F">
              <w:rPr>
                <w:rFonts w:ascii="Times New Roman" w:hAnsi="Times New Roman" w:cs="Times New Roman"/>
                <w:szCs w:val="20"/>
              </w:rPr>
              <w:t xml:space="preserve"> Упражнять в умении находить одинаковые игрушки по цвету или величине.</w:t>
            </w:r>
          </w:p>
        </w:tc>
        <w:tc>
          <w:tcPr>
            <w:tcW w:w="1755" w:type="pct"/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Занятие 25. Порядковые числительные. Счет по образцу. Количество и цифра. </w:t>
            </w:r>
            <w:proofErr w:type="gramStart"/>
            <w:r w:rsidRPr="00521B6F">
              <w:rPr>
                <w:rFonts w:ascii="Times New Roman" w:hAnsi="Times New Roman" w:cs="Times New Roman"/>
                <w:b/>
                <w:szCs w:val="18"/>
              </w:rPr>
              <w:t>Влево, вправо.[13], с.66)</w:t>
            </w:r>
            <w:proofErr w:type="gramEnd"/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</w:t>
            </w:r>
            <w:r w:rsidRPr="00521B6F">
              <w:rPr>
                <w:rFonts w:ascii="Times New Roman" w:hAnsi="Times New Roman" w:cs="Times New Roman"/>
                <w:szCs w:val="18"/>
              </w:rPr>
              <w:t>. Закреплять навыки порядкового счета (в пределах 5); различать количественный и порядковый счет; правильного ответа на вопросы «сколько?», «какой по счету?». Учить соотносить количество предметов с цифрой; различать понятия «влево», «вправо»; устанавливать последовательность событий.</w:t>
            </w:r>
          </w:p>
        </w:tc>
      </w:tr>
      <w:tr w:rsidR="00A70E6C" w:rsidRPr="00D93BE5" w:rsidTr="005253C8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Как полка превратилась в книжный шкаф.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100)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>Задачи. Расширять опыт творческого конструирования предметов мебели из строительного материала. Уточнить представление о строении книжной полки и книжного шкафа, установить их сходство и отличие. Вызвать интерес к созданию книжной полки и ее преобразованию в книжный шкаф. Продолжать знакомить с пластиной в разнообразии ее вариантов. Показать способ конструирования миниатюрных книжечек для обыгрывания построек. Формировать опыт сотрудничества — предложить объединится, чтобы книжные полки превратились в шкаф. Развивать восприятие, гибкое мышление, творческое воображение.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>Воспитывать любознательность, активность, интерес к детской книге как предмету культуры.</w:t>
            </w:r>
          </w:p>
        </w:tc>
      </w:tr>
      <w:tr w:rsidR="00A70E6C" w:rsidRPr="00D93BE5" w:rsidTr="005253C8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lastRenderedPageBreak/>
              <w:t>Познавательное развитие</w:t>
            </w:r>
          </w:p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 xml:space="preserve">1-й вариант. 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Знакомимся с деревянными игрушками.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[19]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с.138)</w:t>
            </w:r>
          </w:p>
          <w:p w:rsidR="00A70E6C" w:rsidRDefault="00A70E6C" w:rsidP="005253C8">
            <w:pPr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>Задачи. Продолжать знакомить детей с предметами, изготовленными из дерева, разнообразными деревянными игрушками. Дать представление о том, что мягкие породы дерева можно легко резать острым ножом. Воспитывать бережное отношение к игрушкам, интерес к их изготовлению.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2-й вариант. Предметы крестьянского быта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[14]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167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 xml:space="preserve">Задачи.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Ф</w:t>
            </w:r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 xml:space="preserve">ормировать дифференцированные представления о предметах быта, посуде (сундук, коромысло, кринка, блюдо, чашка, ушат, туесок, кузовок), об их </w:t>
            </w:r>
            <w:proofErr w:type="spellStart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>назначении</w:t>
            </w:r>
            <w:proofErr w:type="gramStart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>;в</w:t>
            </w:r>
            <w:proofErr w:type="gramEnd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>оспитывать</w:t>
            </w:r>
            <w:proofErr w:type="spellEnd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 xml:space="preserve"> интерес к культуре своего народа, бережное отношение к предметам </w:t>
            </w:r>
            <w:proofErr w:type="spellStart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>быта;обучать</w:t>
            </w:r>
            <w:proofErr w:type="spellEnd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 xml:space="preserve"> способам практического применения знаний в </w:t>
            </w:r>
            <w:proofErr w:type="spellStart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>речевой,изобразительной</w:t>
            </w:r>
            <w:proofErr w:type="spellEnd"/>
            <w:r w:rsidRPr="004B7BC3">
              <w:rPr>
                <w:rFonts w:ascii="Times New Roman" w:hAnsi="Times New Roman" w:cs="Times New Roman"/>
                <w:szCs w:val="20"/>
                <w:lang w:eastAsia="en-US"/>
              </w:rPr>
              <w:t>, игровой, коммуникативной деятельности.</w:t>
            </w:r>
          </w:p>
        </w:tc>
      </w:tr>
      <w:tr w:rsidR="00A70E6C" w:rsidRPr="00D93BE5" w:rsidTr="005253C8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 xml:space="preserve">Звуковая культура речи: звуки </w:t>
            </w:r>
            <w:r w:rsidRPr="00521B6F">
              <w:rPr>
                <w:rFonts w:ascii="Times New Roman" w:hAnsi="Times New Roman" w:cs="Times New Roman"/>
                <w:b/>
                <w:i/>
                <w:szCs w:val="20"/>
              </w:rPr>
              <w:t>Щ-Ч.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 xml:space="preserve"> ([8], с. 69)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Упражнять детей в правильном произнесении звука </w:t>
            </w:r>
            <w:proofErr w:type="gramStart"/>
            <w:r w:rsidRPr="00521B6F">
              <w:rPr>
                <w:rFonts w:ascii="Times New Roman" w:hAnsi="Times New Roman" w:cs="Times New Roman"/>
                <w:i/>
                <w:szCs w:val="20"/>
              </w:rPr>
              <w:t>Щ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</w:rPr>
              <w:t xml:space="preserve"> и дифференциации звуков </w:t>
            </w:r>
            <w:r w:rsidRPr="00521B6F">
              <w:rPr>
                <w:rFonts w:ascii="Times New Roman" w:hAnsi="Times New Roman" w:cs="Times New Roman"/>
                <w:i/>
                <w:szCs w:val="20"/>
              </w:rPr>
              <w:t>Щ-Ч</w:t>
            </w:r>
            <w:r w:rsidRPr="00521B6F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Продолжение ознакомления с малыми фольклорными формами.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99)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 xml:space="preserve">Задачи. Учить связывать значение пословицы с содержанием короткого рассказа; помогать произносить </w:t>
            </w:r>
            <w:proofErr w:type="spellStart"/>
            <w:r w:rsidRPr="00521B6F">
              <w:rPr>
                <w:rFonts w:ascii="Times New Roman" w:hAnsi="Times New Roman" w:cs="Times New Roman"/>
                <w:szCs w:val="20"/>
              </w:rPr>
              <w:t>чистоговорки</w:t>
            </w:r>
            <w:proofErr w:type="spellEnd"/>
            <w:r w:rsidRPr="00521B6F">
              <w:rPr>
                <w:rFonts w:ascii="Times New Roman" w:hAnsi="Times New Roman" w:cs="Times New Roman"/>
                <w:szCs w:val="20"/>
              </w:rPr>
              <w:t>, скороговорки, знакомые считалки; выучить текст народной игры «</w:t>
            </w:r>
            <w:proofErr w:type="spellStart"/>
            <w:r w:rsidRPr="00521B6F">
              <w:rPr>
                <w:rFonts w:ascii="Times New Roman" w:hAnsi="Times New Roman" w:cs="Times New Roman"/>
                <w:szCs w:val="20"/>
              </w:rPr>
              <w:t>Панас</w:t>
            </w:r>
            <w:proofErr w:type="spellEnd"/>
            <w:r w:rsidRPr="00521B6F">
              <w:rPr>
                <w:rFonts w:ascii="Times New Roman" w:hAnsi="Times New Roman" w:cs="Times New Roman"/>
                <w:szCs w:val="20"/>
              </w:rPr>
              <w:t>».</w:t>
            </w:r>
          </w:p>
        </w:tc>
      </w:tr>
    </w:tbl>
    <w:p w:rsidR="00A70E6C" w:rsidRDefault="00A70E6C" w:rsidP="00A70E6C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6C57F8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«Вода вокруг нас»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 w:val="18"/>
          <w:szCs w:val="19"/>
        </w:rPr>
      </w:pPr>
    </w:p>
    <w:p w:rsidR="00A70E6C" w:rsidRPr="008250E1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8250E1">
        <w:rPr>
          <w:rFonts w:ascii="Times New Roman" w:hAnsi="Times New Roman" w:cs="Times New Roman"/>
          <w:b/>
          <w:szCs w:val="20"/>
        </w:rPr>
        <w:t>Организация РППС: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6C57F8">
        <w:rPr>
          <w:rFonts w:ascii="Times New Roman" w:hAnsi="Times New Roman" w:cs="Times New Roman"/>
          <w:szCs w:val="21"/>
        </w:rPr>
        <w:t xml:space="preserve">: мячи разных размеров и видов (футбольные, волейбольные, баскетбольные); скакалки; обручи; гимнастические палки; мешки с песком для упражнений на равновесие; эспандеры; баскетбольное кольцо с мячом; набор для игры в боулинг (кегли и мячи); туннель для ползания; массажные коврики; теннисные ракетки и мячи; бадминтон; </w:t>
      </w:r>
      <w:proofErr w:type="spellStart"/>
      <w:r w:rsidRPr="006C57F8">
        <w:rPr>
          <w:rFonts w:ascii="Times New Roman" w:hAnsi="Times New Roman" w:cs="Times New Roman"/>
          <w:szCs w:val="21"/>
        </w:rPr>
        <w:t>дартс</w:t>
      </w:r>
      <w:proofErr w:type="spellEnd"/>
      <w:r w:rsidRPr="006C57F8">
        <w:rPr>
          <w:rFonts w:ascii="Times New Roman" w:hAnsi="Times New Roman" w:cs="Times New Roman"/>
          <w:szCs w:val="21"/>
        </w:rPr>
        <w:t>; настольный футбол.</w:t>
      </w:r>
      <w:proofErr w:type="gramEnd"/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2.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6C57F8">
        <w:rPr>
          <w:rFonts w:ascii="Times New Roman" w:hAnsi="Times New Roman" w:cs="Times New Roman"/>
          <w:szCs w:val="21"/>
        </w:rPr>
        <w:t>: макет озера или реки с различными видами водного транспорта; книжки с картинками, изображающими различные ситуации на воде и около воды; дидактические игры на тему «Безопасность на воде»; флажки, ленточки и другие предметы для игр с водой; плакаты/картинки «Безопасность весной на водоемах».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 xml:space="preserve">3.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р</w:t>
      </w:r>
      <w:proofErr w:type="gramEnd"/>
      <w:r w:rsidRPr="006C57F8">
        <w:rPr>
          <w:rFonts w:ascii="Times New Roman" w:hAnsi="Times New Roman" w:cs="Times New Roman"/>
          <w:szCs w:val="21"/>
        </w:rPr>
        <w:t>езиновые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игрушки для игры в воде: уточки, лягушки, рыбки, кораблики; куклы для купания в ванной; игрушечные водяные мельницы; игрушечный аквариум с рыбками; игрушечная водяная помпа; водяной пистолет.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4.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6C57F8">
        <w:rPr>
          <w:rFonts w:ascii="Times New Roman" w:hAnsi="Times New Roman" w:cs="Times New Roman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6C57F8">
        <w:rPr>
          <w:rFonts w:ascii="Times New Roman" w:hAnsi="Times New Roman" w:cs="Times New Roman"/>
          <w:szCs w:val="21"/>
        </w:rPr>
        <w:t>Лего</w:t>
      </w:r>
      <w:proofErr w:type="spellEnd"/>
      <w:r w:rsidRPr="006C57F8">
        <w:rPr>
          <w:rFonts w:ascii="Times New Roman" w:hAnsi="Times New Roman" w:cs="Times New Roman"/>
          <w:szCs w:val="21"/>
        </w:rPr>
        <w:t>).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5.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6C57F8">
        <w:rPr>
          <w:rFonts w:ascii="Times New Roman" w:hAnsi="Times New Roman" w:cs="Times New Roman"/>
          <w:szCs w:val="21"/>
        </w:rPr>
        <w:t xml:space="preserve">: счетные палочки для изучения понятий «один», «два», «много»; блоки </w:t>
      </w:r>
      <w:proofErr w:type="spellStart"/>
      <w:r w:rsidRPr="006C57F8">
        <w:rPr>
          <w:rFonts w:ascii="Times New Roman" w:hAnsi="Times New Roman" w:cs="Times New Roman"/>
          <w:szCs w:val="21"/>
        </w:rPr>
        <w:t>Дьенеша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с изображением водных обитателей; мозаики; геометрические фигуры; лабиринты с изображением водных путей; головоломки с водными мотивами; математические </w:t>
      </w:r>
      <w:proofErr w:type="spellStart"/>
      <w:r w:rsidRPr="006C57F8">
        <w:rPr>
          <w:rFonts w:ascii="Times New Roman" w:hAnsi="Times New Roman" w:cs="Times New Roman"/>
          <w:szCs w:val="21"/>
        </w:rPr>
        <w:t>пазлы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с изображением морских обитателей и их количества; развивающие игры на сортировку, классификацию и счет водных объектов.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6.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6C57F8">
        <w:rPr>
          <w:rFonts w:ascii="Times New Roman" w:hAnsi="Times New Roman" w:cs="Times New Roman"/>
          <w:szCs w:val="21"/>
        </w:rPr>
        <w:t xml:space="preserve">: прозрачные пластиковые стаканы и контейнеры для проведения экспериментов с водой; мерные стаканчики и ложки для измерения объема и количества воды; пищевые красители и </w:t>
      </w:r>
      <w:proofErr w:type="spellStart"/>
      <w:r w:rsidRPr="006C57F8">
        <w:rPr>
          <w:rFonts w:ascii="Times New Roman" w:hAnsi="Times New Roman" w:cs="Times New Roman"/>
          <w:szCs w:val="21"/>
        </w:rPr>
        <w:t>ароматизаторы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для изменения цвета и запаха воды; различные предметы для изучения свойств воды (камни, деревянные бруски, пластмассовые игрушки); салфетки и тряпочки для уборки после проведения экспериментов;</w:t>
      </w:r>
      <w:proofErr w:type="gramEnd"/>
      <w:r w:rsidRPr="006C57F8">
        <w:rPr>
          <w:rFonts w:ascii="Times New Roman" w:hAnsi="Times New Roman" w:cs="Times New Roman"/>
          <w:szCs w:val="21"/>
        </w:rPr>
        <w:t xml:space="preserve"> лейки и распылители для полива растений и игр с водой.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7.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6C57F8">
        <w:rPr>
          <w:rFonts w:ascii="Times New Roman" w:hAnsi="Times New Roman" w:cs="Times New Roman"/>
          <w:szCs w:val="21"/>
        </w:rPr>
        <w:t>: книги, картинки, иллюстрации с различными состояниями и проявлениями воды; энциклопедии и атласы с информацией о водных ресурсах мира; модели кораблей и лодок для изучения истории судоходства; коллекции фотографий и иллюстраций с изображением водных пейзажей и водных видов спорта.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8.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Книжный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уголок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:</w:t>
      </w:r>
      <w:r w:rsidRPr="006C57F8">
        <w:rPr>
          <w:rFonts w:ascii="Times New Roman" w:hAnsi="Times New Roman" w:cs="Times New Roman"/>
          <w:szCs w:val="21"/>
        </w:rPr>
        <w:t>с</w:t>
      </w:r>
      <w:proofErr w:type="gramEnd"/>
      <w:r w:rsidRPr="006C57F8">
        <w:rPr>
          <w:rFonts w:ascii="Times New Roman" w:hAnsi="Times New Roman" w:cs="Times New Roman"/>
          <w:szCs w:val="21"/>
        </w:rPr>
        <w:t>казки</w:t>
      </w:r>
      <w:proofErr w:type="spellEnd"/>
      <w:r w:rsidRPr="006C57F8">
        <w:rPr>
          <w:rFonts w:ascii="Times New Roman" w:hAnsi="Times New Roman" w:cs="Times New Roman"/>
          <w:szCs w:val="21"/>
        </w:rPr>
        <w:t>, рассказы, стихи и загадки о воде, водных обитателях, водных явлениях.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9. </w:t>
      </w:r>
      <w:r w:rsidRPr="006C57F8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6C57F8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6C57F8">
        <w:rPr>
          <w:rFonts w:ascii="Times New Roman" w:hAnsi="Times New Roman" w:cs="Times New Roman"/>
          <w:szCs w:val="21"/>
        </w:rPr>
        <w:t>: аудиозаписи со звуками воды (дождь, ручей, волны, море); музыкальные инструменты для озвучивания воды (барабаны, колокольчики, металлофоны); костюмы и маски для инсценировки сказок и стихов о воде; ширмы, декорации и реквизит для театрализованных постановок.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10. </w:t>
      </w:r>
      <w:r w:rsidRPr="006C57F8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6C57F8">
        <w:rPr>
          <w:rFonts w:ascii="Times New Roman" w:hAnsi="Times New Roman" w:cs="Times New Roman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6C57F8">
        <w:rPr>
          <w:rFonts w:ascii="Times New Roman" w:hAnsi="Times New Roman" w:cs="Times New Roman"/>
          <w:szCs w:val="21"/>
        </w:rPr>
        <w:t>творчества</w:t>
      </w:r>
      <w:proofErr w:type="gramStart"/>
      <w:r w:rsidRPr="006C57F8">
        <w:rPr>
          <w:rFonts w:ascii="Times New Roman" w:hAnsi="Times New Roman" w:cs="Times New Roman"/>
          <w:szCs w:val="21"/>
        </w:rPr>
        <w:t>;и</w:t>
      </w:r>
      <w:proofErr w:type="gramEnd"/>
      <w:r w:rsidRPr="006C57F8">
        <w:rPr>
          <w:rFonts w:ascii="Times New Roman" w:hAnsi="Times New Roman" w:cs="Times New Roman"/>
          <w:szCs w:val="21"/>
        </w:rPr>
        <w:t>грушки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для снятия стресса (</w:t>
      </w:r>
      <w:proofErr w:type="spellStart"/>
      <w:r w:rsidRPr="006C57F8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6C57F8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A70E6C" w:rsidRPr="006C57F8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6C57F8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6C57F8">
        <w:rPr>
          <w:rFonts w:ascii="Times New Roman" w:hAnsi="Times New Roman" w:cs="Times New Roman"/>
          <w:szCs w:val="21"/>
        </w:rPr>
        <w:t>: краски, кисти, бумага для рисования; пластилин, доски для лепки; природный материал (шишки, листья, камни) для поделок; цветная и белая бумага, картон для аппликаций; клей, ножницы, линейки, карандаши; трафареты, шаблоны, раскраски с изображениями воды и водных обитателей; книги и журналы с иллюстрациями на водную тему для рассматривания и копирования.</w:t>
      </w:r>
      <w:proofErr w:type="gramEnd"/>
    </w:p>
    <w:p w:rsidR="00A70E6C" w:rsidRPr="00B141D4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20"/>
        </w:rPr>
      </w:pPr>
    </w:p>
    <w:p w:rsidR="00A70E6C" w:rsidRPr="008250E1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8250E1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8250E1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A70E6C" w:rsidRPr="00B141D4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A70E6C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Pr="006C57F8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17 марта – день грача</w:t>
      </w:r>
    </w:p>
    <w:p w:rsidR="00A70E6C" w:rsidRPr="006C57F8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17 марта – день модельера</w:t>
      </w:r>
    </w:p>
    <w:p w:rsidR="00A70E6C" w:rsidRPr="006C57F8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19 марта – день моряка-подводника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20 марта – всемирный день воробья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20 марта – день Земли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20 марта – международный день счастья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20 марта – всемирный день лягушки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lastRenderedPageBreak/>
        <w:t>20 марта – день рассказывания историй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21 марта – международный день леса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21 марта – международный день театра кукол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22 марта – международный день воды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22 марта – день жаворонка/сороки</w:t>
      </w:r>
    </w:p>
    <w:p w:rsidR="00A70E6C" w:rsidRPr="006C57F8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6C57F8">
        <w:rPr>
          <w:rFonts w:ascii="Times New Roman" w:hAnsi="Times New Roman" w:cs="Times New Roman"/>
          <w:szCs w:val="21"/>
        </w:rPr>
        <w:t>23 марта – день рождения лампочки</w:t>
      </w: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  <w:sectPr w:rsidR="00A70E6C" w:rsidSect="008250E1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Pr="00B7641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Понедельник 17.03.2025</w:t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szCs w:val="20"/>
        </w:rPr>
        <w:t>Тематическая неделя «Вода вокруг нас»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E312C" w:rsidTr="005253C8">
        <w:trPr>
          <w:cantSplit/>
          <w:trHeight w:val="2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E312C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3E312C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12C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3E312C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12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E312C" w:rsidTr="005253C8">
        <w:trPr>
          <w:trHeight w:val="140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E312C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312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Утренняя гимнастика. Март. Комплекс № 27 (с мячом большого диаметра)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B7641C">
              <w:rPr>
                <w:rFonts w:ascii="Times New Roman" w:hAnsi="Times New Roman" w:cs="Times New Roman"/>
                <w:szCs w:val="20"/>
              </w:rPr>
              <w:t>, с. 24)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УТРЕННИЙ КРУГ № 28 (см. Приложение 1)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Работа по формированию КГН. Беседа на тему «Нужно ли экономить воду?». Выучить поговорку «Закрывай покрепче кран, чтоб не вытек океан» (формировать у детей бережное отношение к воде).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Трудовое поручение. Развешивание полотенец (предложить рассказать, почему важно пользоваться индивидуальным полотенцем).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 xml:space="preserve">Игра-забава с мыльными пузырями (способствовать формированию внимательного отношения детей друг к другу, повышению эмоционального фона и улучшению </w:t>
            </w:r>
            <w:proofErr w:type="spellStart"/>
            <w:r w:rsidRPr="00B7641C">
              <w:rPr>
                <w:rFonts w:ascii="Times New Roman" w:hAnsi="Times New Roman" w:cs="Times New Roman"/>
                <w:szCs w:val="20"/>
              </w:rPr>
              <w:t>психоэмоционального</w:t>
            </w:r>
            <w:proofErr w:type="spellEnd"/>
            <w:r w:rsidRPr="00B7641C">
              <w:rPr>
                <w:rFonts w:ascii="Times New Roman" w:hAnsi="Times New Roman" w:cs="Times New Roman"/>
                <w:szCs w:val="20"/>
              </w:rPr>
              <w:t xml:space="preserve"> климата в группе, развития чувства уверенности).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lastRenderedPageBreak/>
              <w:t>Беседа «Для чего нужна вода?» (формировать элементарные представления о свойствах воды (водой мы умываемся, стираем белье, готовим еду, купаемся летом в реке)).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Рассматривание иллюстраций и картинок различных источников воды и водоемов на Земле, использовании воды в быту.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0"/>
              </w:num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Малоподвижная игра «Жучок».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B7641C">
              <w:rPr>
                <w:rFonts w:ascii="Times New Roman" w:hAnsi="Times New Roman" w:cs="Times New Roman"/>
                <w:szCs w:val="20"/>
              </w:rPr>
              <w:t>, с. 16)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lastRenderedPageBreak/>
              <w:t>Д/и «Та</w:t>
            </w:r>
            <w:r>
              <w:rPr>
                <w:rFonts w:ascii="Times New Roman" w:hAnsi="Times New Roman" w:cs="Times New Roman"/>
                <w:szCs w:val="20"/>
              </w:rPr>
              <w:t xml:space="preserve">к бывает или нет?»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……………………… 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(формировать 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детей умение замечать непоследовательность в суждениях, передавать их суть).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70E6C" w:rsidRPr="003E312C" w:rsidTr="005253C8">
        <w:trPr>
          <w:trHeight w:val="1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E312C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0E6C" w:rsidRPr="00B7641C" w:rsidRDefault="00A70E6C" w:rsidP="005253C8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E312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E312C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312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16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Прогулочная карта № 1</w:t>
            </w:r>
            <w:r>
              <w:rPr>
                <w:rFonts w:ascii="Times New Roman" w:hAnsi="Times New Roman" w:cs="Times New Roman"/>
                <w:szCs w:val="20"/>
              </w:rPr>
              <w:t>42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Дымковская лошадка</w:t>
            </w:r>
            <w:r w:rsidRPr="00B7641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B7641C">
              <w:rPr>
                <w:rFonts w:ascii="Times New Roman" w:hAnsi="Times New Roman" w:cs="Times New Roman"/>
                <w:szCs w:val="20"/>
              </w:rPr>
              <w:t>, с.1</w:t>
            </w:r>
            <w:r>
              <w:rPr>
                <w:rFonts w:ascii="Times New Roman" w:hAnsi="Times New Roman" w:cs="Times New Roman"/>
                <w:szCs w:val="20"/>
              </w:rPr>
              <w:t>45</w:t>
            </w:r>
            <w:r w:rsidRPr="00B7641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11C88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1C88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2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ЧХЛ: Аким Я. «Облака» (формировать умение внимательно слушать новые поэтические произведения, понимать содержание стихотворений; рассказать детям, что облака и тучи состоят из капелек воды)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2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Практическое упражнение «Когда я ем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..» (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>выявить навыки культуры поведения за столом: пищу брать понемногу, хорошо пережёвывать, есть бесшумно, правильно пользоваться столовыми приборами, салфеткой, учить благодарить после еды).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11C88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1C8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641C">
              <w:rPr>
                <w:rFonts w:ascii="Times New Roman" w:hAnsi="Times New Roman" w:cs="Times New Roman"/>
                <w:szCs w:val="20"/>
              </w:rPr>
              <w:t>, с. 60)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11C88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C88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E11C88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2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СРИ «Салон красоты» (учить детей объединять игровые действия в единый сюжет, подбирать и использовать атрибуты.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Развивать диалогическую форму речи, формировать коммуникативные навыки, учить осуществлять взаимодействие со сверстниками в игре).</w:t>
            </w:r>
            <w:proofErr w:type="gramEnd"/>
          </w:p>
          <w:p w:rsidR="00A70E6C" w:rsidRPr="00B7641C" w:rsidRDefault="00A70E6C" w:rsidP="00A70E6C">
            <w:pPr>
              <w:pStyle w:val="aa"/>
              <w:numPr>
                <w:ilvl w:val="0"/>
                <w:numId w:val="2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Творческая мастерская:  Рисование «Веселые кляксы» (познакомить детей с новой техникой: предложить налить немного гуашевой краски на середину листа, сложить его).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2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Рассматривание фотографий (где в природе существует вода), оформить альбом на тему «Вода и мы» (закреплять знания о значении воды, о разном состоянии воды)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25"/>
              </w:numPr>
              <w:tabs>
                <w:tab w:val="left" w:pos="295"/>
              </w:tabs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Упражнять в вырезании круга из квадрата путем пла</w:t>
            </w:r>
            <w:r>
              <w:rPr>
                <w:rFonts w:ascii="Times New Roman" w:hAnsi="Times New Roman" w:cs="Times New Roman"/>
                <w:szCs w:val="20"/>
              </w:rPr>
              <w:t>вного срезания углов 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857E0F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857E0F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B7641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857E0F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энциклопедии, картинки, открытки, стихи, загадки)  на тему «Вода, водоемы, обитатели воды».</w:t>
            </w:r>
            <w:proofErr w:type="gramEnd"/>
          </w:p>
        </w:tc>
      </w:tr>
    </w:tbl>
    <w:p w:rsidR="00A70E6C" w:rsidRPr="00B7641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Вторник 18.03.2025</w:t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szCs w:val="20"/>
        </w:rPr>
        <w:t>Тематическая неделя «Вода вокруг нас»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857E0F" w:rsidTr="005253C8">
        <w:trPr>
          <w:cantSplit/>
          <w:trHeight w:val="37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857E0F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857E0F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857E0F" w:rsidTr="005253C8">
        <w:trPr>
          <w:trHeight w:val="167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ind w:right="-28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27 (с мячом большого диаметра)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ind w:right="-28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28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ind w:right="-28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формированию КГН. Беседа «Чистота – залог здоровья» (поддерживать у детей желание соблюдать «три золотых правила мытья рук»).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о волшебнице-воде (обсудить с детьми, в чем состоит значение воды в нашей жизни, рассказать, где и в каком виде существует вода).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«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Где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чей дом» (уточнить и закрепить  знания об обитателях моря).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ind w:right="-28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 «Наоборот» (развивать умения подбирать противоположные по смыслу слова (слова-неприятели)).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ind w:right="-28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Лото «Полезные продукты» (вспомнить правила игры).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Самообслуживание «Правильно и быстро одеваемся» (учить детей правильно надевать различные предметы одежды, оказывать взаимопомощь при одевании).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Д/и «Право – лево» с ……………………….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 (закрепить умение ориентироваться в пространстве).</w:t>
            </w:r>
          </w:p>
          <w:p w:rsidR="00A70E6C" w:rsidRPr="00B7641C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857E0F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857E0F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Прогулочная карта № 1</w:t>
            </w:r>
            <w:r>
              <w:rPr>
                <w:rFonts w:ascii="Times New Roman" w:hAnsi="Times New Roman" w:cs="Times New Roman"/>
                <w:szCs w:val="20"/>
              </w:rPr>
              <w:t>43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Дымковская птица</w:t>
            </w:r>
            <w:r w:rsidRPr="00B7641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B7641C">
              <w:rPr>
                <w:rFonts w:ascii="Times New Roman" w:hAnsi="Times New Roman" w:cs="Times New Roman"/>
                <w:szCs w:val="20"/>
              </w:rPr>
              <w:t>, с.14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r w:rsidRPr="00B7641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857E0F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с </w:t>
            </w: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41B92" w:rsidRDefault="00A70E6C" w:rsidP="00A70E6C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441B92">
              <w:rPr>
                <w:rFonts w:ascii="Times New Roman" w:hAnsi="Times New Roman" w:cs="Times New Roman"/>
                <w:szCs w:val="20"/>
              </w:rPr>
              <w:lastRenderedPageBreak/>
              <w:t xml:space="preserve">Поручения дежурным накрывать на стол (закреплять навыки дежурства, упражнять в правильной сервировке стола, названии столовых </w:t>
            </w:r>
            <w:r w:rsidRPr="00441B92">
              <w:rPr>
                <w:rFonts w:ascii="Times New Roman" w:hAnsi="Times New Roman" w:cs="Times New Roman"/>
                <w:szCs w:val="20"/>
              </w:rPr>
              <w:lastRenderedPageBreak/>
              <w:t>предметов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441B92">
              <w:rPr>
                <w:rFonts w:ascii="Times New Roman" w:hAnsi="Times New Roman" w:cs="Times New Roman"/>
                <w:szCs w:val="20"/>
              </w:rPr>
              <w:t>.</w:t>
            </w:r>
          </w:p>
          <w:p w:rsidR="00A70E6C" w:rsidRPr="004C42D0" w:rsidRDefault="00A70E6C" w:rsidP="00A70E6C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 xml:space="preserve">Чтение. </w:t>
            </w:r>
            <w:proofErr w:type="spellStart"/>
            <w:r w:rsidRPr="00B7641C">
              <w:rPr>
                <w:rFonts w:ascii="Times New Roman" w:hAnsi="Times New Roman" w:cs="Times New Roman"/>
                <w:szCs w:val="20"/>
              </w:rPr>
              <w:t>Сахарнов</w:t>
            </w:r>
            <w:proofErr w:type="spellEnd"/>
            <w:r w:rsidRPr="00B7641C">
              <w:rPr>
                <w:rFonts w:ascii="Times New Roman" w:hAnsi="Times New Roman" w:cs="Times New Roman"/>
                <w:szCs w:val="20"/>
              </w:rPr>
              <w:t xml:space="preserve"> С.В. «Кто прячется лучше всех?» (воспитывать умение внимательно слушать художественное произведение, отвечать на вопросы по его содержанию, воспитывать интерес к литературе).</w:t>
            </w:r>
          </w:p>
        </w:tc>
      </w:tr>
      <w:tr w:rsidR="00A70E6C" w:rsidRPr="00857E0F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857E0F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7E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641C">
              <w:rPr>
                <w:rFonts w:ascii="Times New Roman" w:hAnsi="Times New Roman" w:cs="Times New Roman"/>
                <w:szCs w:val="20"/>
              </w:rPr>
              <w:t>, с. 60)</w:t>
            </w:r>
          </w:p>
          <w:p w:rsidR="00A70E6C" w:rsidRPr="00F8454A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41B92">
              <w:rPr>
                <w:rFonts w:ascii="Times New Roman" w:hAnsi="Times New Roman" w:cs="Times New Roman"/>
                <w:szCs w:val="20"/>
              </w:rPr>
              <w:t>Самообслуживание «Моя прическа» (обсудить с детьми, почему очень важно содержать волосы в порядке, какую прическу можно считать опрятной.</w:t>
            </w:r>
            <w:proofErr w:type="gramEnd"/>
            <w:r w:rsidRPr="00441B9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441B92">
              <w:rPr>
                <w:rFonts w:ascii="Times New Roman" w:hAnsi="Times New Roman" w:cs="Times New Roman"/>
                <w:szCs w:val="20"/>
              </w:rPr>
              <w:t>Учить детей приводить в порядок свою прическу самостоятельно).</w:t>
            </w:r>
            <w:proofErr w:type="gramEnd"/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243B5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3B5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0243B5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E45A9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 xml:space="preserve">Театральная деятельность. </w:t>
            </w:r>
            <w:proofErr w:type="gramStart"/>
            <w:r w:rsidRPr="005E45A9">
              <w:rPr>
                <w:rFonts w:ascii="Times New Roman" w:hAnsi="Times New Roman" w:cs="Times New Roman"/>
                <w:szCs w:val="20"/>
              </w:rPr>
              <w:t>Театрализованная игра «Настройщик». (</w:t>
            </w:r>
            <w:r>
              <w:rPr>
                <w:rFonts w:ascii="Times New Roman" w:hAnsi="Times New Roman" w:cs="Times New Roman"/>
                <w:szCs w:val="20"/>
              </w:rPr>
              <w:t>[31]</w:t>
            </w:r>
            <w:r w:rsidRPr="005E45A9">
              <w:rPr>
                <w:rFonts w:ascii="Times New Roman" w:hAnsi="Times New Roman" w:cs="Times New Roman"/>
                <w:szCs w:val="20"/>
              </w:rPr>
              <w:t>, с.77) (познакомить детей с новыми пословицами и поговорками.</w:t>
            </w:r>
            <w:proofErr w:type="gramEnd"/>
            <w:r w:rsidRPr="005E45A9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5E45A9">
              <w:rPr>
                <w:rFonts w:ascii="Times New Roman" w:hAnsi="Times New Roman" w:cs="Times New Roman"/>
                <w:szCs w:val="20"/>
              </w:rPr>
              <w:t>Учить произносить фразы с разными интонациями (грустно, радостно, удивленно, сердито)).</w:t>
            </w:r>
            <w:proofErr w:type="gramEnd"/>
          </w:p>
          <w:p w:rsidR="00A70E6C" w:rsidRPr="005E45A9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 xml:space="preserve">Игры-эксперименты: </w:t>
            </w:r>
            <w:proofErr w:type="gramStart"/>
            <w:r w:rsidRPr="005E45A9">
              <w:rPr>
                <w:rFonts w:ascii="Times New Roman" w:hAnsi="Times New Roman" w:cs="Times New Roman"/>
                <w:szCs w:val="20"/>
              </w:rPr>
              <w:t>«Как растения пьют воду?» (формировать представления детей о процессе движения воды по цветку.</w:t>
            </w:r>
            <w:proofErr w:type="gramEnd"/>
            <w:r w:rsidRPr="005E45A9">
              <w:rPr>
                <w:rFonts w:ascii="Times New Roman" w:hAnsi="Times New Roman" w:cs="Times New Roman"/>
                <w:szCs w:val="20"/>
              </w:rPr>
              <w:t xml:space="preserve"> Развивать любознательность, мыслительные процессы. </w:t>
            </w:r>
            <w:proofErr w:type="gramStart"/>
            <w:r w:rsidRPr="005E45A9">
              <w:rPr>
                <w:rFonts w:ascii="Times New Roman" w:hAnsi="Times New Roman" w:cs="Times New Roman"/>
                <w:szCs w:val="20"/>
              </w:rPr>
              <w:t>Содействовать заботливому отношению к растениям).</w:t>
            </w:r>
            <w:proofErr w:type="gramEnd"/>
          </w:p>
          <w:p w:rsidR="00A70E6C" w:rsidRPr="005E45A9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>Строительные игры «Мостик через речку» (развивать умение делать постройки из разных деталей крупного конструктора, игровых модулей)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>Игра «Рыбаки» (закрепить представления детей о рыбной ловле, развивать интерес к игре, формировать положительные взаимоотношения между детьми).</w:t>
            </w:r>
          </w:p>
          <w:p w:rsidR="00A70E6C" w:rsidRPr="005E45A9" w:rsidRDefault="00A70E6C" w:rsidP="00A70E6C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0"/>
              </w:rPr>
            </w:pPr>
            <w:r w:rsidRPr="005E45A9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Д/и «</w:t>
            </w:r>
            <w:r>
              <w:rPr>
                <w:rFonts w:ascii="Times New Roman" w:hAnsi="Times New Roman" w:cs="Times New Roman"/>
                <w:szCs w:val="20"/>
              </w:rPr>
              <w:t>Зоологическое лото» с ………………………</w:t>
            </w:r>
            <w:r w:rsidRPr="00B7641C">
              <w:rPr>
                <w:rFonts w:ascii="Times New Roman" w:hAnsi="Times New Roman" w:cs="Times New Roman"/>
                <w:szCs w:val="20"/>
              </w:rPr>
              <w:t>(уточнить названия животных и их детенышей)</w:t>
            </w:r>
          </w:p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0243B5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5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spacing w:after="200" w:line="276" w:lineRule="auto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B7641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243B5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3B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Наглядная информация «Целебная сила воды»</w:t>
            </w:r>
          </w:p>
        </w:tc>
      </w:tr>
    </w:tbl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A70E6C" w:rsidRPr="00B7641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Среда 19.03.2025</w:t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="009A4A24">
        <w:rPr>
          <w:rFonts w:ascii="Times New Roman" w:hAnsi="Times New Roman" w:cs="Times New Roman"/>
          <w:b/>
          <w:szCs w:val="20"/>
        </w:rPr>
        <w:t xml:space="preserve">             </w:t>
      </w:r>
      <w:r w:rsidRPr="00B7641C">
        <w:rPr>
          <w:rFonts w:ascii="Times New Roman" w:hAnsi="Times New Roman" w:cs="Times New Roman"/>
          <w:szCs w:val="20"/>
        </w:rPr>
        <w:t>Тематическая неделя «Вода вокруг нас»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244B20" w:rsidTr="005253C8">
        <w:trPr>
          <w:cantSplit/>
          <w:trHeight w:val="42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244B20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244B20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244B20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244B20" w:rsidTr="005253C8">
        <w:trPr>
          <w:trHeight w:val="179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244B20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Утренняя гимнастика. Март. Комплекс № 27 (с мячом большого диаметра)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B7641C">
              <w:rPr>
                <w:rFonts w:ascii="Times New Roman" w:hAnsi="Times New Roman" w:cs="Times New Roman"/>
                <w:szCs w:val="20"/>
              </w:rPr>
              <w:t>, с. 24)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УТРЕННИЙ КРУГ № 28 (см. Приложение 1)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Упражнение «Чисто – чисто» (продолжать формировать привычку мыть руки с мылом).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Стирка кукольного белья (приобщать детей к труду).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Д/и «Рыба, птица, зверь» (активизировать словарь, учить переключать внимание с одного предмета на другой)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Выучить поговорку «Воду попросту не лей, дорожить водой умей» (развивать знания детей о том, что воду нужно беречь)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Беседа «Кто живет в воде?» (расширять знания о живых существах в условиях различных экологических систем)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33"/>
              </w:numPr>
              <w:ind w:left="743" w:hanging="357"/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Малоподвижная игра «Дни недели». (</w:t>
            </w:r>
            <w:r>
              <w:rPr>
                <w:rFonts w:ascii="Times New Roman" w:hAnsi="Times New Roman" w:cs="Times New Roman"/>
                <w:szCs w:val="20"/>
              </w:rPr>
              <w:t>[4]</w:t>
            </w:r>
            <w:r w:rsidRPr="00B7641C">
              <w:rPr>
                <w:rFonts w:ascii="Times New Roman" w:hAnsi="Times New Roman" w:cs="Times New Roman"/>
                <w:szCs w:val="20"/>
              </w:rPr>
              <w:t>, с. 18)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 математике с ………………………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 (учить детей порядковому счету в пределах пяти на основе правильных приемов счета, учить точно, называть числительные по порядку).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244B20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244B20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244B20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244B20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16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Прогулочная карта № 1</w:t>
            </w:r>
            <w:r>
              <w:rPr>
                <w:rFonts w:ascii="Times New Roman" w:hAnsi="Times New Roman" w:cs="Times New Roman"/>
                <w:szCs w:val="20"/>
              </w:rPr>
              <w:t>44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узоры</w:t>
            </w:r>
            <w:r w:rsidRPr="00B7641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B7641C">
              <w:rPr>
                <w:rFonts w:ascii="Times New Roman" w:hAnsi="Times New Roman" w:cs="Times New Roman"/>
                <w:szCs w:val="20"/>
              </w:rPr>
              <w:t>, с.14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B7641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244B20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 xml:space="preserve">ЧХЛ: </w:t>
            </w:r>
            <w:proofErr w:type="spellStart"/>
            <w:r w:rsidRPr="00B7641C">
              <w:rPr>
                <w:rFonts w:ascii="Times New Roman" w:hAnsi="Times New Roman" w:cs="Times New Roman"/>
                <w:szCs w:val="20"/>
              </w:rPr>
              <w:t>Б.Заходер</w:t>
            </w:r>
            <w:proofErr w:type="spellEnd"/>
            <w:r w:rsidRPr="00B7641C">
              <w:rPr>
                <w:rFonts w:ascii="Times New Roman" w:hAnsi="Times New Roman" w:cs="Times New Roman"/>
                <w:szCs w:val="20"/>
              </w:rPr>
              <w:t xml:space="preserve">  «Что случилось с рекой» (обогащать знания детей о красоте природы через произведения художественной литературы, используя выразительные средства речи). 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Беседа «Режим дня» (продолжать формировать у детей представление о правильном режиме дня и пользе его соблюдения для здоровья.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lastRenderedPageBreak/>
              <w:t>Объяснить, когда порядок нарушается и если не соблюдать режим дня, то страдает наше здоровье).</w:t>
            </w:r>
            <w:proofErr w:type="gramEnd"/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244B20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44B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641C">
              <w:rPr>
                <w:rFonts w:ascii="Times New Roman" w:hAnsi="Times New Roman" w:cs="Times New Roman"/>
                <w:szCs w:val="20"/>
              </w:rPr>
              <w:t>, с. 60)</w:t>
            </w:r>
          </w:p>
          <w:p w:rsidR="00A70E6C" w:rsidRPr="00F8454A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4C42D0">
              <w:rPr>
                <w:rFonts w:ascii="Times New Roman" w:hAnsi="Times New Roman" w:cs="Times New Roman"/>
                <w:szCs w:val="20"/>
              </w:rPr>
              <w:t>Беседа: «Моя любимая одежда»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4C42D0">
              <w:rPr>
                <w:rFonts w:ascii="Times New Roman" w:hAnsi="Times New Roman" w:cs="Times New Roman"/>
                <w:szCs w:val="20"/>
              </w:rPr>
              <w:t>упражнять детей в умении рассказывать о себе, своих предпочтениях в одежде, вспомнить, кто как был одет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4C42D0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C077E2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7E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C077E2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«Путешествие на корабле». Помочь детям определить место, где будет разыгрываться игра, распределить роли, взять на себя роль капитана (развивать познавательные и творческие способности детей). 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Беседа «Вода – друг, вода – враг» (поощрять выдвижение детьми гипотез; развивать умение понятно для окружающих выражать свои мысли)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Игра с мячом «Плавает – не плавает» (активизировать словарный запас, развивать умение точно передавать мяч от груди и ловле двумя руками).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>/и «Перепрыгнем через ручеек». (</w:t>
            </w:r>
            <w:r>
              <w:rPr>
                <w:rFonts w:ascii="Times New Roman" w:hAnsi="Times New Roman" w:cs="Times New Roman"/>
                <w:szCs w:val="20"/>
              </w:rPr>
              <w:t>[26]</w:t>
            </w:r>
            <w:r w:rsidRPr="00B7641C">
              <w:rPr>
                <w:rFonts w:ascii="Times New Roman" w:hAnsi="Times New Roman" w:cs="Times New Roman"/>
                <w:szCs w:val="20"/>
              </w:rPr>
              <w:t>, с. 63)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Д/и «На</w:t>
            </w:r>
            <w:r>
              <w:rPr>
                <w:rFonts w:ascii="Times New Roman" w:hAnsi="Times New Roman" w:cs="Times New Roman"/>
                <w:szCs w:val="20"/>
              </w:rPr>
              <w:t>зови одним словом» с ………………………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 (учить обобщать предметы, развивать словарный запас)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C077E2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B7641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C077E2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7E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Индивидуальные  беседы по воспитанию самостоятельности у детей.</w:t>
            </w:r>
          </w:p>
        </w:tc>
      </w:tr>
    </w:tbl>
    <w:p w:rsidR="00A70E6C" w:rsidRPr="002E1C98" w:rsidRDefault="00A70E6C" w:rsidP="00A70E6C">
      <w:pPr>
        <w:spacing w:after="0" w:line="240" w:lineRule="auto"/>
        <w:ind w:right="-851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70E6C" w:rsidRPr="00B7641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Четверг 20.03.2025</w:t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szCs w:val="20"/>
        </w:rPr>
        <w:t>Тематическая неделя «Вода вокруг нас»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7A1373" w:rsidTr="005253C8">
        <w:trPr>
          <w:cantSplit/>
          <w:trHeight w:val="33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A1373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7A1373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373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7A1373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37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7A1373" w:rsidTr="005253C8">
        <w:trPr>
          <w:trHeight w:val="273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A1373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A1373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Утренняя гимнастика. Март. Комплекс № 27 (с мячом большого диаметра)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, с. 24)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УТРЕННИЙ КРУГ № 28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Работа по формированию КГН. Беседа: обсудить с детьми, почему надо мыть руки перед едой, пользоваться только индивидуальным полотенцем.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Дежурство по столовой (приучить детей следить за своим внешним видом, обсудить назначение формы дежурного).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Беседа о свойствах воды (вода может быть горячей или холодной, она прозрачная, можно переливать, некоторые предметы тонут в воде, а некоторые нет), о значении воды (водой мы умываемся, стираем белье, готовим еду, купаемся)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 xml:space="preserve"> «Моряки» (учить самостоятельно, распределять роли, выполнять игровые действия в соответствии с выбранной ролью).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Д/и «Загадай, мы отгадаем» (учить детей описывать морских обитателей по опорной таблице).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 xml:space="preserve">Разучивание стихотворения </w:t>
            </w:r>
            <w:proofErr w:type="spellStart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А.Барто</w:t>
            </w:r>
            <w:proofErr w:type="spellEnd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 xml:space="preserve"> «Бежит, бежит кораблик» (знакомить детей со стихотворением, способствовать запоминанию слов).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</w:rPr>
            </w:pPr>
            <w:r w:rsidRPr="00B7641C">
              <w:rPr>
                <w:rFonts w:ascii="Times New Roman" w:hAnsi="Times New Roman" w:cs="Times New Roman"/>
              </w:rPr>
              <w:t xml:space="preserve">Д/и «Поймай рыбку </w:t>
            </w:r>
            <w:r>
              <w:rPr>
                <w:rFonts w:ascii="Times New Roman" w:hAnsi="Times New Roman" w:cs="Times New Roman"/>
              </w:rPr>
              <w:t xml:space="preserve">по двум признакам»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……………………….</w:t>
            </w:r>
            <w:r w:rsidRPr="00B7641C">
              <w:rPr>
                <w:rFonts w:ascii="Times New Roman" w:hAnsi="Times New Roman" w:cs="Times New Roman"/>
              </w:rPr>
              <w:t xml:space="preserve">  (способствовать </w:t>
            </w:r>
            <w:proofErr w:type="gramStart"/>
            <w:r w:rsidRPr="00B7641C">
              <w:rPr>
                <w:rFonts w:ascii="Times New Roman" w:hAnsi="Times New Roman" w:cs="Times New Roman"/>
              </w:rPr>
              <w:t>освоению</w:t>
            </w:r>
            <w:proofErr w:type="gramEnd"/>
            <w:r w:rsidRPr="00B7641C">
              <w:rPr>
                <w:rFonts w:ascii="Times New Roman" w:hAnsi="Times New Roman" w:cs="Times New Roman"/>
              </w:rPr>
              <w:t xml:space="preserve"> умений анализировать предметы по двум признакам).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7A137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A1373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373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A70E6C" w:rsidRPr="007A1373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A1373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A137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Прогулочная карта № 145.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Филимоновская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барыня.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с.148)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E17B1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17B1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ЧХЛ: И.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Токмакова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«Где спит рыбка?» (познакомить со стихотворением, расширять представление о жизни рыб, развивать речь, воспитывать уважение к сверстникам).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Практическое упражнение «Правила этикета» (формировать у детей культурно – гигиенические навыки, знакомить с правилами поведения за столом.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Учить детей сохранять правильную осанку за столом, осуществлять самоконтроль).  </w:t>
            </w:r>
            <w:proofErr w:type="gramEnd"/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E17B1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E17B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ind w:left="743" w:hanging="425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60)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51884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884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E51884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Беседа «Как содержать вещи в порядке» (формировать бережное отношение к вещам).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Д/и «Радуга» (познакомить детей с последовательным расположением цветов в спектре.</w:t>
            </w:r>
            <w:proofErr w:type="gramEnd"/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Познакомить со </w:t>
            </w:r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lastRenderedPageBreak/>
              <w:t>стихотворением, которое поможет детям запомнить последовательность цветов радуги («Каждый охотник желает знать, где сидит фазан»)).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Опыт «Сделаем радугу» (показать детям, как можно получить цвета радуги)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Рассматривание набора картинок по теме «Обитатели моря» (дать представление детям о жителях морских глубин).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Словесная игра «Где мы </w:t>
            </w:r>
            <w:proofErr w:type="gramStart"/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были мы не скажем</w:t>
            </w:r>
            <w:proofErr w:type="gramEnd"/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, а что делали, покажем» (учить детей называть действие словом, правильно употреблять глаголы (время, лицо), развивать творческое воображение, придумывать загадки-пантомимы).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bCs/>
                <w:sz w:val="20"/>
                <w:szCs w:val="21"/>
              </w:rPr>
              <w:t>Игра «Звуки тишины» (развивать слуховое внимание, усидчивость)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Д/и «Сгруппируй» с ………………………</w:t>
            </w:r>
            <w:r w:rsidRPr="00B7641C">
              <w:rPr>
                <w:rFonts w:ascii="Times New Roman" w:hAnsi="Times New Roman" w:cs="Times New Roman"/>
              </w:rPr>
              <w:t xml:space="preserve"> </w:t>
            </w:r>
            <w:r w:rsidRPr="00B7641C">
              <w:rPr>
                <w:rFonts w:ascii="Times New Roman" w:hAnsi="Times New Roman" w:cs="Times New Roman"/>
              </w:rPr>
              <w:lastRenderedPageBreak/>
              <w:t>(закреплять умения группировать предметы по их признаку)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E51884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518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Прогулка 13. Март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A70E6C" w:rsidRPr="000C455C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51884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884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Привлечение родителей к благоустройству территории</w:t>
            </w:r>
          </w:p>
        </w:tc>
      </w:tr>
    </w:tbl>
    <w:p w:rsidR="00A70E6C" w:rsidRPr="00B7641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Пятница 21.03.2025</w:t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B7641C">
        <w:rPr>
          <w:rFonts w:ascii="Times New Roman" w:hAnsi="Times New Roman" w:cs="Times New Roman"/>
          <w:szCs w:val="20"/>
        </w:rPr>
        <w:t>Тематическая неделя «Вода вокруг нас»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E745CE" w:rsidTr="005253C8">
        <w:trPr>
          <w:cantSplit/>
          <w:trHeight w:val="25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E745CE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E745CE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E745CE" w:rsidTr="005253C8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27 (с мячом большого диаметра)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28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Работа по формированию КГН.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Контроль за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своим внешним видом (учить детей осознанно относиться к своей внешности, обращать внимание на свой внешний вид, понимать, что значит выглядеть опрятно). 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«Вода – наше богатство» (расширять представления детей о том, где используется вода, продолжать давать детям представление о роли воды в природе, ее значении в жизни людей, животных и растений; воспитывать бережное и осознанное отношение к воде)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 с мячом «Назови морского жителя» (закреплять знания об обитателях морских глубин).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 на развитие творческого воображения «Море волнуется» (развивать фантазию, умение выражать в движении задуманный образ)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5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Трудовые поручения «Наведение порядка» (учить детей самостоятельно наводить порядок в группе поддерживать порядок).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ind w:right="-26"/>
              <w:rPr>
                <w:rFonts w:ascii="Times New Roman" w:hAnsi="Times New Roman" w:cs="Times New Roman"/>
                <w:szCs w:val="18"/>
              </w:rPr>
            </w:pPr>
            <w:r w:rsidRPr="00B7641C">
              <w:rPr>
                <w:rFonts w:ascii="Times New Roman" w:hAnsi="Times New Roman" w:cs="Times New Roman"/>
                <w:szCs w:val="18"/>
              </w:rPr>
              <w:t>Д/и «Продолжи ряд</w:t>
            </w:r>
            <w:r>
              <w:rPr>
                <w:rFonts w:ascii="Times New Roman" w:hAnsi="Times New Roman" w:cs="Times New Roman"/>
                <w:szCs w:val="18"/>
              </w:rPr>
              <w:t xml:space="preserve">» с ……………………… </w:t>
            </w:r>
            <w:r w:rsidRPr="00B7641C">
              <w:rPr>
                <w:rFonts w:ascii="Times New Roman" w:hAnsi="Times New Roman" w:cs="Times New Roman"/>
                <w:szCs w:val="18"/>
              </w:rPr>
              <w:t>(развивать логическое мышление, умение анализировать).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16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Прогулочная карта № 14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  <w:r w:rsidRPr="00B7641C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Свистулька</w:t>
            </w:r>
            <w:r w:rsidRPr="00B7641C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B7641C">
              <w:rPr>
                <w:rFonts w:ascii="Times New Roman" w:hAnsi="Times New Roman" w:cs="Times New Roman"/>
                <w:szCs w:val="20"/>
              </w:rPr>
              <w:t>, с.14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B7641C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A70E6C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Чтение стихотворения А. Фета «Рыбка» (учить детей внимательно слушать стихотворение, запоминать его содержание, запоминать название пресноводных и морских рыб).</w:t>
            </w:r>
          </w:p>
          <w:p w:rsidR="00A70E6C" w:rsidRPr="00B7641C" w:rsidRDefault="00A70E6C" w:rsidP="00A70E6C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Беседа о правильном отношении к своим вещам, аккуратно складывать (формировать навыки у детей следить за своим внешним видом).</w:t>
            </w: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F8454A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B7641C">
              <w:rPr>
                <w:rFonts w:ascii="Times New Roman" w:hAnsi="Times New Roman" w:cs="Times New Roman"/>
                <w:szCs w:val="20"/>
              </w:rPr>
              <w:t>, с. 60)</w:t>
            </w: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Театральная деятельность. Театрализованная игра «Корабль».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[31]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с.80) (развивать у детей внимание, воображение, смелость, находчивость).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Опыт. Какую форму принимает вода?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(Вода не имеет формы и принимает форму того сосуда, в который она налита.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Пусть дети нальют ее в емкость разной формы и разного размера) (формировать представление о свойствах воды у детей среднего дошкольного возраста посредством экспериментальной деятельности).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«Скорая помощь» (формировать умения отображать в игре знания об окружающей жизни, показать социальную значимость медицины)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ХБТ. «Протираем модули» (закреплять умение детей выполнять соответствующие трудовые операции, договариваться с помощью воспитателя о распределении фронта работы)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/и «Рыбаки и рыбки» (закреплять правила игры, развивать ориентировку в пространстве, ловкость, двигательную активность, умение действовать сообща).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B7641C">
              <w:rPr>
                <w:rFonts w:ascii="Times New Roman" w:hAnsi="Times New Roman" w:cs="Times New Roman"/>
                <w:szCs w:val="18"/>
              </w:rPr>
              <w:lastRenderedPageBreak/>
              <w:t>Упражнение …………</w:t>
            </w:r>
            <w:r>
              <w:rPr>
                <w:rFonts w:ascii="Times New Roman" w:hAnsi="Times New Roman" w:cs="Times New Roman"/>
                <w:szCs w:val="18"/>
              </w:rPr>
              <w:t>…………</w:t>
            </w:r>
          </w:p>
          <w:p w:rsidR="00A70E6C" w:rsidRPr="00B7641C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B7641C">
              <w:rPr>
                <w:rFonts w:ascii="Times New Roman" w:hAnsi="Times New Roman" w:cs="Times New Roman"/>
                <w:szCs w:val="18"/>
              </w:rPr>
              <w:t>в лазании под дугу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E745CE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B7641C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B7641C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B7641C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E745CE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E745CE" w:rsidRDefault="00A70E6C" w:rsidP="005253C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5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B7641C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B7641C">
              <w:rPr>
                <w:rFonts w:ascii="Times New Roman" w:hAnsi="Times New Roman" w:cs="Times New Roman"/>
                <w:szCs w:val="18"/>
              </w:rPr>
              <w:t>Папка-передвижка «День воды»</w:t>
            </w:r>
          </w:p>
        </w:tc>
      </w:tr>
    </w:tbl>
    <w:p w:rsidR="00A70E6C" w:rsidRPr="00E745CE" w:rsidRDefault="00A70E6C" w:rsidP="00A70E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0E6C" w:rsidRPr="000C455C" w:rsidRDefault="00A70E6C" w:rsidP="00A70E6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70E6C" w:rsidRPr="000C455C" w:rsidRDefault="00A70E6C" w:rsidP="00A70E6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a3"/>
        <w:tblW w:w="5158" w:type="pct"/>
        <w:tblInd w:w="250" w:type="dxa"/>
        <w:tblLook w:val="04A0"/>
      </w:tblPr>
      <w:tblGrid>
        <w:gridCol w:w="4815"/>
        <w:gridCol w:w="5672"/>
        <w:gridCol w:w="5672"/>
      </w:tblGrid>
      <w:tr w:rsidR="00A70E6C" w:rsidRPr="000C455C" w:rsidTr="005253C8">
        <w:tc>
          <w:tcPr>
            <w:tcW w:w="1490" w:type="pct"/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3510" w:type="pct"/>
            <w:gridSpan w:val="2"/>
            <w:tcBorders>
              <w:right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1B6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A70E6C" w:rsidRPr="000C455C" w:rsidTr="005253C8">
        <w:trPr>
          <w:trHeight w:val="609"/>
        </w:trPr>
        <w:tc>
          <w:tcPr>
            <w:tcW w:w="1490" w:type="pct"/>
            <w:tcBorders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 xml:space="preserve">Физическое развитие </w:t>
            </w:r>
          </w:p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(Физкультура в помещении)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Занятие 79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80</w:t>
            </w: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[21]</w:t>
            </w: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с. 105</w:t>
            </w:r>
            <w:r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, 107</w:t>
            </w:r>
            <w:r w:rsidRPr="00521B6F">
              <w:rPr>
                <w:rFonts w:ascii="Times New Roman" w:eastAsia="Calibri" w:hAnsi="Times New Roman" w:cs="Times New Roman"/>
                <w:b/>
                <w:szCs w:val="18"/>
                <w:lang w:eastAsia="en-US"/>
              </w:rPr>
              <w:t>)</w:t>
            </w:r>
          </w:p>
          <w:p w:rsidR="00A70E6C" w:rsidRPr="009B0D37" w:rsidRDefault="00A70E6C" w:rsidP="005253C8">
            <w:pPr>
              <w:rPr>
                <w:rFonts w:ascii="Times New Roman" w:eastAsia="Calibri" w:hAnsi="Times New Roman" w:cs="Times New Roman"/>
                <w:szCs w:val="18"/>
                <w:lang w:eastAsia="en-US"/>
              </w:rPr>
            </w:pPr>
            <w:r w:rsidRPr="00521B6F">
              <w:rPr>
                <w:rFonts w:ascii="Times New Roman" w:eastAsia="Calibri" w:hAnsi="Times New Roman" w:cs="Times New Roman"/>
                <w:szCs w:val="18"/>
                <w:lang w:eastAsia="en-US"/>
              </w:rPr>
              <w:t xml:space="preserve">Задачи. Упражнять детей в ходьбе и беге по кругу; ходьбе и беге с выполнением задания. Повторить прокатывание мяча между предметами. Упражнять в </w:t>
            </w:r>
            <w:r>
              <w:rPr>
                <w:rFonts w:ascii="Times New Roman" w:eastAsia="Calibri" w:hAnsi="Times New Roman" w:cs="Times New Roman"/>
                <w:szCs w:val="18"/>
                <w:lang w:eastAsia="en-US"/>
              </w:rPr>
              <w:t>ползании на животе по скамейке.</w:t>
            </w:r>
          </w:p>
        </w:tc>
      </w:tr>
      <w:tr w:rsidR="00A70E6C" w:rsidRPr="000C455C" w:rsidTr="005253C8">
        <w:trPr>
          <w:trHeight w:val="243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/>
                <w:szCs w:val="20"/>
              </w:rPr>
            </w:pPr>
            <w:r w:rsidRPr="00521B6F">
              <w:rPr>
                <w:rFonts w:ascii="Times New Roman" w:hAnsi="Times New Roman"/>
                <w:szCs w:val="20"/>
              </w:rPr>
              <w:t>По плану музыкального руководителя</w:t>
            </w:r>
          </w:p>
        </w:tc>
      </w:tr>
      <w:tr w:rsidR="00A70E6C" w:rsidRPr="000C455C" w:rsidTr="005253C8">
        <w:trPr>
          <w:trHeight w:val="20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1-й вариант. Рыбка. ([10], с. 45)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Продолжать знакомить детей с техникой печатания ладошками. Закреплять умение дополнять изображение деталями. Развивать воображение.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2-й вариант. Рыбки плавают в аквариуме. (</w:t>
            </w:r>
            <w:r>
              <w:rPr>
                <w:rFonts w:ascii="Times New Roman" w:hAnsi="Times New Roman" w:cs="Times New Roman"/>
                <w:b/>
                <w:szCs w:val="20"/>
              </w:rPr>
              <w:t>[15]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63)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детей изображать рыбок, плавающих в разных направлениях; правильно передавать их форму, хвост, плавники. Закреплять умение рисовать восковыми мелками, используя штрихи разного характера. Воспитывать самостоятельность, творчество. Учить отмечать выразительные изображения.</w:t>
            </w:r>
          </w:p>
        </w:tc>
      </w:tr>
      <w:tr w:rsidR="00A70E6C" w:rsidRPr="000C455C" w:rsidTr="005253C8">
        <w:trPr>
          <w:trHeight w:val="23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Художественно-эстетическое развитие (Аппликация)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1-й вариант. Рыбка в аквариуме. ([12], с. 48)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детей составлять сюжетную композицию и оформлять ее с помощью дополнительных деталей. Развивать мелкую моторику.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2-й вариант. Дельфины играют. ([12], с. 49)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Продолжать учить вырезать круг, плавно закругляя углы квадрата. Закреплять умение составлять композицию из заготовленных деталей, наносить на них клей и наклеивать на лист бумаги.</w:t>
            </w:r>
          </w:p>
        </w:tc>
      </w:tr>
      <w:tr w:rsidR="00A70E6C" w:rsidRPr="000C455C" w:rsidTr="005253C8">
        <w:trPr>
          <w:trHeight w:val="356"/>
        </w:trPr>
        <w:tc>
          <w:tcPr>
            <w:tcW w:w="1490" w:type="pct"/>
            <w:tcBorders>
              <w:top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Познавательное развитие (РЭМП)</w:t>
            </w:r>
          </w:p>
        </w:tc>
        <w:tc>
          <w:tcPr>
            <w:tcW w:w="1755" w:type="pct"/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Занятие 26. (</w:t>
            </w:r>
            <w:r>
              <w:rPr>
                <w:rFonts w:ascii="Times New Roman" w:hAnsi="Times New Roman" w:cs="Times New Roman"/>
                <w:b/>
                <w:szCs w:val="18"/>
              </w:rPr>
              <w:t>[24]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54)</w:t>
            </w:r>
          </w:p>
          <w:p w:rsidR="00A70E6C" w:rsidRPr="00521B6F" w:rsidRDefault="00A70E6C" w:rsidP="005253C8">
            <w:pPr>
              <w:rPr>
                <w:i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t xml:space="preserve">Задачи. Показать независимость результата счета от расстояния между предметами (в пределах 5).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521B6F">
              <w:rPr>
                <w:rFonts w:ascii="Times New Roman" w:hAnsi="Times New Roman" w:cs="Times New Roman"/>
                <w:i/>
                <w:szCs w:val="18"/>
              </w:rPr>
              <w:t>самый высокий, ниже, самый низкий, выше</w:t>
            </w:r>
            <w:r w:rsidRPr="00521B6F">
              <w:rPr>
                <w:rFonts w:ascii="Times New Roman" w:hAnsi="Times New Roman" w:cs="Times New Roman"/>
                <w:szCs w:val="18"/>
              </w:rPr>
              <w:t xml:space="preserve">. Упражнять в умении различать и называть геометрические фигуры: </w:t>
            </w:r>
            <w:r w:rsidRPr="00521B6F">
              <w:rPr>
                <w:rFonts w:ascii="Times New Roman" w:hAnsi="Times New Roman" w:cs="Times New Roman"/>
                <w:i/>
                <w:szCs w:val="18"/>
              </w:rPr>
              <w:t>куб, шар.</w:t>
            </w:r>
          </w:p>
        </w:tc>
        <w:tc>
          <w:tcPr>
            <w:tcW w:w="1755" w:type="pct"/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t>Занятие 26. Независимость числа от пространственного расположения предметов</w:t>
            </w:r>
            <w:proofErr w:type="gramStart"/>
            <w:r w:rsidRPr="00521B6F">
              <w:rPr>
                <w:rFonts w:ascii="Times New Roman" w:hAnsi="Times New Roman" w:cs="Times New Roman"/>
                <w:b/>
                <w:szCs w:val="18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b/>
                <w:szCs w:val="18"/>
              </w:rPr>
              <w:t>м</w:t>
            </w:r>
            <w:proofErr w:type="gramEnd"/>
            <w:r w:rsidRPr="00521B6F">
              <w:rPr>
                <w:rFonts w:ascii="Times New Roman" w:hAnsi="Times New Roman" w:cs="Times New Roman"/>
                <w:b/>
                <w:szCs w:val="18"/>
              </w:rPr>
              <w:t>атематические загадки.[13], с.68)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</w:t>
            </w:r>
            <w:r w:rsidRPr="00521B6F">
              <w:rPr>
                <w:rFonts w:ascii="Times New Roman" w:hAnsi="Times New Roman" w:cs="Times New Roman"/>
                <w:szCs w:val="18"/>
              </w:rPr>
              <w:t>.</w:t>
            </w:r>
            <w:r>
              <w:rPr>
                <w:rFonts w:ascii="Times New Roman" w:hAnsi="Times New Roman" w:cs="Times New Roman"/>
                <w:szCs w:val="18"/>
              </w:rPr>
              <w:t xml:space="preserve"> У</w:t>
            </w:r>
            <w:r w:rsidRPr="00521B6F">
              <w:rPr>
                <w:rFonts w:ascii="Times New Roman" w:hAnsi="Times New Roman" w:cs="Times New Roman"/>
                <w:szCs w:val="18"/>
              </w:rPr>
              <w:t>чить соотносить цифру с количеством предметов; устанавливать равенство групп предметов независимо от их пространственного расположения; отгадывать математические загадки; сравнивать предметы разных размеров по величине; выделять признаки сходства разных предметов и объединять их по этому признаку; решать логические задачи на установление закономерностей.</w:t>
            </w:r>
          </w:p>
        </w:tc>
      </w:tr>
      <w:tr w:rsidR="00A70E6C" w:rsidRPr="000C455C" w:rsidTr="005253C8">
        <w:trPr>
          <w:trHeight w:val="180"/>
        </w:trPr>
        <w:tc>
          <w:tcPr>
            <w:tcW w:w="1490" w:type="pct"/>
            <w:tcBorders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521B6F">
              <w:rPr>
                <w:rFonts w:ascii="Times New Roman" w:hAnsi="Times New Roman" w:cs="Times New Roman"/>
              </w:rPr>
              <w:lastRenderedPageBreak/>
              <w:t>(Конструирование)</w:t>
            </w:r>
          </w:p>
        </w:tc>
        <w:tc>
          <w:tcPr>
            <w:tcW w:w="35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21B6F">
              <w:rPr>
                <w:rFonts w:ascii="Times New Roman" w:hAnsi="Times New Roman" w:cs="Times New Roman"/>
                <w:b/>
                <w:szCs w:val="18"/>
              </w:rPr>
              <w:lastRenderedPageBreak/>
              <w:t>Как мы построили мосты через речку. (</w:t>
            </w:r>
            <w:r>
              <w:rPr>
                <w:rFonts w:ascii="Times New Roman" w:hAnsi="Times New Roman" w:cs="Times New Roman"/>
                <w:b/>
                <w:szCs w:val="18"/>
              </w:rPr>
              <w:t>[17]</w:t>
            </w:r>
            <w:r w:rsidRPr="00521B6F">
              <w:rPr>
                <w:rFonts w:ascii="Times New Roman" w:hAnsi="Times New Roman" w:cs="Times New Roman"/>
                <w:b/>
                <w:szCs w:val="18"/>
              </w:rPr>
              <w:t>, с. 106)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521B6F">
              <w:rPr>
                <w:rFonts w:ascii="Times New Roman" w:hAnsi="Times New Roman" w:cs="Times New Roman"/>
                <w:szCs w:val="18"/>
              </w:rPr>
              <w:lastRenderedPageBreak/>
              <w:t xml:space="preserve">Задачи. Расширить опыт конструирования мостиков по условию. Инициировать поиск способов создания мостика, удобного для пешеходов и корабликов. Уточнить и обобщить представление о мостике как сооружении, созданном людьми для преодоления преград (рек, дорог). Создать проблемно-поисковую ситуацию «Смогут ли разные кораблики проплыть по речке под мостиками». Помочь установить ассоциативные связи между реальными мостиками и детскими постройками. Развивать ассоциативное восприятие, наглядно-образное мышление, творческое воображение, способность к </w:t>
            </w:r>
            <w:proofErr w:type="spellStart"/>
            <w:r w:rsidRPr="00521B6F">
              <w:rPr>
                <w:rFonts w:ascii="Times New Roman" w:hAnsi="Times New Roman" w:cs="Times New Roman"/>
                <w:szCs w:val="18"/>
              </w:rPr>
              <w:t>эмпатии</w:t>
            </w:r>
            <w:proofErr w:type="spellEnd"/>
            <w:r w:rsidRPr="00521B6F">
              <w:rPr>
                <w:rFonts w:ascii="Times New Roman" w:hAnsi="Times New Roman" w:cs="Times New Roman"/>
                <w:szCs w:val="18"/>
              </w:rPr>
              <w:t>. Воспитывать устойчивый интерес к конструированию и обыгрыванию построек.</w:t>
            </w:r>
          </w:p>
        </w:tc>
      </w:tr>
      <w:tr w:rsidR="00A70E6C" w:rsidRPr="000C455C" w:rsidTr="005253C8">
        <w:trPr>
          <w:trHeight w:val="204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lastRenderedPageBreak/>
              <w:t>Познавательное развитие</w:t>
            </w:r>
          </w:p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B6F">
              <w:rPr>
                <w:rFonts w:ascii="Times New Roman" w:hAnsi="Times New Roman" w:cs="Times New Roman"/>
              </w:rPr>
              <w:t>(Формирование целостной картины мира)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1-й вариант. Кому нужна вода?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[19]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с.98)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 xml:space="preserve">Задачи. </w:t>
            </w:r>
            <w:proofErr w:type="gramStart"/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>Уточнить представления детей о том, что вода очень важна для всех живых существ, без нее не могут жить растения, животные, человек (людям вода нужна для еды, питья, для мытья тела и разных предметов, в большом городе вода приходит в дом по трубам водопровода, в сельской местности воду берут из колодца, чистую воду надо экономить — закрывать кран, чтобы она не текла</w:t>
            </w:r>
            <w:proofErr w:type="gramEnd"/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 xml:space="preserve"> напрасно).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2-й вариант. Весна в реке и у реки. (</w:t>
            </w: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[27]</w:t>
            </w:r>
            <w:r w:rsidRPr="00521B6F">
              <w:rPr>
                <w:rFonts w:ascii="Times New Roman" w:hAnsi="Times New Roman" w:cs="Times New Roman"/>
                <w:b/>
                <w:szCs w:val="20"/>
                <w:lang w:eastAsia="en-US"/>
              </w:rPr>
              <w:t>, с. 386)</w:t>
            </w:r>
          </w:p>
          <w:p w:rsidR="00A70E6C" w:rsidRPr="00521B6F" w:rsidRDefault="00A70E6C" w:rsidP="005253C8">
            <w:pPr>
              <w:rPr>
                <w:lang w:eastAsia="en-US"/>
              </w:rPr>
            </w:pPr>
            <w:r w:rsidRPr="00521B6F">
              <w:rPr>
                <w:rFonts w:ascii="Times New Roman" w:hAnsi="Times New Roman" w:cs="Times New Roman"/>
                <w:szCs w:val="20"/>
                <w:lang w:eastAsia="en-US"/>
              </w:rPr>
              <w:t>Задачи. Знакомить детей с обитателями водоёмов, их жизнью весной, удивительными фактами; учить находить иллюстрации к познавательным рассказам, отвечать на вопросы к ним; обогащать словарный запас, поддерживать познавательный интерес.</w:t>
            </w:r>
          </w:p>
        </w:tc>
      </w:tr>
      <w:tr w:rsidR="00A70E6C" w:rsidRPr="000C455C" w:rsidTr="005253C8">
        <w:trPr>
          <w:trHeight w:val="219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:rsidR="00A70E6C" w:rsidRPr="00521B6F" w:rsidRDefault="00A70E6C" w:rsidP="005253C8">
            <w:pPr>
              <w:jc w:val="center"/>
              <w:rPr>
                <w:rFonts w:ascii="Times New Roman" w:hAnsi="Times New Roman" w:cs="Times New Roman"/>
              </w:rPr>
            </w:pPr>
            <w:r w:rsidRPr="00521B6F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Чтение сказки «Петушок и бобовое зернышко». ([8], с. 71)</w:t>
            </w:r>
          </w:p>
          <w:p w:rsidR="00A70E6C" w:rsidRPr="00521B6F" w:rsidRDefault="00A70E6C" w:rsidP="005253C8">
            <w:r w:rsidRPr="00521B6F">
              <w:rPr>
                <w:rFonts w:ascii="Times New Roman" w:hAnsi="Times New Roman" w:cs="Times New Roman"/>
                <w:szCs w:val="20"/>
              </w:rPr>
              <w:t>Задачи. Помочь детям вспомнить названия и содержание известных им сказок. Познакомить со сказкой «Петушок и бобовое зернышко».</w:t>
            </w:r>
          </w:p>
        </w:tc>
        <w:tc>
          <w:tcPr>
            <w:tcW w:w="1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21B6F">
              <w:rPr>
                <w:rFonts w:ascii="Times New Roman" w:hAnsi="Times New Roman" w:cs="Times New Roman"/>
                <w:b/>
                <w:szCs w:val="20"/>
              </w:rPr>
              <w:t>Описание потерявшихся зайчат по картинкам. (</w:t>
            </w:r>
            <w:r>
              <w:rPr>
                <w:rFonts w:ascii="Times New Roman" w:hAnsi="Times New Roman" w:cs="Times New Roman"/>
                <w:b/>
                <w:szCs w:val="20"/>
              </w:rPr>
              <w:t>[28]</w:t>
            </w:r>
            <w:r w:rsidRPr="00521B6F">
              <w:rPr>
                <w:rFonts w:ascii="Times New Roman" w:hAnsi="Times New Roman" w:cs="Times New Roman"/>
                <w:b/>
                <w:szCs w:val="20"/>
              </w:rPr>
              <w:t>, с. 64)</w:t>
            </w:r>
          </w:p>
          <w:p w:rsidR="00A70E6C" w:rsidRPr="00521B6F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521B6F">
              <w:rPr>
                <w:rFonts w:ascii="Times New Roman" w:hAnsi="Times New Roman" w:cs="Times New Roman"/>
                <w:szCs w:val="20"/>
              </w:rPr>
              <w:t>Задачи. Учить составлять описание предмета, нарисованного на картинке, выделяя существенные признаки; упражнять в подборе глагола к существительному; учить четко и правильно произносить звук [</w:t>
            </w:r>
            <w:proofErr w:type="spellStart"/>
            <w:r w:rsidRPr="00521B6F">
              <w:rPr>
                <w:rFonts w:ascii="Times New Roman" w:hAnsi="Times New Roman" w:cs="Times New Roman"/>
                <w:szCs w:val="20"/>
              </w:rPr>
              <w:t>щ</w:t>
            </w:r>
            <w:proofErr w:type="spellEnd"/>
            <w:r w:rsidRPr="00521B6F">
              <w:rPr>
                <w:rFonts w:ascii="Times New Roman" w:hAnsi="Times New Roman" w:cs="Times New Roman"/>
                <w:szCs w:val="20"/>
              </w:rPr>
              <w:t>], выделять этот звук в словах.</w:t>
            </w:r>
          </w:p>
        </w:tc>
      </w:tr>
    </w:tbl>
    <w:p w:rsidR="00A70E6C" w:rsidRDefault="00A70E6C" w:rsidP="00A70E6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19"/>
          <w:u w:val="single"/>
        </w:rPr>
      </w:pPr>
    </w:p>
    <w:p w:rsidR="00A70E6C" w:rsidRPr="003B635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«В гостях у сказки»</w:t>
      </w:r>
    </w:p>
    <w:p w:rsidR="00A70E6C" w:rsidRPr="00B141D4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19"/>
        </w:rPr>
      </w:pPr>
    </w:p>
    <w:p w:rsidR="00A70E6C" w:rsidRPr="00B7641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Организация РППС: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двигательной активности</w:t>
      </w:r>
      <w:r w:rsidRPr="003B6350">
        <w:rPr>
          <w:rFonts w:ascii="Times New Roman" w:hAnsi="Times New Roman" w:cs="Times New Roman"/>
          <w:szCs w:val="21"/>
        </w:rPr>
        <w:t xml:space="preserve">: мячи разных размеров и видов (футбольные, волейбольные, баскетбольные); скакалки; обручи; гимнастические палки; мешки с песком для упражнений на равновесие; эспандеры; баскетбольное кольцо с мячом; набор для игры в боулинг (кегли и мячи); туннель для ползания; массажные коврики; теннисные ракетки и мячи; бадминтон; </w:t>
      </w:r>
      <w:proofErr w:type="spellStart"/>
      <w:r w:rsidRPr="003B6350">
        <w:rPr>
          <w:rFonts w:ascii="Times New Roman" w:hAnsi="Times New Roman" w:cs="Times New Roman"/>
          <w:szCs w:val="21"/>
        </w:rPr>
        <w:t>дартс</w:t>
      </w:r>
      <w:proofErr w:type="spellEnd"/>
      <w:r w:rsidRPr="003B6350">
        <w:rPr>
          <w:rFonts w:ascii="Times New Roman" w:hAnsi="Times New Roman" w:cs="Times New Roman"/>
          <w:szCs w:val="21"/>
        </w:rPr>
        <w:t>; настольный футбол.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2.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безопасности</w:t>
      </w:r>
      <w:r w:rsidRPr="003B6350">
        <w:rPr>
          <w:rFonts w:ascii="Times New Roman" w:hAnsi="Times New Roman" w:cs="Times New Roman"/>
          <w:szCs w:val="21"/>
        </w:rPr>
        <w:t>: дидактическая игра «Опасные предметы в быту»; демонстрационные картинки «Правила безопасности дома»; плакат «Безопасность на улице»; книга «Правила поведения для детей»; набор карточек «Дорожные знаки»; обучающая игра «Основы безопасности жизнедеятельности»; книжки-раскраски «Азбука безопасности»; набор машинок «Скорая помощь», «Пожарная машина», «Полиция»; игровой набор «Юный пожарный».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3. </w:t>
      </w:r>
      <w:r w:rsidRPr="003B6350">
        <w:rPr>
          <w:rFonts w:ascii="Times New Roman" w:hAnsi="Times New Roman" w:cs="Times New Roman"/>
          <w:i/>
          <w:szCs w:val="21"/>
          <w:u w:val="single"/>
        </w:rPr>
        <w:t xml:space="preserve">Центр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игры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:</w:t>
      </w:r>
      <w:r w:rsidRPr="003B6350">
        <w:rPr>
          <w:rFonts w:ascii="Times New Roman" w:hAnsi="Times New Roman" w:cs="Times New Roman"/>
          <w:szCs w:val="21"/>
        </w:rPr>
        <w:t>н</w:t>
      </w:r>
      <w:proofErr w:type="gramEnd"/>
      <w:r w:rsidRPr="003B6350">
        <w:rPr>
          <w:rFonts w:ascii="Times New Roman" w:hAnsi="Times New Roman" w:cs="Times New Roman"/>
          <w:szCs w:val="21"/>
        </w:rPr>
        <w:t>аборы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для игры в школу, больницу, магазин, парикмахерскую.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4.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конструирования</w:t>
      </w:r>
      <w:r w:rsidRPr="003B6350">
        <w:rPr>
          <w:rFonts w:ascii="Times New Roman" w:hAnsi="Times New Roman" w:cs="Times New Roman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3B6350">
        <w:rPr>
          <w:rFonts w:ascii="Times New Roman" w:hAnsi="Times New Roman" w:cs="Times New Roman"/>
          <w:szCs w:val="21"/>
        </w:rPr>
        <w:t>Лего</w:t>
      </w:r>
      <w:proofErr w:type="spellEnd"/>
      <w:r w:rsidRPr="003B6350">
        <w:rPr>
          <w:rFonts w:ascii="Times New Roman" w:hAnsi="Times New Roman" w:cs="Times New Roman"/>
          <w:szCs w:val="21"/>
        </w:rPr>
        <w:t>).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5.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логики и математики</w:t>
      </w:r>
      <w:r w:rsidRPr="003B6350">
        <w:rPr>
          <w:rFonts w:ascii="Times New Roman" w:hAnsi="Times New Roman" w:cs="Times New Roman"/>
          <w:szCs w:val="21"/>
        </w:rPr>
        <w:t xml:space="preserve">: блоки </w:t>
      </w:r>
      <w:proofErr w:type="spellStart"/>
      <w:r w:rsidRPr="003B6350">
        <w:rPr>
          <w:rFonts w:ascii="Times New Roman" w:hAnsi="Times New Roman" w:cs="Times New Roman"/>
          <w:szCs w:val="21"/>
        </w:rPr>
        <w:t>Дьёныша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для развития логического мышления и умения классифицировать предметы; </w:t>
      </w:r>
      <w:proofErr w:type="spellStart"/>
      <w:r w:rsidRPr="003B6350">
        <w:rPr>
          <w:rFonts w:ascii="Times New Roman" w:hAnsi="Times New Roman" w:cs="Times New Roman"/>
          <w:szCs w:val="21"/>
        </w:rPr>
        <w:t>пазлы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с изображениями героев сказок; мозаика с изображением сказочных сюжетов; геометрические фигуры для создания сказочных персонажей; лабиринты со сказочными сюжетами; головоломки со сказочными героями; развивающие игры на классификацию, сортировку и счет сказочных персонажей и предметов.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6.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экспериментирования, организации наблюдения и труда</w:t>
      </w:r>
      <w:r w:rsidRPr="003B6350">
        <w:rPr>
          <w:rFonts w:ascii="Times New Roman" w:hAnsi="Times New Roman" w:cs="Times New Roman"/>
          <w:szCs w:val="21"/>
        </w:rPr>
        <w:t>: наборы для экспериментирования (вода, песок, глина, камешки), игрушки-животные из сказок, игрушечные домики, деревья, предметы обихода из сказок.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7.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познания и коммуникации</w:t>
      </w:r>
      <w:r w:rsidRPr="003B6350">
        <w:rPr>
          <w:rFonts w:ascii="Times New Roman" w:hAnsi="Times New Roman" w:cs="Times New Roman"/>
          <w:szCs w:val="21"/>
        </w:rPr>
        <w:t>: карточки с изображениями героев и предметов из сказок, карточки с загадками; дидактические игры на тему сказок: «Найди пару», «Собери картинку», «Угадай сказку по описанию».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8. </w:t>
      </w:r>
      <w:r w:rsidRPr="003B6350">
        <w:rPr>
          <w:rFonts w:ascii="Times New Roman" w:hAnsi="Times New Roman" w:cs="Times New Roman"/>
          <w:i/>
          <w:szCs w:val="21"/>
          <w:u w:val="single"/>
        </w:rPr>
        <w:t xml:space="preserve">Книжный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уголок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:</w:t>
      </w:r>
      <w:r w:rsidRPr="003B6350">
        <w:rPr>
          <w:rFonts w:ascii="Times New Roman" w:hAnsi="Times New Roman" w:cs="Times New Roman"/>
          <w:szCs w:val="21"/>
        </w:rPr>
        <w:t>с</w:t>
      </w:r>
      <w:proofErr w:type="gramEnd"/>
      <w:r w:rsidRPr="003B6350">
        <w:rPr>
          <w:rFonts w:ascii="Times New Roman" w:hAnsi="Times New Roman" w:cs="Times New Roman"/>
          <w:szCs w:val="21"/>
        </w:rPr>
        <w:t>борники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народных, авторских сказок, сборники зарубежных сказок.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9.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 xml:space="preserve">Центр театрализации и </w:t>
      </w:r>
      <w:proofErr w:type="spellStart"/>
      <w:r w:rsidRPr="003B6350">
        <w:rPr>
          <w:rFonts w:ascii="Times New Roman" w:hAnsi="Times New Roman" w:cs="Times New Roman"/>
          <w:i/>
          <w:szCs w:val="21"/>
          <w:u w:val="single"/>
        </w:rPr>
        <w:t>музицирования</w:t>
      </w:r>
      <w:proofErr w:type="spellEnd"/>
      <w:r w:rsidRPr="003B6350">
        <w:rPr>
          <w:rFonts w:ascii="Times New Roman" w:hAnsi="Times New Roman" w:cs="Times New Roman"/>
          <w:szCs w:val="21"/>
        </w:rPr>
        <w:t>: кукольный театр (дед, баба, репка, курочка, мышка, медведь); маски персонажей сказок; фигурки персонажей сказок для пальчикового театра; набор карточек с изображением сказочных героев; костюмы для детей (маски, юбки, плащи, короны) для разыгрывания сцен из сказок; настольный театр со сказочными персонажами; музыкальные инструменты: колокольчики, бубны, маракасы для создания музыкального сопровождения сказок.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10. </w:t>
      </w:r>
      <w:r w:rsidRPr="003B6350">
        <w:rPr>
          <w:rFonts w:ascii="Times New Roman" w:hAnsi="Times New Roman" w:cs="Times New Roman"/>
          <w:i/>
          <w:szCs w:val="21"/>
          <w:u w:val="single"/>
        </w:rPr>
        <w:t>Центр уединения</w:t>
      </w:r>
      <w:r w:rsidRPr="003B6350">
        <w:rPr>
          <w:rFonts w:ascii="Times New Roman" w:hAnsi="Times New Roman" w:cs="Times New Roman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3B6350">
        <w:rPr>
          <w:rFonts w:ascii="Times New Roman" w:hAnsi="Times New Roman" w:cs="Times New Roman"/>
          <w:szCs w:val="21"/>
        </w:rPr>
        <w:t>творчества</w:t>
      </w:r>
      <w:proofErr w:type="gramStart"/>
      <w:r w:rsidRPr="003B6350">
        <w:rPr>
          <w:rFonts w:ascii="Times New Roman" w:hAnsi="Times New Roman" w:cs="Times New Roman"/>
          <w:szCs w:val="21"/>
        </w:rPr>
        <w:t>;и</w:t>
      </w:r>
      <w:proofErr w:type="gramEnd"/>
      <w:r w:rsidRPr="003B6350">
        <w:rPr>
          <w:rFonts w:ascii="Times New Roman" w:hAnsi="Times New Roman" w:cs="Times New Roman"/>
          <w:szCs w:val="21"/>
        </w:rPr>
        <w:t>грушки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для снятия стресса (</w:t>
      </w:r>
      <w:proofErr w:type="spellStart"/>
      <w:r w:rsidRPr="003B6350">
        <w:rPr>
          <w:rFonts w:ascii="Times New Roman" w:hAnsi="Times New Roman" w:cs="Times New Roman"/>
          <w:szCs w:val="21"/>
        </w:rPr>
        <w:t>антистрессовые</w:t>
      </w:r>
      <w:proofErr w:type="spellEnd"/>
      <w:r w:rsidRPr="003B6350">
        <w:rPr>
          <w:rFonts w:ascii="Times New Roman" w:hAnsi="Times New Roman" w:cs="Times New Roman"/>
          <w:szCs w:val="21"/>
        </w:rPr>
        <w:t xml:space="preserve"> мячики, мягкие игрушки); световой планшет для рисования.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 xml:space="preserve">11. </w:t>
      </w:r>
      <w:proofErr w:type="gramStart"/>
      <w:r w:rsidRPr="003B6350">
        <w:rPr>
          <w:rFonts w:ascii="Times New Roman" w:hAnsi="Times New Roman" w:cs="Times New Roman"/>
          <w:i/>
          <w:szCs w:val="21"/>
          <w:u w:val="single"/>
        </w:rPr>
        <w:t>Центр творчества</w:t>
      </w:r>
      <w:r w:rsidRPr="003B6350">
        <w:rPr>
          <w:rFonts w:ascii="Times New Roman" w:hAnsi="Times New Roman" w:cs="Times New Roman"/>
          <w:szCs w:val="21"/>
        </w:rPr>
        <w:t>: краски, кисти, стаканчики-непроливайки; цветная бумага, клей, ножницы; пластилин, доски для лепки, стеки; карандаши, фломастеры, восковые мелки, альбомы для рисования; раскраски по мотивам народных и авторских сказок; природный материал для поделок (шишки, желуди, каштаны); бросовый материал для поделок.</w:t>
      </w:r>
      <w:proofErr w:type="gramEnd"/>
    </w:p>
    <w:p w:rsidR="00A70E6C" w:rsidRPr="00B141D4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20"/>
        </w:rPr>
      </w:pPr>
    </w:p>
    <w:p w:rsidR="00A70E6C" w:rsidRPr="00B7641C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7641C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7641C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A70E6C" w:rsidRPr="00B141D4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A70E6C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Pr="003B6350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lastRenderedPageBreak/>
        <w:t>24 марта – неделя детской книги</w:t>
      </w:r>
    </w:p>
    <w:p w:rsidR="00A70E6C" w:rsidRPr="003B6350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27 марта – всемирный день театра (включен в федеральный календарный план воспитательной работы)</w:t>
      </w:r>
    </w:p>
    <w:p w:rsidR="00A70E6C" w:rsidRPr="003B6350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28 марта – день рождения стиральной машины</w:t>
      </w:r>
    </w:p>
    <w:p w:rsidR="00A70E6C" w:rsidRPr="003B635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28 марта – всемирный день фортепиано</w:t>
      </w:r>
    </w:p>
    <w:p w:rsidR="00A70E6C" w:rsidRPr="003B635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29 марта – международный день русалки</w:t>
      </w:r>
    </w:p>
    <w:p w:rsidR="00A70E6C" w:rsidRPr="003B635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Cs w:val="21"/>
        </w:rPr>
      </w:pPr>
      <w:r w:rsidRPr="003B6350">
        <w:rPr>
          <w:rFonts w:ascii="Times New Roman" w:hAnsi="Times New Roman" w:cs="Times New Roman"/>
          <w:szCs w:val="21"/>
        </w:rPr>
        <w:t>30 марта – международный день настольных игр</w:t>
      </w: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  <w:sectPr w:rsidR="00A70E6C" w:rsidSect="003B6350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Cs w:val="20"/>
        </w:rPr>
      </w:pPr>
    </w:p>
    <w:p w:rsidR="00A70E6C" w:rsidRPr="004F0FCA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4F0FCA">
        <w:rPr>
          <w:rFonts w:ascii="Times New Roman" w:hAnsi="Times New Roman" w:cs="Times New Roman"/>
          <w:b/>
          <w:szCs w:val="20"/>
        </w:rPr>
        <w:t>Понедельник 24.03.2025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4F0FCA">
        <w:rPr>
          <w:rFonts w:ascii="Times New Roman" w:hAnsi="Times New Roman" w:cs="Times New Roman"/>
          <w:szCs w:val="20"/>
        </w:rPr>
        <w:t>Тематическая неделя  «В гостях у сказки»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209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Утренняя гимнастика. Март. Комплекс № 28 (без предметов) (</w:t>
            </w:r>
            <w:r>
              <w:rPr>
                <w:rFonts w:ascii="Times New Roman" w:hAnsi="Times New Roman" w:cs="Times New Roman"/>
                <w:szCs w:val="20"/>
              </w:rPr>
              <w:t>[22]</w:t>
            </w:r>
            <w:r w:rsidRPr="004F0FCA">
              <w:rPr>
                <w:rFonts w:ascii="Times New Roman" w:hAnsi="Times New Roman" w:cs="Times New Roman"/>
                <w:szCs w:val="20"/>
              </w:rPr>
              <w:t>, с. 24)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УТРЕННИЙ КРУГ № 29 (см. Приложение 1)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Упражнение «Расскажем Незнайке, зачем есть кашу» (формировать основы здорового питания).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 xml:space="preserve">Дежурство по занятиям (обсудить с детьми назначение работы дежурного, ее значимость, показать </w:t>
            </w: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роль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 xml:space="preserve"> хорошо выполненных дежурным поручений в подготовке и проведении занятий).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Беседа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 xml:space="preserve"> «Какие у вас самые любимые сказки?» (обогащать активный словарь в процессе беседы; развивать связную грамматически правильную монологическую речь).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Конструирование «Теремок для зверей» (развивать конструктивные способности, воображение).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 xml:space="preserve">Рассматривание иллюстраций к русским народным сказкам (формирование интереса детей к русским народным  сказкам).   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4"/>
              </w:num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Д/и «Назови ласково» (активизация словаря).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tabs>
                <w:tab w:val="left" w:pos="311"/>
              </w:tabs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Упражняться в четком и правильном произношении звук</w:t>
            </w:r>
            <w:r>
              <w:rPr>
                <w:rFonts w:ascii="Times New Roman" w:hAnsi="Times New Roman" w:cs="Times New Roman"/>
                <w:szCs w:val="20"/>
              </w:rPr>
              <w:t>ов [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] и [ж] в словах ………………………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27FF8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Прогулочная карта № 14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4F0FCA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 xml:space="preserve">Сюжеты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игрушек</w:t>
            </w:r>
            <w:r w:rsidRPr="004F0FCA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4F0FCA">
              <w:rPr>
                <w:rFonts w:ascii="Times New Roman" w:hAnsi="Times New Roman" w:cs="Times New Roman"/>
                <w:szCs w:val="20"/>
              </w:rPr>
              <w:t>, с.1</w:t>
            </w:r>
            <w:r>
              <w:rPr>
                <w:rFonts w:ascii="Times New Roman" w:hAnsi="Times New Roman" w:cs="Times New Roman"/>
                <w:szCs w:val="20"/>
              </w:rPr>
              <w:t>50</w:t>
            </w:r>
            <w:r w:rsidRPr="004F0FC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Чтение русской народной сказки «Пузырь, соломинка и лапоть» (обратить внимание детей на изображенных на картинках героях, их отличительные черты).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C42D0">
              <w:rPr>
                <w:rFonts w:ascii="Times New Roman" w:hAnsi="Times New Roman" w:cs="Times New Roman"/>
                <w:szCs w:val="20"/>
              </w:rPr>
              <w:t>Рассматривание сюжетной картины «Дети обедают» и плаката «Не правильное поведение за столом»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4C42D0">
              <w:rPr>
                <w:rFonts w:ascii="Times New Roman" w:hAnsi="Times New Roman" w:cs="Times New Roman"/>
                <w:szCs w:val="20"/>
              </w:rPr>
              <w:t>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4F0FCA">
              <w:rPr>
                <w:rFonts w:ascii="Times New Roman" w:hAnsi="Times New Roman" w:cs="Times New Roman"/>
                <w:szCs w:val="20"/>
              </w:rPr>
              <w:t>, с. 60)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0"/>
              </w:rPr>
            </w:pPr>
            <w:r w:rsidRPr="004C42D0">
              <w:rPr>
                <w:rFonts w:ascii="Times New Roman" w:hAnsi="Times New Roman" w:cs="Times New Roman"/>
                <w:szCs w:val="20"/>
              </w:rPr>
              <w:t>Д/</w:t>
            </w:r>
            <w:r>
              <w:rPr>
                <w:rFonts w:ascii="Times New Roman" w:hAnsi="Times New Roman" w:cs="Times New Roman"/>
                <w:szCs w:val="20"/>
              </w:rPr>
              <w:t xml:space="preserve">и </w:t>
            </w:r>
            <w:r w:rsidRPr="004C42D0">
              <w:rPr>
                <w:rFonts w:ascii="Times New Roman" w:hAnsi="Times New Roman" w:cs="Times New Roman"/>
                <w:szCs w:val="20"/>
              </w:rPr>
              <w:t>«Как я могу помочь другу»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4C42D0">
              <w:rPr>
                <w:rFonts w:ascii="Times New Roman" w:hAnsi="Times New Roman" w:cs="Times New Roman"/>
                <w:szCs w:val="20"/>
              </w:rPr>
              <w:t>закреплять привычку следить за своим внешним видом, указывать сверстникам на неполадки в их внешнем виде, проявлять желание помочь им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4C42D0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A70E6C" w:rsidRPr="00396BF9" w:rsidTr="005253C8">
        <w:trPr>
          <w:trHeight w:val="9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СРИ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 xml:space="preserve"> «Семья. Ждем гостей» (закрепить с детьми правила гостеприимства и сервировки стола; умение использовать предметы заместители).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Беседа «Драться или договариваться» (развивать у детей навыки общения в различных жизненных ситуациях).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Упражнение на развитие мимики «Изобрази животное» (развивать сценическую выразительность: движения, жесты, мимика).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Д/и «Назови сказку» (закреплять название сказок, умение рассказывать их по иллюстрациям)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9"/>
              </w:num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18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И</w:t>
            </w:r>
            <w:r>
              <w:rPr>
                <w:rFonts w:ascii="Times New Roman" w:hAnsi="Times New Roman" w:cs="Times New Roman"/>
                <w:szCs w:val="20"/>
              </w:rPr>
              <w:t>ндивидуальное задание ………………………</w:t>
            </w:r>
          </w:p>
          <w:p w:rsidR="00A70E6C" w:rsidRPr="004F0FCA" w:rsidRDefault="00A70E6C" w:rsidP="005253C8">
            <w:pPr>
              <w:tabs>
                <w:tab w:val="left" w:pos="31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«Расставь игрушки так, чтобы зайчик стоял впереди тебя, белочка – справа, лисичка – слева»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DD37CD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spacing w:after="200" w:line="276" w:lineRule="auto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4F0FCA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4F0FCA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загадки)  тему «Сказки».</w:t>
            </w:r>
            <w:proofErr w:type="gramEnd"/>
          </w:p>
        </w:tc>
      </w:tr>
    </w:tbl>
    <w:p w:rsidR="00A70E6C" w:rsidRDefault="00A70E6C" w:rsidP="00A70E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Pr="004F0FCA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4F0FCA">
        <w:rPr>
          <w:rFonts w:ascii="Times New Roman" w:hAnsi="Times New Roman" w:cs="Times New Roman"/>
          <w:b/>
          <w:szCs w:val="20"/>
        </w:rPr>
        <w:t>Вторник 25.03.2025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4F0FCA">
        <w:rPr>
          <w:rFonts w:ascii="Times New Roman" w:hAnsi="Times New Roman" w:cs="Times New Roman"/>
          <w:szCs w:val="20"/>
        </w:rPr>
        <w:t>Тематическая неделя  «В гостях у сказки»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29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153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Утренняя гимнастика. Март. Комплекс № 28 (без предметов) (</w:t>
            </w:r>
            <w:r>
              <w:rPr>
                <w:rFonts w:ascii="Times New Roman" w:hAnsi="Times New Roman" w:cs="Times New Roman"/>
              </w:rPr>
              <w:t>[22]</w:t>
            </w:r>
            <w:r w:rsidRPr="004F0FCA">
              <w:rPr>
                <w:rFonts w:ascii="Times New Roman" w:hAnsi="Times New Roman" w:cs="Times New Roman"/>
              </w:rPr>
              <w:t>, с. 24)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УТРЕННИЙ КРУГ № 29 (см. Приложение 1)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Работа по формированию КГН. Учимся пользоваться носовым платком (обсудить с детьми, как нужно действовать при кашле и чихании, как правильно пользоваться носовым платком)</w:t>
            </w:r>
          </w:p>
          <w:p w:rsidR="00A70E6C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Беседа по сказке «Колобок» (формировать умения оценивать поступки героев</w:t>
            </w:r>
            <w:r>
              <w:rPr>
                <w:rFonts w:ascii="Times New Roman" w:hAnsi="Times New Roman" w:cs="Times New Roman"/>
              </w:rPr>
              <w:t>)</w:t>
            </w:r>
            <w:r w:rsidRPr="004F0FCA">
              <w:rPr>
                <w:rFonts w:ascii="Times New Roman" w:hAnsi="Times New Roman" w:cs="Times New Roman"/>
              </w:rPr>
              <w:t xml:space="preserve">. 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Д/и «Угадай мелодию» (Прослушивание песен из сказок) (развивать умения детей по первым нотам, определять из какой сказки песня).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Д/и «Собери сказку» (упражнять в умении собирать сюжет сказки из нескольких частей).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Д/и  «Какой предмет лишний» (формировать умения классифицировать предметы и явления по принципу связи с определенными сезонами)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0"/>
              </w:num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Малоподвижная игра «Как живешь?». (</w:t>
            </w:r>
            <w:r>
              <w:rPr>
                <w:rFonts w:ascii="Times New Roman" w:hAnsi="Times New Roman" w:cs="Times New Roman"/>
              </w:rPr>
              <w:t>[4]</w:t>
            </w:r>
            <w:r w:rsidRPr="004F0FCA">
              <w:rPr>
                <w:rFonts w:ascii="Times New Roman" w:hAnsi="Times New Roman" w:cs="Times New Roman"/>
              </w:rPr>
              <w:t>, с. 17)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Работа над зву</w:t>
            </w:r>
            <w:r>
              <w:rPr>
                <w:rFonts w:ascii="Times New Roman" w:hAnsi="Times New Roman" w:cs="Times New Roman"/>
              </w:rPr>
              <w:t>копроизношением с …………...:…………</w:t>
            </w:r>
            <w:r w:rsidRPr="004F0FCA">
              <w:rPr>
                <w:rFonts w:ascii="Times New Roman" w:hAnsi="Times New Roman" w:cs="Times New Roman"/>
              </w:rPr>
              <w:t xml:space="preserve"> формировать умение подбирать слова на заданный звук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27FF8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Прогулочная карта № 14</w:t>
            </w:r>
            <w:r>
              <w:rPr>
                <w:rFonts w:ascii="Times New Roman" w:hAnsi="Times New Roman" w:cs="Times New Roman"/>
              </w:rPr>
              <w:t>8</w:t>
            </w:r>
            <w:r w:rsidRPr="004F0F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Сравнение народных игрушек</w:t>
            </w:r>
            <w:r w:rsidRPr="004F0FCA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[32]</w:t>
            </w:r>
            <w:r w:rsidRPr="004F0FCA">
              <w:rPr>
                <w:rFonts w:ascii="Times New Roman" w:hAnsi="Times New Roman" w:cs="Times New Roman"/>
              </w:rPr>
              <w:t>, с.1</w:t>
            </w:r>
            <w:r>
              <w:rPr>
                <w:rFonts w:ascii="Times New Roman" w:hAnsi="Times New Roman" w:cs="Times New Roman"/>
              </w:rPr>
              <w:t>51</w:t>
            </w:r>
            <w:r w:rsidRPr="004F0FCA">
              <w:rPr>
                <w:rFonts w:ascii="Times New Roman" w:hAnsi="Times New Roman" w:cs="Times New Roman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Работа по воспитанию культуры поведения за столом во время обеда. Закреплять умение есть вилкой второе блюдо и гарнир, отделяя вилкой кусочки по мере съедания, не дробить заранее.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Чтение «Лиса, заяц и петух» (формировать умение отвечать на вопросы по содержанию сказки).</w:t>
            </w:r>
          </w:p>
        </w:tc>
      </w:tr>
      <w:tr w:rsidR="00A70E6C" w:rsidRPr="00396BF9" w:rsidTr="005253C8">
        <w:trPr>
          <w:trHeight w:val="35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</w:rPr>
              <w:t>[29]</w:t>
            </w:r>
            <w:r w:rsidRPr="004F0FCA">
              <w:rPr>
                <w:rFonts w:ascii="Times New Roman" w:hAnsi="Times New Roman" w:cs="Times New Roman"/>
              </w:rPr>
              <w:t>, с. 60)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Воспитание КГН, навыков самообслуживания и взаимопомощи при одевании. Продолжать побуждать  принимать участие в смене постельного белья.</w:t>
            </w:r>
          </w:p>
        </w:tc>
      </w:tr>
      <w:tr w:rsidR="00A70E6C" w:rsidRPr="00396BF9" w:rsidTr="005253C8">
        <w:trPr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Театральная деятельность. Спектакль «Теремок». (</w:t>
            </w:r>
            <w:r>
              <w:rPr>
                <w:rFonts w:ascii="Times New Roman" w:hAnsi="Times New Roman" w:cs="Times New Roman"/>
              </w:rPr>
              <w:t>[31]</w:t>
            </w:r>
            <w:r w:rsidRPr="00431F6B">
              <w:rPr>
                <w:rFonts w:ascii="Times New Roman" w:hAnsi="Times New Roman" w:cs="Times New Roman"/>
              </w:rPr>
              <w:t>, с.79) (развивать актерское мастерство).</w:t>
            </w:r>
          </w:p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Составление творческих рассказов «Если бы я попал в сказку» (продолжать развивать интерес к сказкам).</w:t>
            </w:r>
          </w:p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 xml:space="preserve">Строительные игры. «Сказочные дворцы» (развивать умения работать со строительным материалом, дополнять постройки соразмерными предметами, обыгрывать их). </w:t>
            </w:r>
          </w:p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Д/и «Угадай сказку по иллюстрации» (развивать память, мышление).</w:t>
            </w:r>
          </w:p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Чтение «Рукавичка» (продолжать формировать умение внимательно слушать произведение, отвечать на вопросы по содержанию).</w:t>
            </w:r>
          </w:p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Отгадывание загадок на тему «Герои сказок» (развивать воображение ребенка, умение анализировать, сопоставлять и обобщать).</w:t>
            </w:r>
          </w:p>
          <w:p w:rsidR="00A70E6C" w:rsidRPr="00431F6B" w:rsidRDefault="00A70E6C" w:rsidP="00A70E6C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431F6B">
              <w:rPr>
                <w:rFonts w:ascii="Times New Roman" w:hAnsi="Times New Roman" w:cs="Times New Roman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«Сложи узор» с ……………………</w:t>
            </w:r>
            <w:r w:rsidRPr="004F0FCA">
              <w:rPr>
                <w:rFonts w:ascii="Times New Roman" w:hAnsi="Times New Roman" w:cs="Times New Roman"/>
              </w:rPr>
              <w:t xml:space="preserve"> (развивать пространственное воображение, сообразительность и логическое мышление, навыки счёта).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DD37CD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Прогулка 1</w:t>
            </w:r>
            <w:r>
              <w:rPr>
                <w:rFonts w:ascii="Times New Roman" w:hAnsi="Times New Roman" w:cs="Times New Roman"/>
              </w:rPr>
              <w:t>6</w:t>
            </w:r>
            <w:r w:rsidRPr="004F0FCA">
              <w:rPr>
                <w:rFonts w:ascii="Times New Roman" w:hAnsi="Times New Roman" w:cs="Times New Roman"/>
              </w:rPr>
              <w:t>. Март</w:t>
            </w:r>
            <w:proofErr w:type="gramStart"/>
            <w:r w:rsidRPr="004F0FCA">
              <w:rPr>
                <w:rFonts w:ascii="Times New Roman" w:hAnsi="Times New Roman" w:cs="Times New Roman"/>
              </w:rPr>
              <w:t>.</w:t>
            </w:r>
            <w:proofErr w:type="gramEnd"/>
            <w:r w:rsidRPr="004F0F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F0FCA">
              <w:rPr>
                <w:rFonts w:ascii="Times New Roman" w:hAnsi="Times New Roman" w:cs="Times New Roman"/>
              </w:rPr>
              <w:t>с</w:t>
            </w:r>
            <w:proofErr w:type="gramEnd"/>
            <w:r w:rsidRPr="004F0FCA">
              <w:rPr>
                <w:rFonts w:ascii="Times New Roman" w:hAnsi="Times New Roman" w:cs="Times New Roman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Консультация «Зачем читать детям сказки»</w:t>
            </w:r>
          </w:p>
        </w:tc>
      </w:tr>
    </w:tbl>
    <w:p w:rsidR="00A70E6C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:rsidR="00A70E6C" w:rsidRPr="004F0FCA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4F0FCA">
        <w:rPr>
          <w:rFonts w:ascii="Times New Roman" w:hAnsi="Times New Roman" w:cs="Times New Roman"/>
          <w:b/>
          <w:szCs w:val="20"/>
        </w:rPr>
        <w:t>Среда 26.03.2025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4F0FCA">
        <w:rPr>
          <w:rFonts w:ascii="Times New Roman" w:hAnsi="Times New Roman" w:cs="Times New Roman"/>
          <w:szCs w:val="20"/>
        </w:rPr>
        <w:t>Тематическая неделя  «В гостях у сказки»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32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left="3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28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29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Ситуативный разговор. Учимся культурно вести себя за столом (аккуратно и самостоятельно есть, тщательно пережевывать пищу, пользоваться ложкой, держать ее в правой руке, не крошить, 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своевременно, без напоминания вытирать рот салфеткой), выходя из-за стола, тихо задвигать стул, благодарить взрослых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в уголке природы. Полив комнатных растений (вспомнить с детьми правильные приемы полива растений)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Рассказываем про любимые сказки (показать детям, что каждый человек индивидуален и имеет свои интересы и предпочтения.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Учить связно и логично передавать мысли). 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«Раскрась героя сказки»: злой волшебник заколдовал героев сказки и все они стали бесцветными, надо их расколдовать (с последующим обыгрыванием) (способствовать совершенствованию умения раскрашивать, не выходя за контур, в одном направлении; развить мелкую моторику пальцев рук; закрепить знание основных цветов спектра; развить творческое начало).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 «Угадай героя» (учить узнавать героя по характерным признакам.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Совершенствовать умение детей передавать образы героев сказки.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Формировать дружеские взаимоотношения).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tabs>
                <w:tab w:val="left" w:pos="261"/>
              </w:tabs>
              <w:rPr>
                <w:rFonts w:ascii="Times New Roman" w:hAnsi="Times New Roman" w:cs="Times New Roman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Cs w:val="18"/>
              </w:rPr>
              <w:lastRenderedPageBreak/>
              <w:t>Д/и «Скажи наоборот» ………………………</w:t>
            </w:r>
            <w:r w:rsidRPr="004F0FCA">
              <w:rPr>
                <w:rFonts w:ascii="Times New Roman" w:hAnsi="Times New Roman" w:cs="Times New Roman"/>
                <w:szCs w:val="18"/>
              </w:rPr>
              <w:t xml:space="preserve"> (учить подбирать </w:t>
            </w:r>
            <w:r w:rsidRPr="004F0FCA">
              <w:rPr>
                <w:rFonts w:ascii="Times New Roman" w:hAnsi="Times New Roman" w:cs="Times New Roman"/>
                <w:szCs w:val="18"/>
              </w:rPr>
              <w:lastRenderedPageBreak/>
              <w:t>противоположные по смыслу слова.</w:t>
            </w:r>
            <w:proofErr w:type="gramEnd"/>
          </w:p>
          <w:p w:rsidR="00A70E6C" w:rsidRPr="004F0FCA" w:rsidRDefault="00A70E6C" w:rsidP="005253C8">
            <w:pPr>
              <w:tabs>
                <w:tab w:val="left" w:pos="261"/>
              </w:tabs>
              <w:rPr>
                <w:rFonts w:ascii="Times New Roman" w:hAnsi="Times New Roman" w:cs="Times New Roman"/>
                <w:szCs w:val="18"/>
              </w:rPr>
            </w:pPr>
            <w:proofErr w:type="gramStart"/>
            <w:r w:rsidRPr="004F0FCA">
              <w:rPr>
                <w:rFonts w:ascii="Times New Roman" w:hAnsi="Times New Roman" w:cs="Times New Roman"/>
                <w:szCs w:val="18"/>
              </w:rPr>
              <w:t>Активизировать речь за счёт слов антонимов).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F74477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Прогулочная карта № 14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4F0FCA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игрушках</w:t>
            </w:r>
            <w:r w:rsidRPr="004F0FCA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4F0FCA">
              <w:rPr>
                <w:rFonts w:ascii="Times New Roman" w:hAnsi="Times New Roman" w:cs="Times New Roman"/>
                <w:szCs w:val="20"/>
              </w:rPr>
              <w:t>, с.1</w:t>
            </w:r>
            <w:r>
              <w:rPr>
                <w:rFonts w:ascii="Times New Roman" w:hAnsi="Times New Roman" w:cs="Times New Roman"/>
                <w:szCs w:val="20"/>
              </w:rPr>
              <w:t>52</w:t>
            </w:r>
            <w:r w:rsidRPr="004F0FC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Чтение русской народной сказки «</w:t>
            </w:r>
            <w:proofErr w:type="spellStart"/>
            <w:r w:rsidRPr="004F0FCA">
              <w:rPr>
                <w:rFonts w:ascii="Times New Roman" w:hAnsi="Times New Roman" w:cs="Times New Roman"/>
                <w:szCs w:val="20"/>
              </w:rPr>
              <w:t>Заюшкина</w:t>
            </w:r>
            <w:proofErr w:type="spellEnd"/>
            <w:r w:rsidRPr="004F0FCA">
              <w:rPr>
                <w:rFonts w:ascii="Times New Roman" w:hAnsi="Times New Roman" w:cs="Times New Roman"/>
                <w:szCs w:val="20"/>
              </w:rPr>
              <w:t xml:space="preserve"> избушка» (вспомнить знакомое произведение, развивать внимание, память, мышление, умение слушать, учить отвечать на вопросы).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Cs w:val="20"/>
              </w:rPr>
            </w:pPr>
            <w:r w:rsidRPr="004C42D0">
              <w:rPr>
                <w:rFonts w:ascii="Times New Roman" w:hAnsi="Times New Roman" w:cs="Times New Roman"/>
                <w:szCs w:val="20"/>
              </w:rPr>
              <w:t>Игра-соревнование  «Чей стул самый аккуратный»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 w:rsidRPr="004C42D0">
              <w:rPr>
                <w:rFonts w:ascii="Times New Roman" w:hAnsi="Times New Roman" w:cs="Times New Roman"/>
                <w:szCs w:val="20"/>
              </w:rPr>
              <w:t>закреплять умение аккуратно складывать одежду перед сном, выворачивать рукава, расправлять одежду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Pr="004C42D0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A70E6C" w:rsidRPr="00396BF9" w:rsidTr="005253C8">
        <w:trPr>
          <w:trHeight w:val="59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4F0FCA">
              <w:rPr>
                <w:rFonts w:ascii="Times New Roman" w:hAnsi="Times New Roman" w:cs="Times New Roman"/>
                <w:szCs w:val="20"/>
              </w:rPr>
              <w:t>, с. 60)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Упражнять детей шнуровать ботинки, с помощью взрослых завязывать шнурки, упражнять в использовании разных видов застежек: пуговицы, молнии, липучки.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Беседа: «Чудеса и превращения в сказках» (расширять представления детей о сказках).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 «Книжный магазин» (продолжать знакомить детей с профессией продавца, с разнообразием магазинов.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Учить детей самостоятельно распределять роли).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Художественное творчество «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Мальвина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» и «Буратино»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[18]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с.11, 13)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Лото,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пазлы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по сказкам (развивать усидчивость, мышление)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Книжкина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больница (ремонт книг) (показать детям приемы ремонта книг).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3"/>
              </w:numPr>
              <w:tabs>
                <w:tab w:val="left" w:pos="26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18"/>
              </w:rPr>
            </w:pPr>
            <w:r w:rsidRPr="004F0FCA">
              <w:rPr>
                <w:rFonts w:ascii="Times New Roman" w:hAnsi="Times New Roman" w:cs="Times New Roman"/>
                <w:szCs w:val="18"/>
              </w:rPr>
              <w:t xml:space="preserve">Д/и </w:t>
            </w:r>
            <w:r>
              <w:rPr>
                <w:rFonts w:ascii="Times New Roman" w:hAnsi="Times New Roman" w:cs="Times New Roman"/>
                <w:szCs w:val="18"/>
              </w:rPr>
              <w:t>«Из какой я сказки» с ………………………</w:t>
            </w:r>
            <w:r w:rsidRPr="004F0FCA">
              <w:rPr>
                <w:rFonts w:ascii="Times New Roman" w:hAnsi="Times New Roman" w:cs="Times New Roman"/>
                <w:szCs w:val="18"/>
              </w:rPr>
              <w:t xml:space="preserve"> (развивать умение отгадывать сказку по картинке).</w:t>
            </w:r>
          </w:p>
          <w:p w:rsidR="00A70E6C" w:rsidRPr="004F0FCA" w:rsidRDefault="00A70E6C" w:rsidP="005253C8">
            <w:pPr>
              <w:tabs>
                <w:tab w:val="left" w:pos="261"/>
              </w:tabs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DD37CD" w:rsidRDefault="00A70E6C" w:rsidP="005253C8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18"/>
              </w:rPr>
              <w:t>Прогулка 1</w:t>
            </w:r>
            <w:r>
              <w:rPr>
                <w:rFonts w:ascii="Times New Roman" w:hAnsi="Times New Roman" w:cs="Times New Roman"/>
                <w:szCs w:val="18"/>
              </w:rPr>
              <w:t>7</w:t>
            </w:r>
            <w:r w:rsidRPr="004F0FCA">
              <w:rPr>
                <w:rFonts w:ascii="Times New Roman" w:hAnsi="Times New Roman" w:cs="Times New Roman"/>
                <w:szCs w:val="18"/>
              </w:rPr>
              <w:t>. Март</w:t>
            </w:r>
            <w:proofErr w:type="gramStart"/>
            <w:r w:rsidRPr="004F0FCA">
              <w:rPr>
                <w:rFonts w:ascii="Times New Roman" w:hAnsi="Times New Roman" w:cs="Times New Roman"/>
                <w:szCs w:val="18"/>
              </w:rPr>
              <w:t>.</w:t>
            </w:r>
            <w:proofErr w:type="gramEnd"/>
            <w:r w:rsidRPr="004F0FCA">
              <w:rPr>
                <w:rFonts w:ascii="Times New Roman" w:hAnsi="Times New Roman" w:cs="Times New Roman"/>
                <w:szCs w:val="18"/>
              </w:rPr>
              <w:t xml:space="preserve"> (</w:t>
            </w:r>
            <w:proofErr w:type="gramStart"/>
            <w:r w:rsidRPr="004F0FCA">
              <w:rPr>
                <w:rFonts w:ascii="Times New Roman" w:hAnsi="Times New Roman" w:cs="Times New Roman"/>
                <w:szCs w:val="18"/>
              </w:rPr>
              <w:t>с</w:t>
            </w:r>
            <w:proofErr w:type="gramEnd"/>
            <w:r w:rsidRPr="004F0FCA">
              <w:rPr>
                <w:rFonts w:ascii="Times New Roman" w:hAnsi="Times New Roman" w:cs="Times New Roman"/>
                <w:szCs w:val="18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Индивидуальные беседы по запросам родителей.</w:t>
            </w:r>
          </w:p>
        </w:tc>
      </w:tr>
    </w:tbl>
    <w:p w:rsidR="00A70E6C" w:rsidRDefault="00A70E6C" w:rsidP="00A70E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0E6C" w:rsidRPr="004F0FCA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4F0FCA">
        <w:rPr>
          <w:rFonts w:ascii="Times New Roman" w:hAnsi="Times New Roman" w:cs="Times New Roman"/>
          <w:b/>
          <w:szCs w:val="20"/>
        </w:rPr>
        <w:t>Четверг 27.03.2025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4F0FCA">
        <w:rPr>
          <w:rFonts w:ascii="Times New Roman" w:hAnsi="Times New Roman" w:cs="Times New Roman"/>
          <w:szCs w:val="20"/>
        </w:rPr>
        <w:t>Тематическая неделя  «В гостях у сказки»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396BF9" w:rsidTr="005253C8">
        <w:trPr>
          <w:cantSplit/>
          <w:trHeight w:val="2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215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Март. Комплекс № 28 (без предметов)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29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«Когда и как мы пользуемся салфеткой» (закреплять умение пользоваться салфеткой по мере необходимости).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Дежурство по столовой. «Самостоятельно сервируем стол» (закреплять у детей умения, необходимые для выполнения обязанностей дежурных по столовой).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«День театра» (дать детям представления о некоторых видах театра: кукольный, настольный, плоскостной, пальчиковый)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Знакомство детей с творчеством С.Я.Маршака, чтения произведения «Кошкин дом» (вызвать интерес к творчеству, желание заучивать тексты и анализировать поступки.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Путешествие по выставке «Веселые стихи» по стихам С.Я. Маршака в различных видах деятельности применить литературный материал по творчеству).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Настольно-печатные   игры «Собери сказку» (Кубики).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Подвижные игры по выбору детей (порадовать детей).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Упражнение ……………</w:t>
            </w:r>
            <w:r>
              <w:rPr>
                <w:rFonts w:ascii="Times New Roman" w:hAnsi="Times New Roman" w:cs="Times New Roman"/>
                <w:szCs w:val="20"/>
              </w:rPr>
              <w:t>…………</w:t>
            </w:r>
          </w:p>
          <w:p w:rsidR="00A70E6C" w:rsidRPr="004F0FCA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в конструировании по схеме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727FF8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Прогулочная карта № 1</w:t>
            </w:r>
            <w:r>
              <w:rPr>
                <w:rFonts w:ascii="Times New Roman" w:hAnsi="Times New Roman" w:cs="Times New Roman"/>
                <w:szCs w:val="20"/>
              </w:rPr>
              <w:t>50</w:t>
            </w:r>
            <w:r w:rsidRPr="004F0FCA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Утиные перышки</w:t>
            </w:r>
            <w:r w:rsidRPr="004F0FCA">
              <w:rPr>
                <w:rFonts w:ascii="Times New Roman" w:hAnsi="Times New Roman" w:cs="Times New Roman"/>
                <w:szCs w:val="20"/>
              </w:rPr>
              <w:t>. (</w:t>
            </w:r>
            <w:r>
              <w:rPr>
                <w:rFonts w:ascii="Times New Roman" w:hAnsi="Times New Roman" w:cs="Times New Roman"/>
                <w:szCs w:val="20"/>
              </w:rPr>
              <w:t>[32]</w:t>
            </w:r>
            <w:r w:rsidRPr="004F0FCA">
              <w:rPr>
                <w:rFonts w:ascii="Times New Roman" w:hAnsi="Times New Roman" w:cs="Times New Roman"/>
                <w:szCs w:val="20"/>
              </w:rPr>
              <w:t>, с.15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4F0FCA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70E6C" w:rsidRPr="00396BF9" w:rsidTr="005253C8">
        <w:trPr>
          <w:trHeight w:val="7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 xml:space="preserve">ЧХЛ: </w:t>
            </w:r>
            <w:proofErr w:type="spellStart"/>
            <w:r w:rsidRPr="004F0FCA">
              <w:rPr>
                <w:rFonts w:ascii="Times New Roman" w:hAnsi="Times New Roman" w:cs="Times New Roman"/>
                <w:szCs w:val="20"/>
              </w:rPr>
              <w:t>р.н.ск</w:t>
            </w:r>
            <w:proofErr w:type="spellEnd"/>
            <w:r w:rsidRPr="004F0FCA">
              <w:rPr>
                <w:rFonts w:ascii="Times New Roman" w:hAnsi="Times New Roman" w:cs="Times New Roman"/>
                <w:szCs w:val="20"/>
              </w:rPr>
              <w:t>. «</w:t>
            </w:r>
            <w:proofErr w:type="spellStart"/>
            <w:r w:rsidRPr="004F0FCA">
              <w:rPr>
                <w:rFonts w:ascii="Times New Roman" w:hAnsi="Times New Roman" w:cs="Times New Roman"/>
                <w:szCs w:val="20"/>
              </w:rPr>
              <w:t>Заяц-хваста</w:t>
            </w:r>
            <w:proofErr w:type="spellEnd"/>
            <w:r w:rsidRPr="004F0FCA">
              <w:rPr>
                <w:rFonts w:ascii="Times New Roman" w:hAnsi="Times New Roman" w:cs="Times New Roman"/>
                <w:szCs w:val="20"/>
              </w:rPr>
              <w:t>». Обсуждение.</w:t>
            </w:r>
          </w:p>
          <w:p w:rsidR="00A70E6C" w:rsidRPr="004C42D0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4C42D0">
              <w:rPr>
                <w:rFonts w:ascii="Times New Roman" w:hAnsi="Times New Roman" w:cs="Times New Roman"/>
                <w:szCs w:val="20"/>
              </w:rPr>
              <w:t>Работа по воспитанию культуры поведения за столом во время обеда. Совершенствовать навыки детей, полученные в течение года, быстро и аккуратно выполнять необходимые действия.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Cs w:val="20"/>
              </w:rPr>
              <w:t>[29]</w:t>
            </w:r>
            <w:r w:rsidRPr="004F0FCA">
              <w:rPr>
                <w:rFonts w:ascii="Times New Roman" w:hAnsi="Times New Roman" w:cs="Times New Roman"/>
                <w:szCs w:val="20"/>
              </w:rPr>
              <w:t>, с. 60)</w:t>
            </w:r>
          </w:p>
          <w:p w:rsidR="00A70E6C" w:rsidRPr="004F0FCA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Воспитание КГН, навыков самообслуживания и взаимопомощи при одевании. Совершенствовать </w:t>
            </w:r>
            <w:r w:rsidRPr="004F0FCA">
              <w:rPr>
                <w:rFonts w:ascii="Times New Roman" w:hAnsi="Times New Roman" w:cs="Times New Roman"/>
                <w:bCs/>
                <w:szCs w:val="20"/>
              </w:rPr>
              <w:t>навыки</w:t>
            </w:r>
            <w:r w:rsidRPr="004F0FCA">
              <w:rPr>
                <w:rFonts w:ascii="Times New Roman" w:hAnsi="Times New Roman" w:cs="Times New Roman"/>
                <w:b/>
                <w:szCs w:val="20"/>
              </w:rPr>
              <w:t> </w:t>
            </w:r>
            <w:r w:rsidRPr="004F0FCA">
              <w:rPr>
                <w:rFonts w:ascii="Times New Roman" w:hAnsi="Times New Roman" w:cs="Times New Roman"/>
                <w:szCs w:val="20"/>
              </w:rPr>
              <w:t>у детей аккуратности и опрятности, закреплять умение приводить в порядок свою одежду.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Отгадывание загадок на тему «Герои сказок» (развивать воображение ребенка, умение анализировать, сопоставлять и обобщать). 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«Расскажи о своем любимом сказочном герое» (развивать умение составлять  короткий описательный рассказ)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Игра. Что изменилось, чего не стало? (по сказкам) (закреплять знания детей о прочитанных сказках).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Самостоятельные игры с нетрадиционным физкультурным оборудованием (способствовать развитию двигательных навыков).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Наблюдения за ветками дерева в вазе.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[19]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с.124) (развивать наблюдательность).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Обучение ………………………</w:t>
            </w:r>
          </w:p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составлению узоров из геометрических фигур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DD37CD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Прогулка 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4F0FCA">
              <w:rPr>
                <w:rFonts w:ascii="Times New Roman" w:hAnsi="Times New Roman" w:cs="Times New Roman"/>
                <w:szCs w:val="20"/>
              </w:rPr>
              <w:t>. Март</w:t>
            </w: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4F0FCA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4F0FCA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4F0FCA">
              <w:rPr>
                <w:rFonts w:ascii="Times New Roman" w:hAnsi="Times New Roman" w:cs="Times New Roman"/>
                <w:szCs w:val="20"/>
              </w:rPr>
              <w:t>Консультация «Книжки в вашем доме»</w:t>
            </w:r>
          </w:p>
        </w:tc>
      </w:tr>
    </w:tbl>
    <w:p w:rsidR="00A70E6C" w:rsidRPr="004F0FCA" w:rsidRDefault="00A70E6C" w:rsidP="00A70E6C">
      <w:pPr>
        <w:spacing w:after="0" w:line="240" w:lineRule="auto"/>
        <w:ind w:left="142" w:right="-851" w:firstLine="566"/>
        <w:rPr>
          <w:rFonts w:ascii="Times New Roman" w:hAnsi="Times New Roman" w:cs="Times New Roman"/>
          <w:szCs w:val="20"/>
        </w:rPr>
      </w:pPr>
      <w:r w:rsidRPr="004F0FCA">
        <w:rPr>
          <w:rFonts w:ascii="Times New Roman" w:hAnsi="Times New Roman" w:cs="Times New Roman"/>
          <w:b/>
          <w:szCs w:val="20"/>
        </w:rPr>
        <w:t>Пятница 28.03.2025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4F0FCA">
        <w:rPr>
          <w:rFonts w:ascii="Times New Roman" w:hAnsi="Times New Roman" w:cs="Times New Roman"/>
          <w:szCs w:val="20"/>
        </w:rPr>
        <w:t>Тематическая неделя  «В гостях у сказки»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559"/>
        <w:gridCol w:w="3257"/>
        <w:gridCol w:w="4114"/>
        <w:gridCol w:w="284"/>
        <w:gridCol w:w="2835"/>
        <w:gridCol w:w="2268"/>
        <w:gridCol w:w="1843"/>
      </w:tblGrid>
      <w:tr w:rsidR="00A70E6C" w:rsidRPr="00396BF9" w:rsidTr="005253C8">
        <w:trPr>
          <w:cantSplit/>
          <w:trHeight w:val="43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036C68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A36458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396BF9" w:rsidTr="005253C8">
        <w:trPr>
          <w:trHeight w:val="227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Утренняя гимнастика. Март. Комплекс № 28 (без предметов)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, с. 24)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УТРЕННИЙ КРУГ № 29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Учить следить за своим внешним видом (развивать у детей самоконтроль за соблюдением правил личной гигиены, формировать навыки содержания своей внешности в порядке).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Дежурство по столовой. Работаем вместе (побуждать  детей распределять обязанности, планировать свои действия в речевом общении, проверять качество выполненной работы, следить за соблюдением другими детьми правил поведения за столом).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Д/и «Расскажи сказку по серии картинок» (формировать умение пересказывать знакомую сказку последовательно и выразительно; развивать умение располагать в правильной последовательности картинки, развивать внимание, усидчивость, мышление, память, мелкую моторику; формировать умение ориентироваться в пространстве; воспитывать любовь к сказке).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3"/>
              </w:numPr>
              <w:tabs>
                <w:tab w:val="left" w:pos="328"/>
              </w:tabs>
              <w:ind w:right="-26"/>
              <w:rPr>
                <w:rFonts w:ascii="Times New Roman" w:hAnsi="Times New Roman" w:cs="Times New Roman"/>
                <w:sz w:val="20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«Нужны ли рисунки в книгах» (расширять представления о труде взрослых.</w:t>
            </w:r>
            <w:proofErr w:type="gramEnd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 xml:space="preserve"> Формировать бережное отношение к тому, что сделано руками человека, - к книгам. </w:t>
            </w:r>
            <w:proofErr w:type="gramStart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 xml:space="preserve">Познакомить с книгами, оформленными Е. </w:t>
            </w:r>
            <w:proofErr w:type="spellStart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Рачевым</w:t>
            </w:r>
            <w:proofErr w:type="spellEnd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). ([1], с. 70)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tabs>
                <w:tab w:val="left" w:pos="328"/>
              </w:tabs>
              <w:ind w:right="-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………………………</w:t>
            </w:r>
          </w:p>
          <w:p w:rsidR="00A70E6C" w:rsidRPr="004F0FCA" w:rsidRDefault="00A70E6C" w:rsidP="005253C8">
            <w:pPr>
              <w:tabs>
                <w:tab w:val="left" w:pos="328"/>
              </w:tabs>
              <w:ind w:right="-26"/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небольших стихотворных текстов с целью развития памяти и слухового внимания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74477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Прогулочная карта № 151. Сравнение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филимоновской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дымковской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игрушек.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с.154)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ЧХЛ: стихотворение Ю.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Мориц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«Песенка про сказку» (знакомить с творчеством </w:t>
            </w:r>
            <w:proofErr w:type="spell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Ю.Мориц</w:t>
            </w:r>
            <w:proofErr w:type="spell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Формирование культуры поведения за столом (учить детей сохранять осанку, правильное положение за столом, контролировать положение ног и локтей).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14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60)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Воспитание КГН, навыков самообслуживания и взаимопомощи при одевании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.. 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Совершенствовать </w:t>
            </w:r>
            <w:r w:rsidRPr="00521B6F">
              <w:rPr>
                <w:rFonts w:ascii="Times New Roman" w:hAnsi="Times New Roman" w:cs="Times New Roman"/>
                <w:bCs/>
                <w:sz w:val="21"/>
                <w:szCs w:val="21"/>
              </w:rPr>
              <w:t>навыки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 у детей аккуратности и опрятности, закреплять умение приводить в порядок свою одежду.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Театральная деятельность. Театрализованная игра «Заяц и охотник».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[31]</w:t>
            </w: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, с.81) (учить детей ориентироваться в пространстве; равномерно размещаться по площадке, не сталкиваясь друг с другом; двигаться в разном темпе).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Строительные игры с конструктором «</w:t>
            </w:r>
            <w:proofErr w:type="spellStart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Лего</w:t>
            </w:r>
            <w:proofErr w:type="spellEnd"/>
            <w:r w:rsidRPr="00521B6F">
              <w:rPr>
                <w:rFonts w:ascii="Times New Roman" w:hAnsi="Times New Roman" w:cs="Times New Roman"/>
                <w:sz w:val="20"/>
                <w:szCs w:val="21"/>
              </w:rPr>
              <w:t xml:space="preserve">» «Построим домики для трех поросят» и «Теремок» (учить детей сооружать постройки из различных конструкторов, развивать представления об архитектурных формах, развивать умение обыгрывать постройки). 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Беседа о правилах безопасного поведения дома и на улице, вспоминая знакомые сказки, где герои попадали в беду по различным причинам: «Гуси- лебеди» — нельзя оставаться на улице одному, это опасно. «Маша и медведь» — нельзя убегать от взрослых далеко, можно потеряться. «Волк и семеро козлят» — нельзя никому открывать дверь, если остаешься один дома.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Художественное творчество из бросового материала «Золотая рыбка»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[18]</w:t>
            </w: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, с.21)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24"/>
              </w:num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1"/>
              </w:rPr>
            </w:pPr>
            <w:r w:rsidRPr="00521B6F">
              <w:rPr>
                <w:rFonts w:ascii="Times New Roman" w:hAnsi="Times New Roman" w:cs="Times New Roman"/>
                <w:sz w:val="20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4F0FCA" w:rsidRDefault="00A70E6C" w:rsidP="005253C8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 w:rsidRPr="004F0FCA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Найди по описанию» с ………………………</w:t>
            </w:r>
            <w:r w:rsidRPr="004F0FCA">
              <w:rPr>
                <w:rFonts w:ascii="Times New Roman" w:hAnsi="Times New Roman" w:cs="Times New Roman"/>
              </w:rPr>
              <w:t xml:space="preserve"> (учить детей находить книгу на книжной полке по описанию).</w:t>
            </w:r>
          </w:p>
          <w:p w:rsidR="00A70E6C" w:rsidRPr="004F0FCA" w:rsidRDefault="00A70E6C" w:rsidP="005253C8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4F0FCA" w:rsidRDefault="00A70E6C" w:rsidP="005253C8">
            <w:pPr>
              <w:rPr>
                <w:rFonts w:ascii="Times New Roman" w:hAnsi="Times New Roman" w:cs="Times New Roman"/>
              </w:rPr>
            </w:pP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DD37CD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Прогулка 19. Март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м. Приложение 4)</w:t>
            </w:r>
          </w:p>
        </w:tc>
      </w:tr>
      <w:tr w:rsidR="00A70E6C" w:rsidRPr="00396BF9" w:rsidTr="005253C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396BF9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F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Памятка для родителей по выбору мультфильмов</w:t>
            </w:r>
          </w:p>
        </w:tc>
      </w:tr>
      <w:tr w:rsidR="00A70E6C" w:rsidRPr="00D93BE5" w:rsidTr="005253C8">
        <w:tc>
          <w:tcPr>
            <w:tcW w:w="4816" w:type="dxa"/>
            <w:gridSpan w:val="2"/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  <w:lang w:eastAsia="en-US"/>
              </w:rPr>
            </w:pPr>
            <w:r w:rsidRPr="009B0D37">
              <w:rPr>
                <w:sz w:val="20"/>
                <w:szCs w:val="21"/>
              </w:rPr>
              <w:br w:type="page"/>
            </w: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Занятия</w:t>
            </w:r>
          </w:p>
        </w:tc>
        <w:tc>
          <w:tcPr>
            <w:tcW w:w="11344" w:type="dxa"/>
            <w:gridSpan w:val="5"/>
            <w:tcBorders>
              <w:right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  <w:lang w:eastAsia="en-US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 xml:space="preserve">Содержание </w:t>
            </w:r>
          </w:p>
        </w:tc>
      </w:tr>
      <w:tr w:rsidR="00A70E6C" w:rsidRPr="00D93BE5" w:rsidTr="005253C8">
        <w:trPr>
          <w:trHeight w:val="457"/>
        </w:trPr>
        <w:tc>
          <w:tcPr>
            <w:tcW w:w="4816" w:type="dxa"/>
            <w:gridSpan w:val="2"/>
            <w:tcBorders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  <w:lang w:eastAsia="en-US"/>
              </w:rPr>
              <w:t xml:space="preserve">Физическое развитие </w:t>
            </w:r>
          </w:p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  <w:lang w:eastAsia="en-US"/>
              </w:rPr>
              <w:t>(Физкультура в помещении)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  <w:lang w:eastAsia="en-US"/>
              </w:rPr>
            </w:pPr>
          </w:p>
        </w:tc>
        <w:tc>
          <w:tcPr>
            <w:tcW w:w="113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eastAsia="Calibri" w:hAnsi="Times New Roman" w:cs="Times New Roman"/>
                <w:b/>
                <w:sz w:val="20"/>
                <w:szCs w:val="21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b/>
                <w:sz w:val="20"/>
                <w:szCs w:val="21"/>
                <w:lang w:eastAsia="en-US"/>
              </w:rPr>
              <w:t>Занятие 82, 83. ([21], с. 108, 110)</w:t>
            </w:r>
          </w:p>
          <w:p w:rsidR="00A70E6C" w:rsidRPr="009B0D37" w:rsidRDefault="00A70E6C" w:rsidP="005253C8">
            <w:pPr>
              <w:rPr>
                <w:rFonts w:ascii="Times New Roman" w:eastAsia="Calibri" w:hAnsi="Times New Roman" w:cs="Times New Roman"/>
                <w:sz w:val="20"/>
                <w:szCs w:val="21"/>
                <w:lang w:eastAsia="en-US"/>
              </w:rPr>
            </w:pPr>
            <w:r w:rsidRPr="009B0D37">
              <w:rPr>
                <w:rFonts w:ascii="Times New Roman" w:eastAsia="Calibri" w:hAnsi="Times New Roman" w:cs="Times New Roman"/>
                <w:sz w:val="20"/>
                <w:szCs w:val="21"/>
                <w:lang w:eastAsia="en-US"/>
              </w:rPr>
              <w:t>Задачи. Упражнять детей в ходьбе и беге врассыпную, с остановкой по сигналу воспитателя. Повторить ползание по скамейке “по-медвежьи”; упражнения в равновесии и прыжках.</w:t>
            </w:r>
          </w:p>
        </w:tc>
      </w:tr>
      <w:tr w:rsidR="00A70E6C" w:rsidRPr="00D93BE5" w:rsidTr="005253C8">
        <w:trPr>
          <w:trHeight w:val="243"/>
        </w:trPr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  <w:lang w:eastAsia="en-US"/>
              </w:rPr>
              <w:t>Художественно - эстетическое развитие (Музыка)</w:t>
            </w:r>
          </w:p>
        </w:tc>
        <w:tc>
          <w:tcPr>
            <w:tcW w:w="113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/>
                <w:sz w:val="20"/>
                <w:szCs w:val="21"/>
              </w:rPr>
            </w:pPr>
            <w:r w:rsidRPr="009B0D37">
              <w:rPr>
                <w:rFonts w:ascii="Times New Roman" w:hAnsi="Times New Roman"/>
                <w:sz w:val="20"/>
                <w:szCs w:val="21"/>
              </w:rPr>
              <w:t>По плану музыкального руководителя</w:t>
            </w:r>
          </w:p>
        </w:tc>
      </w:tr>
      <w:tr w:rsidR="00A70E6C" w:rsidRPr="00D93BE5" w:rsidTr="005253C8">
        <w:trPr>
          <w:trHeight w:val="209"/>
        </w:trPr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  <w:lang w:eastAsia="en-US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Художественно-эстетическое развитие (Рисование)</w:t>
            </w:r>
          </w:p>
        </w:tc>
        <w:tc>
          <w:tcPr>
            <w:tcW w:w="113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1-й вариант. Сказочный домик-теремок. ([15], с. 92)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Учить детей передавать в рисунке сказочные образы. Совершенствовать приемы украшения работы. Развивать образные представления, воображение, самостоятельность и творчество.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lastRenderedPageBreak/>
              <w:t>2-й вариант. Кто к нам из сказки пришел. ([30], с. 119)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 xml:space="preserve">Задачи. Учить 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самостоятельно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  <w:szCs w:val="21"/>
              </w:rPr>
              <w:t xml:space="preserve"> выбирать и изображать персонажей бабушку или внучку из знакомых сказок; вносить в рисунок дополнение, которое бы указывало, из какой сказки персонаж (мышка, яичко, колобок, репка, корзинка).</w:t>
            </w:r>
          </w:p>
        </w:tc>
      </w:tr>
      <w:tr w:rsidR="00A70E6C" w:rsidRPr="00D93BE5" w:rsidTr="005253C8">
        <w:trPr>
          <w:trHeight w:val="239"/>
        </w:trPr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Художественно-эстетическое развитие (Лепка)</w:t>
            </w:r>
          </w:p>
        </w:tc>
        <w:tc>
          <w:tcPr>
            <w:tcW w:w="113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1-й вариант. Мисочки для трех медведей. ([15], с. 93)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Развивать умение отделять комочки, соответствующие величине будущих предметов. Учить создавать предметы для игры-драматизации по сказке.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2-й вариант. Два жадных медвежонка. ([16], с. 84)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Учить детей лепить медвежат конструктивным способом (в парах) и разыгрывать сюжет по мотивам венгерской народной сказки «Два жадных медвежонка». Синхронизировать движения обеих рук. Развивать глазомер, чувство формы и пропорций.</w:t>
            </w:r>
          </w:p>
        </w:tc>
      </w:tr>
      <w:tr w:rsidR="00A70E6C" w:rsidRPr="00D93BE5" w:rsidTr="005253C8">
        <w:trPr>
          <w:trHeight w:val="356"/>
        </w:trPr>
        <w:tc>
          <w:tcPr>
            <w:tcW w:w="4816" w:type="dxa"/>
            <w:gridSpan w:val="2"/>
            <w:tcBorders>
              <w:top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Познавательное развитие (РЭМП)</w:t>
            </w:r>
          </w:p>
        </w:tc>
        <w:tc>
          <w:tcPr>
            <w:tcW w:w="4114" w:type="dxa"/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Занятие 27. ([24], с. 55)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Закреплять представления о том, что результат счета не зависит от расстояния между предметами (в пределах 5). Продолжать знакомить с цилиндром на основе сравнения его с шаром. Упражнять в умении двигаться в заданном направлении.</w:t>
            </w:r>
          </w:p>
        </w:tc>
        <w:tc>
          <w:tcPr>
            <w:tcW w:w="7230" w:type="dxa"/>
            <w:gridSpan w:val="4"/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 xml:space="preserve">Занятие 27. Порядковый счет. </w:t>
            </w:r>
            <w:proofErr w:type="gramStart"/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Пространственное расположение предметов.[13], с.69)</w:t>
            </w:r>
            <w:proofErr w:type="gramEnd"/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Закреплять навыки порядкового счета (в пределах 5); различения количественного и порядкового счета; правильного ответа на вопросы «сколько?», «какой по счету?»; умение обозначать словами положение предмета по отношению к себе; различать и называть времена года (весна, лето, осень, зима). Учить решать логическую задачу на установление последовательности событий.</w:t>
            </w:r>
          </w:p>
        </w:tc>
      </w:tr>
      <w:tr w:rsidR="00A70E6C" w:rsidRPr="00D93BE5" w:rsidTr="005253C8">
        <w:trPr>
          <w:trHeight w:val="180"/>
        </w:trPr>
        <w:tc>
          <w:tcPr>
            <w:tcW w:w="4816" w:type="dxa"/>
            <w:gridSpan w:val="2"/>
            <w:tcBorders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Художественно-эстетическое развитие (Конструирование)</w:t>
            </w:r>
          </w:p>
        </w:tc>
        <w:tc>
          <w:tcPr>
            <w:tcW w:w="113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Как варежки стали театральными куклами. ([17], с. 102)</w:t>
            </w:r>
          </w:p>
          <w:p w:rsidR="00A70E6C" w:rsidRPr="009B0D37" w:rsidRDefault="00A70E6C" w:rsidP="005253C8">
            <w:pPr>
              <w:rPr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Расширять представление о театре как интегрированном искусстве, продолжать знакомить с видами театра для детей (театр теней, пальчиковый, театр кукол). Вызвать интерес к созданию персонажей театра кукол из вязаных рукавичек. Создать условия для свободного применения разных способов конструирования (нанизывание, прикручивание, привязывание) с помощью мягкой проволоки. Помочь установить ассоциации между героями литературных произведений и создаваемыми персонажами. Развивать эстетическое восприятие, творческое воображение, мышление, речь. Воспитывать желание создавать игровое и театральное пространство.</w:t>
            </w:r>
          </w:p>
        </w:tc>
      </w:tr>
      <w:tr w:rsidR="00A70E6C" w:rsidRPr="00D93BE5" w:rsidTr="005253C8">
        <w:trPr>
          <w:trHeight w:val="204"/>
        </w:trPr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Познавательное развитие</w:t>
            </w:r>
          </w:p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(Формирование целостной картины мира)</w:t>
            </w:r>
          </w:p>
        </w:tc>
        <w:tc>
          <w:tcPr>
            <w:tcW w:w="113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  <w:lang w:eastAsia="en-US"/>
              </w:rPr>
              <w:t>Наш помощник книга. ([27], с. 348)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  <w:lang w:eastAsia="en-US"/>
              </w:rPr>
              <w:t>Задачи. Создавать условия для применения детьми элементарных представлений о видах книг; учить при помощи книг решать познавательные и практические задачи; учить находить в книгах необходимую информацию, рассматривая иллюстрации; способствовать становлению мыслительных операций сравнения, анализа.</w:t>
            </w:r>
          </w:p>
        </w:tc>
      </w:tr>
      <w:tr w:rsidR="00A70E6C" w:rsidRPr="00D93BE5" w:rsidTr="005253C8">
        <w:trPr>
          <w:trHeight w:val="219"/>
        </w:trPr>
        <w:tc>
          <w:tcPr>
            <w:tcW w:w="4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E6C" w:rsidRPr="009B0D37" w:rsidRDefault="00A70E6C" w:rsidP="005253C8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Речевое развитие (Развитие речи)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 xml:space="preserve">Чтение сказок Д. </w:t>
            </w:r>
            <w:proofErr w:type="spellStart"/>
            <w:proofErr w:type="gramStart"/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Мамина-Сибиряка</w:t>
            </w:r>
            <w:proofErr w:type="spellEnd"/>
            <w:proofErr w:type="gramEnd"/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. ([8], с. 73)</w:t>
            </w:r>
          </w:p>
          <w:p w:rsidR="00A70E6C" w:rsidRPr="009B0D37" w:rsidRDefault="00A70E6C" w:rsidP="005253C8">
            <w:pPr>
              <w:rPr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Задачи. Познакомить детей с авторской литературной сказкой.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C" w:rsidRPr="009B0D3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Русская народная сказка «</w:t>
            </w:r>
            <w:proofErr w:type="spellStart"/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Жихарка</w:t>
            </w:r>
            <w:proofErr w:type="spellEnd"/>
            <w:r w:rsidRPr="009B0D37">
              <w:rPr>
                <w:rFonts w:ascii="Times New Roman" w:hAnsi="Times New Roman" w:cs="Times New Roman"/>
                <w:b/>
                <w:sz w:val="20"/>
                <w:szCs w:val="21"/>
              </w:rPr>
              <w:t>». ([28], с. 100)</w:t>
            </w:r>
          </w:p>
          <w:p w:rsidR="00A70E6C" w:rsidRPr="009B0D37" w:rsidRDefault="00A70E6C" w:rsidP="005253C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9B0D37">
              <w:rPr>
                <w:rFonts w:ascii="Times New Roman" w:hAnsi="Times New Roman" w:cs="Times New Roman"/>
                <w:sz w:val="20"/>
                <w:szCs w:val="21"/>
              </w:rPr>
              <w:t xml:space="preserve">Задачи. Учить замечать образные слова и выражения в тексте; закреплять умение подбирать синонимы; </w:t>
            </w:r>
            <w:proofErr w:type="gramStart"/>
            <w:r w:rsidRPr="009B0D37">
              <w:rPr>
                <w:rFonts w:ascii="Times New Roman" w:hAnsi="Times New Roman" w:cs="Times New Roman"/>
                <w:sz w:val="20"/>
                <w:szCs w:val="21"/>
              </w:rPr>
              <w:t>помогать детям понимать</w:t>
            </w:r>
            <w:proofErr w:type="gramEnd"/>
            <w:r w:rsidRPr="009B0D37">
              <w:rPr>
                <w:rFonts w:ascii="Times New Roman" w:hAnsi="Times New Roman" w:cs="Times New Roman"/>
                <w:sz w:val="20"/>
                <w:szCs w:val="21"/>
              </w:rPr>
              <w:t xml:space="preserve"> содержание поговорок, придумывать новые эпизоды.</w:t>
            </w:r>
          </w:p>
        </w:tc>
      </w:tr>
    </w:tbl>
    <w:p w:rsidR="00A70E6C" w:rsidRDefault="00A70E6C" w:rsidP="00A70E6C">
      <w:pPr>
        <w:spacing w:after="0" w:line="240" w:lineRule="auto"/>
        <w:ind w:left="142" w:right="-851" w:firstLine="56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0FBF">
        <w:rPr>
          <w:rFonts w:ascii="Times New Roman" w:hAnsi="Times New Roman" w:cs="Times New Roman"/>
          <w:b/>
          <w:sz w:val="20"/>
          <w:szCs w:val="20"/>
        </w:rPr>
        <w:t>ЕЖЕДНЕВНЫЙ ПЛАН НА АПРЕЛЬ</w:t>
      </w:r>
    </w:p>
    <w:p w:rsidR="00A70E6C" w:rsidRPr="003B635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24"/>
          <w:szCs w:val="19"/>
          <w:u w:val="single"/>
        </w:rPr>
      </w:pPr>
      <w:r w:rsidRPr="003B6350">
        <w:rPr>
          <w:rFonts w:ascii="Times New Roman" w:hAnsi="Times New Roman" w:cs="Times New Roman"/>
          <w:b/>
          <w:sz w:val="24"/>
          <w:szCs w:val="19"/>
          <w:u w:val="single"/>
        </w:rPr>
        <w:t>Тематическая неделя «Познаю себя. Мое здоровье»</w:t>
      </w:r>
    </w:p>
    <w:p w:rsidR="00A70E6C" w:rsidRPr="004162F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sz w:val="10"/>
          <w:szCs w:val="19"/>
        </w:rPr>
      </w:pPr>
    </w:p>
    <w:p w:rsidR="00A70E6C" w:rsidRPr="00B141D4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Организация РППС: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1.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двигательной активности</w:t>
      </w:r>
      <w:r w:rsidRPr="003B6350">
        <w:rPr>
          <w:rFonts w:ascii="Times New Roman" w:hAnsi="Times New Roman" w:cs="Times New Roman"/>
          <w:sz w:val="21"/>
          <w:szCs w:val="21"/>
        </w:rPr>
        <w:t xml:space="preserve">: мячи разных размеров и видов (футбольные, волейбольные, баскетбольные); скакалки; обручи; гимнастические палки; мешки с песком для упражнений на равновесие; эспандеры; баскетбольное кольцо с мячом; набор для игры в боулинг (кегли и мячи); туннель для ползания; массажные коврики; теннисные ракетки и мячи; бадминтон;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дартс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>; настольный футбол.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2.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безопасности</w:t>
      </w:r>
      <w:r w:rsidRPr="003B6350">
        <w:rPr>
          <w:rFonts w:ascii="Times New Roman" w:hAnsi="Times New Roman" w:cs="Times New Roman"/>
          <w:sz w:val="21"/>
          <w:szCs w:val="21"/>
        </w:rPr>
        <w:t>: карточки с изображением полезных и вредных продуктов.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3.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 xml:space="preserve">Центр </w:t>
      </w:r>
      <w:proofErr w:type="spell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игры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:</w:t>
      </w:r>
      <w:r w:rsidRPr="003B6350">
        <w:rPr>
          <w:rFonts w:ascii="Times New Roman" w:hAnsi="Times New Roman" w:cs="Times New Roman"/>
          <w:sz w:val="21"/>
          <w:szCs w:val="21"/>
        </w:rPr>
        <w:t>н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абор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доктора: медицинские инструменты, игрушечные лекарства, стетоскоп, термометр; кукла-доктор, кукла-медсестра; форма врача; машинки скорой помощи, пожарные машины, полицейские машины; игрушечные медицинские инструменты: фонендоскоп, термометр, шприц; игрушечный микроскоп (чтобы изучать клетки своего тела и различные микроорганизмы, которые могут быть вредными или полезными для здоровья); игрушечная кухня (дети могут готовить здоровую пищу для своих кукол, что поможет им узнать о правильном питании и здоровом образе жизни); игра «Фитнес-центр»; игрушечные весы: дети могут взвешиваться на игрушечных весах, чтобы узнать свой вес и следить за своим здоровьем; игрушечная аптека.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lastRenderedPageBreak/>
        <w:t xml:space="preserve">4.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конструирования</w:t>
      </w:r>
      <w:r w:rsidRPr="003B6350">
        <w:rPr>
          <w:rFonts w:ascii="Times New Roman" w:hAnsi="Times New Roman" w:cs="Times New Roman"/>
          <w:sz w:val="21"/>
          <w:szCs w:val="21"/>
        </w:rPr>
        <w:t xml:space="preserve">: различные виды конструкторов (мягкий, деревянный, пластмассовый, магнитный,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Лего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>).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5.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логики и математики</w:t>
      </w:r>
      <w:r w:rsidRPr="003B6350">
        <w:rPr>
          <w:rFonts w:ascii="Times New Roman" w:hAnsi="Times New Roman" w:cs="Times New Roman"/>
          <w:sz w:val="21"/>
          <w:szCs w:val="21"/>
        </w:rPr>
        <w:t xml:space="preserve">: счетные палочки; наборы геометрических фигур; мозаики разного размера и формы; пирамидки разных размеров и форм;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сортеры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;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пазлы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с изображением предметов личной гигиены;  игры на сортировку и классификацию («Разложи по цвету», «Найди пару», «Сортировка по форме»); игры на развитие логического мышления («Что сначала, что потом?», «Четвертый лишний», «Продолжи ряд»);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 xml:space="preserve">игры на распознавание размера, цвета, формы («Подбери по цвету», «Большой – маленький», «Длинный – короткий»);. 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6.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экспериментирования, организации наблюдения и труда</w:t>
      </w:r>
      <w:r w:rsidRPr="003B6350">
        <w:rPr>
          <w:rFonts w:ascii="Times New Roman" w:hAnsi="Times New Roman" w:cs="Times New Roman"/>
          <w:sz w:val="21"/>
          <w:szCs w:val="21"/>
        </w:rPr>
        <w:t>: наборы для экспериментов с водой и мылом («Мыльные пузыри», «Плавающие и тонущие предметы», «Как очистить руки»).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7.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познания и коммуникации</w:t>
      </w:r>
      <w:r w:rsidRPr="003B6350">
        <w:rPr>
          <w:rFonts w:ascii="Times New Roman" w:hAnsi="Times New Roman" w:cs="Times New Roman"/>
          <w:sz w:val="21"/>
          <w:szCs w:val="21"/>
        </w:rPr>
        <w:t>: карточки с изображением продуктов питания: фрукты, овощи, молочные продукты, мясо, рыба, крупы; карточки с изображением предметов гигиены: зубная щетка, зубная паста, мыло, полотенце, шампунь, мочалка; карточки с изображением видов спорта: бег, прыжки, плавание, гимнастика, футбол, баскетбол; карточки с изображением медицинских работников: врач, медсестра, санитарка, фармацевт, лаборант, хирург;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>карточки с изображением частей тела человека: голова, шея, туловище; книги о здоровье и гигиене; дидактические игры, связанные с темой здоровья, например, «Что вредно, а что полезно» или «Как сохранить здоровье»; плакаты/модели человеческого тела.</w:t>
      </w:r>
      <w:proofErr w:type="gramEnd"/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8.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 xml:space="preserve">Книжный </w:t>
      </w:r>
      <w:proofErr w:type="spell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уголок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:</w:t>
      </w:r>
      <w:r w:rsidRPr="003B6350">
        <w:rPr>
          <w:rFonts w:ascii="Times New Roman" w:hAnsi="Times New Roman" w:cs="Times New Roman"/>
          <w:sz w:val="21"/>
          <w:szCs w:val="21"/>
        </w:rPr>
        <w:t>с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казки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К. Чуковского «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Мойдодыр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» и «Доктор Айболит»; стихотворение В. Маяковского «Что такое хорошо и что такое плохо»; стихи А.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Барто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«Девочка чумазая» и «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Девочка-ревушка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>»; загадки о частях тела и предметах гигиены..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9.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 xml:space="preserve">Центр театрализации и </w:t>
      </w:r>
      <w:proofErr w:type="spell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музицирования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: различные виды театра, костюмы и маски для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драматизации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>;а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удиозаписи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со звуками природы, которые можно использовать для релаксации после активной деятельности.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10. </w:t>
      </w:r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уединения</w:t>
      </w:r>
      <w:r w:rsidRPr="003B6350">
        <w:rPr>
          <w:rFonts w:ascii="Times New Roman" w:hAnsi="Times New Roman" w:cs="Times New Roman"/>
          <w:sz w:val="21"/>
          <w:szCs w:val="21"/>
        </w:rPr>
        <w:t xml:space="preserve">: мягкие подушки для отдыха и релаксации; раскраски для уединенного 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творчества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>;и</w:t>
      </w:r>
      <w:proofErr w:type="gramEnd"/>
      <w:r w:rsidRPr="003B6350">
        <w:rPr>
          <w:rFonts w:ascii="Times New Roman" w:hAnsi="Times New Roman" w:cs="Times New Roman"/>
          <w:sz w:val="21"/>
          <w:szCs w:val="21"/>
        </w:rPr>
        <w:t>грушки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для снятия стресса (</w:t>
      </w:r>
      <w:proofErr w:type="spellStart"/>
      <w:r w:rsidRPr="003B6350">
        <w:rPr>
          <w:rFonts w:ascii="Times New Roman" w:hAnsi="Times New Roman" w:cs="Times New Roman"/>
          <w:sz w:val="21"/>
          <w:szCs w:val="21"/>
        </w:rPr>
        <w:t>антистрессовые</w:t>
      </w:r>
      <w:proofErr w:type="spellEnd"/>
      <w:r w:rsidRPr="003B6350">
        <w:rPr>
          <w:rFonts w:ascii="Times New Roman" w:hAnsi="Times New Roman" w:cs="Times New Roman"/>
          <w:sz w:val="21"/>
          <w:szCs w:val="21"/>
        </w:rPr>
        <w:t xml:space="preserve"> мячики, мягкие игрушки); световой планшет для рисования.</w:t>
      </w:r>
    </w:p>
    <w:p w:rsidR="00A70E6C" w:rsidRPr="003B6350" w:rsidRDefault="00A70E6C" w:rsidP="00A70E6C">
      <w:pPr>
        <w:spacing w:after="0" w:line="240" w:lineRule="auto"/>
        <w:ind w:right="-885" w:firstLine="709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 xml:space="preserve">11. </w:t>
      </w:r>
      <w:proofErr w:type="gramStart"/>
      <w:r w:rsidRPr="003B6350">
        <w:rPr>
          <w:rFonts w:ascii="Times New Roman" w:hAnsi="Times New Roman" w:cs="Times New Roman"/>
          <w:i/>
          <w:sz w:val="21"/>
          <w:szCs w:val="21"/>
          <w:u w:val="single"/>
        </w:rPr>
        <w:t>Центр творчества</w:t>
      </w:r>
      <w:r w:rsidRPr="003B6350">
        <w:rPr>
          <w:rFonts w:ascii="Times New Roman" w:hAnsi="Times New Roman" w:cs="Times New Roman"/>
          <w:sz w:val="21"/>
          <w:szCs w:val="21"/>
        </w:rPr>
        <w:t>: раскраски на тему здорового образа жизни, гигиены, спорта; фломастеры, карандаши, мелки, краски для рисования; цветная бумага, картон, клей, ножницы для создания аппликаций; пластилин, тесто для лепки для создания объемных фигур; природные материалы (шишки, листья, семена) для поделок; бросовый материал (пуговицы, бусины, крышки) для декорирования работ; трафареты и шаблоны для рисования и аппликации.</w:t>
      </w:r>
      <w:proofErr w:type="gramEnd"/>
    </w:p>
    <w:p w:rsidR="00A70E6C" w:rsidRPr="004162F0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 w:val="10"/>
          <w:szCs w:val="20"/>
        </w:rPr>
      </w:pPr>
    </w:p>
    <w:p w:rsidR="00A70E6C" w:rsidRPr="00B141D4" w:rsidRDefault="00A70E6C" w:rsidP="00A70E6C">
      <w:pPr>
        <w:spacing w:after="0" w:line="240" w:lineRule="auto"/>
        <w:ind w:right="-882"/>
        <w:rPr>
          <w:rFonts w:ascii="Times New Roman" w:hAnsi="Times New Roman" w:cs="Times New Roman"/>
          <w:b/>
          <w:szCs w:val="20"/>
        </w:rPr>
      </w:pPr>
      <w:r w:rsidRPr="00B141D4">
        <w:rPr>
          <w:rFonts w:ascii="Times New Roman" w:hAnsi="Times New Roman" w:cs="Times New Roman"/>
          <w:b/>
          <w:szCs w:val="20"/>
        </w:rPr>
        <w:t>Праздники и события</w:t>
      </w:r>
      <w:proofErr w:type="gramStart"/>
      <w:r w:rsidRPr="00B141D4">
        <w:rPr>
          <w:rFonts w:ascii="Times New Roman" w:hAnsi="Times New Roman" w:cs="Times New Roman"/>
          <w:b/>
          <w:szCs w:val="20"/>
        </w:rPr>
        <w:t xml:space="preserve"> :</w:t>
      </w:r>
      <w:proofErr w:type="gramEnd"/>
    </w:p>
    <w:p w:rsidR="00A70E6C" w:rsidRPr="00B141D4" w:rsidRDefault="00A70E6C" w:rsidP="00A70E6C">
      <w:pPr>
        <w:spacing w:after="0" w:line="240" w:lineRule="auto"/>
        <w:ind w:right="-885"/>
        <w:rPr>
          <w:rFonts w:ascii="Times New Roman" w:hAnsi="Times New Roman" w:cs="Times New Roman"/>
          <w:sz w:val="21"/>
          <w:szCs w:val="21"/>
        </w:rPr>
        <w:sectPr w:rsidR="00A70E6C" w:rsidRPr="00B141D4" w:rsidSect="00B141D4">
          <w:type w:val="continuous"/>
          <w:pgSz w:w="16838" w:h="11906" w:orient="landscape"/>
          <w:pgMar w:top="284" w:right="1106" w:bottom="567" w:left="284" w:header="709" w:footer="709" w:gutter="0"/>
          <w:cols w:space="720"/>
        </w:sectPr>
      </w:pPr>
    </w:p>
    <w:p w:rsidR="00A70E6C" w:rsidRPr="003B6350" w:rsidRDefault="00A70E6C" w:rsidP="00A70E6C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lastRenderedPageBreak/>
        <w:t>31 марта – день рождения К.И. Чуковского (143 года)</w:t>
      </w:r>
    </w:p>
    <w:p w:rsidR="00A70E6C" w:rsidRPr="003B6350" w:rsidRDefault="00A70E6C" w:rsidP="00A70E6C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31 марта – день апельсинов и лимонов</w:t>
      </w:r>
    </w:p>
    <w:p w:rsidR="00A70E6C" w:rsidRPr="003B6350" w:rsidRDefault="00A70E6C" w:rsidP="00A70E6C">
      <w:pPr>
        <w:spacing w:after="0" w:line="216" w:lineRule="auto"/>
        <w:ind w:right="-885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1 апреля – день смеха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1 апреля – день птиц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2 апреля – день детской книги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2 апреля – международный день ложки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4 апреля – международный день моркови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4 апреля – день витамина</w:t>
      </w:r>
      <w:proofErr w:type="gramStart"/>
      <w:r w:rsidRPr="003B6350">
        <w:rPr>
          <w:rFonts w:ascii="Times New Roman" w:hAnsi="Times New Roman" w:cs="Times New Roman"/>
          <w:sz w:val="21"/>
          <w:szCs w:val="21"/>
        </w:rPr>
        <w:t xml:space="preserve"> С</w:t>
      </w:r>
      <w:proofErr w:type="gramEnd"/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5 апреля – международный день супа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5 апреля – день скворечника</w:t>
      </w:r>
    </w:p>
    <w:p w:rsidR="00A70E6C" w:rsidRPr="003B6350" w:rsidRDefault="00A70E6C" w:rsidP="00A70E6C">
      <w:pPr>
        <w:spacing w:after="0" w:line="216" w:lineRule="auto"/>
        <w:ind w:right="-882"/>
        <w:rPr>
          <w:rFonts w:ascii="Times New Roman" w:hAnsi="Times New Roman" w:cs="Times New Roman"/>
          <w:sz w:val="21"/>
          <w:szCs w:val="21"/>
        </w:rPr>
      </w:pPr>
      <w:r w:rsidRPr="003B6350">
        <w:rPr>
          <w:rFonts w:ascii="Times New Roman" w:hAnsi="Times New Roman" w:cs="Times New Roman"/>
          <w:sz w:val="21"/>
          <w:szCs w:val="21"/>
        </w:rPr>
        <w:t>6 апреля – день русской народной сказки</w:t>
      </w:r>
    </w:p>
    <w:p w:rsidR="00A70E6C" w:rsidRDefault="00A70E6C" w:rsidP="00A70E6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  <w:sectPr w:rsidR="00A70E6C" w:rsidSect="004162F0">
          <w:type w:val="continuous"/>
          <w:pgSz w:w="16838" w:h="11906" w:orient="landscape"/>
          <w:pgMar w:top="284" w:right="1106" w:bottom="567" w:left="284" w:header="709" w:footer="709" w:gutter="0"/>
          <w:cols w:num="2" w:space="720"/>
        </w:sectPr>
      </w:pPr>
    </w:p>
    <w:p w:rsidR="00A70E6C" w:rsidRPr="00AE6FF8" w:rsidRDefault="00A70E6C" w:rsidP="00A70E6C">
      <w:pPr>
        <w:spacing w:after="0" w:line="240" w:lineRule="auto"/>
        <w:ind w:left="142" w:right="-882" w:firstLine="566"/>
        <w:rPr>
          <w:rFonts w:ascii="Times New Roman" w:hAnsi="Times New Roman" w:cs="Times New Roman"/>
          <w:szCs w:val="20"/>
        </w:rPr>
      </w:pPr>
      <w:r w:rsidRPr="00AE6FF8">
        <w:rPr>
          <w:rFonts w:ascii="Times New Roman" w:hAnsi="Times New Roman" w:cs="Times New Roman"/>
          <w:b/>
          <w:szCs w:val="20"/>
        </w:rPr>
        <w:lastRenderedPageBreak/>
        <w:t>Понедельник 31.03.2025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 w:rsidRPr="00AE6FF8">
        <w:rPr>
          <w:rFonts w:ascii="Times New Roman" w:hAnsi="Times New Roman" w:cs="Times New Roman"/>
          <w:szCs w:val="20"/>
        </w:rPr>
        <w:t>Тематическая неделя «Познаю себя. Мое здоровье»</w:t>
      </w:r>
    </w:p>
    <w:tbl>
      <w:tblPr>
        <w:tblStyle w:val="a3"/>
        <w:tblW w:w="16160" w:type="dxa"/>
        <w:tblInd w:w="-785" w:type="dxa"/>
        <w:tblLayout w:type="fixed"/>
        <w:tblLook w:val="04A0"/>
      </w:tblPr>
      <w:tblGrid>
        <w:gridCol w:w="1559"/>
        <w:gridCol w:w="10490"/>
        <w:gridCol w:w="2268"/>
        <w:gridCol w:w="1843"/>
      </w:tblGrid>
      <w:tr w:rsidR="00A70E6C" w:rsidRPr="004E0012" w:rsidTr="00A64573">
        <w:trPr>
          <w:cantSplit/>
          <w:trHeight w:val="1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E0012" w:rsidRDefault="00A70E6C" w:rsidP="005253C8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0E6C" w:rsidRPr="004E0012" w:rsidRDefault="00A70E6C" w:rsidP="005253C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36458" w:rsidRDefault="00A70E6C" w:rsidP="005253C8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67FD" w:rsidRDefault="00A70E6C" w:rsidP="005253C8">
            <w:pPr>
              <w:ind w:right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567FD">
              <w:rPr>
                <w:rFonts w:ascii="Times New Roman" w:hAnsi="Times New Roman" w:cs="Times New Roman"/>
                <w:b/>
                <w:sz w:val="19"/>
                <w:szCs w:val="19"/>
              </w:rPr>
              <w:t>Деятельность по инициативе детей</w:t>
            </w:r>
          </w:p>
        </w:tc>
      </w:tr>
      <w:tr w:rsidR="00A70E6C" w:rsidRPr="004E0012" w:rsidTr="00A64573">
        <w:trPr>
          <w:trHeight w:val="204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Утренняя гимнастика. Апрель. Комплекс № 29 (с флажками)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25)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УТРЕННИЙ КРУГ № 30 (см. Приложение 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формированию КГН. Беседа та тему «Эти добрые словечки» (прививать детям умение благодарить за оказанную услугу, вежливо здороваться, прощаться).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Беседа «Из чего мы сделаны» (скелет, мышцы) (расширять знания о строении, функциях частей тела: руки делают много полезных дел; ноги помогают двигаться, голова думает; туловище поворачивается, наклоняется, здесь находятся важные органы — сердце, легкие и </w:t>
            </w:r>
            <w:proofErr w:type="spellStart"/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др</w:t>
            </w:r>
            <w:proofErr w:type="spellEnd"/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«Что у тебя, а что у куклы?» (закрепить знания детей о частях тела).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«Назови ласково» (формировать умение образовывать существительные с уменьшительно-ласкательными суффиксами).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ind w:right="-26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Упражнение с массажными мячиками «Орех» (укреплять здоровье детей).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Самообслуживание «Правильно и быстро одеваемся» (учить детей правильно надевать различные предметы одежды, оказывать взаимопомощь при одевании).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AE6FF8" w:rsidRDefault="00A70E6C" w:rsidP="005253C8">
            <w:pPr>
              <w:ind w:right="-26"/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Игра</w:t>
            </w:r>
            <w:r>
              <w:rPr>
                <w:rFonts w:ascii="Times New Roman" w:hAnsi="Times New Roman" w:cs="Times New Roman"/>
                <w:szCs w:val="20"/>
              </w:rPr>
              <w:t xml:space="preserve"> «Весёлый человек» с ………………………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 (развивать воображение, учить складывать фигуру (или лицо) человека из отдельных частей).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4E0012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F12D9A" w:rsidRDefault="00A70E6C" w:rsidP="0052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См. таблицу в конце недели</w:t>
            </w:r>
          </w:p>
        </w:tc>
      </w:tr>
      <w:tr w:rsidR="00A70E6C" w:rsidRPr="004E0012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E0012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5253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Прогулочная карта № 59. День человека.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[32]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с.62)</w:t>
            </w:r>
          </w:p>
        </w:tc>
      </w:tr>
      <w:tr w:rsidR="00A70E6C" w:rsidRPr="004E0012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Работа по воспитанию культуры поведения за столом во время обеда. Беседа «Культура еды – серьёзное дело» (продолжать учить есть второе блюдо при помощи вилки, есть с закрытым ртом).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ЧХЛ: Н. Н. Носов «Приключения Незнайки и его друзей» (начать знакомство с новым произведением Н.Носова, учить слушать длинные произведения)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  <w:tr w:rsidR="00A70E6C" w:rsidRPr="004E0012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Гимнастика после сна. Комплекс 15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[29]</w:t>
            </w: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, с. 61)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Д/у «Как помочь товарищу» (продолжать формировать привычку следить за своим внешним видом, указывать товарищам на неполадки в их внешнем виде).</w:t>
            </w:r>
          </w:p>
        </w:tc>
      </w:tr>
      <w:tr w:rsidR="00A70E6C" w:rsidRPr="004E0012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4E0012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A70E6C" w:rsidRPr="00450ACA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СРИ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«Больница» (врач – пациент) (стимулировать развитие игровых сюжетов и игровых действий; побуждать отражать в игре знания о профессии врач).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Конструктивно-модельная деятельность по желанию детей (формировать умение договариваться о постройке)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Беседа «Где надо переходить улицу?» (организовать повторение детьми правил перехода улицы с опорой на сигнальные рисунки-подсказки, предложить ребятам составить предложения по данной теме, используя слова «светофор», «зебра», «подземный переход», «островок безопасности»).</w:t>
            </w:r>
          </w:p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Д/и с мячом «Скажи наоборот» (упражнять в подборе слов-антонимов, побуждать выступать в роли игроков, водящих и организаторов игры.</w:t>
            </w:r>
            <w:proofErr w:type="gramEnd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Развивать вербальное воображение).</w:t>
            </w:r>
            <w:proofErr w:type="gramEnd"/>
          </w:p>
          <w:p w:rsidR="00A70E6C" w:rsidRPr="00521B6F" w:rsidRDefault="00A70E6C" w:rsidP="00A70E6C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21B6F">
              <w:rPr>
                <w:rFonts w:ascii="Times New Roman" w:hAnsi="Times New Roman" w:cs="Times New Roman"/>
                <w:sz w:val="21"/>
                <w:szCs w:val="2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Обучение</w:t>
            </w:r>
          </w:p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………………………</w:t>
            </w:r>
          </w:p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>работе с ножницами (учить резать по прямой линии, зигзагом)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E6C" w:rsidRPr="004E0012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4E0012" w:rsidRDefault="00A70E6C" w:rsidP="005253C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E001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r w:rsidRPr="00AE6FF8">
              <w:rPr>
                <w:rFonts w:ascii="Times New Roman" w:hAnsi="Times New Roman" w:cs="Times New Roman"/>
                <w:szCs w:val="20"/>
              </w:rPr>
              <w:t xml:space="preserve">Прогулка 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0"/>
              </w:rPr>
              <w:t>Март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>м. Приложение 4)</w:t>
            </w:r>
          </w:p>
        </w:tc>
      </w:tr>
      <w:tr w:rsidR="00A70E6C" w:rsidRPr="00CC15D7" w:rsidTr="00A64573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E6C" w:rsidRPr="00CC15D7" w:rsidRDefault="00A70E6C" w:rsidP="00525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5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E6C" w:rsidRPr="00AE6FF8" w:rsidRDefault="00A70E6C" w:rsidP="005253C8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E6FF8">
              <w:rPr>
                <w:rFonts w:ascii="Times New Roman" w:hAnsi="Times New Roman" w:cs="Times New Roman"/>
                <w:szCs w:val="20"/>
              </w:rPr>
              <w:t xml:space="preserve">Привлечь родителей к </w:t>
            </w:r>
            <w:r>
              <w:rPr>
                <w:rFonts w:ascii="Times New Roman" w:hAnsi="Times New Roman" w:cs="Times New Roman"/>
                <w:szCs w:val="20"/>
              </w:rPr>
              <w:t>организации РППС</w:t>
            </w:r>
            <w:r w:rsidRPr="00AE6FF8">
              <w:rPr>
                <w:rFonts w:ascii="Times New Roman" w:hAnsi="Times New Roman" w:cs="Times New Roman"/>
                <w:szCs w:val="20"/>
              </w:rPr>
              <w:t xml:space="preserve"> в группе (настольные книги, раскраски, книги, картинки, открытки, стихи, загадки)  на тему «Тело человека.</w:t>
            </w:r>
            <w:proofErr w:type="gramEnd"/>
            <w:r w:rsidRPr="00AE6FF8">
              <w:rPr>
                <w:rFonts w:ascii="Times New Roman" w:hAnsi="Times New Roman" w:cs="Times New Roman"/>
                <w:szCs w:val="20"/>
              </w:rPr>
              <w:t xml:space="preserve"> Здоровье».</w:t>
            </w:r>
          </w:p>
        </w:tc>
      </w:tr>
    </w:tbl>
    <w:p w:rsidR="0048413D" w:rsidRDefault="0048413D"/>
    <w:sectPr w:rsidR="0048413D" w:rsidSect="009847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22"/>
    <w:multiLevelType w:val="hybridMultilevel"/>
    <w:tmpl w:val="22101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506CC"/>
    <w:multiLevelType w:val="hybridMultilevel"/>
    <w:tmpl w:val="DDE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A49A8"/>
    <w:multiLevelType w:val="hybridMultilevel"/>
    <w:tmpl w:val="EA9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E0D86"/>
    <w:multiLevelType w:val="hybridMultilevel"/>
    <w:tmpl w:val="451E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21BC5"/>
    <w:multiLevelType w:val="hybridMultilevel"/>
    <w:tmpl w:val="18ACF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23514"/>
    <w:multiLevelType w:val="hybridMultilevel"/>
    <w:tmpl w:val="16AC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139D3"/>
    <w:multiLevelType w:val="hybridMultilevel"/>
    <w:tmpl w:val="3800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B5950"/>
    <w:multiLevelType w:val="hybridMultilevel"/>
    <w:tmpl w:val="55BE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42E14"/>
    <w:multiLevelType w:val="hybridMultilevel"/>
    <w:tmpl w:val="C7CC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3429F"/>
    <w:multiLevelType w:val="hybridMultilevel"/>
    <w:tmpl w:val="24CE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D6C82"/>
    <w:multiLevelType w:val="hybridMultilevel"/>
    <w:tmpl w:val="2268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A74A9"/>
    <w:multiLevelType w:val="hybridMultilevel"/>
    <w:tmpl w:val="8552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43B42"/>
    <w:multiLevelType w:val="hybridMultilevel"/>
    <w:tmpl w:val="4192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54056"/>
    <w:multiLevelType w:val="hybridMultilevel"/>
    <w:tmpl w:val="E29E5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A0895"/>
    <w:multiLevelType w:val="hybridMultilevel"/>
    <w:tmpl w:val="8B7CB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B298D"/>
    <w:multiLevelType w:val="hybridMultilevel"/>
    <w:tmpl w:val="A70E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9219F"/>
    <w:multiLevelType w:val="hybridMultilevel"/>
    <w:tmpl w:val="F788A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6783C"/>
    <w:multiLevelType w:val="hybridMultilevel"/>
    <w:tmpl w:val="C688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D0D77"/>
    <w:multiLevelType w:val="hybridMultilevel"/>
    <w:tmpl w:val="9CEC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B0B1A"/>
    <w:multiLevelType w:val="hybridMultilevel"/>
    <w:tmpl w:val="92C4D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15B1B"/>
    <w:multiLevelType w:val="hybridMultilevel"/>
    <w:tmpl w:val="C630D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2320C"/>
    <w:multiLevelType w:val="hybridMultilevel"/>
    <w:tmpl w:val="8C8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240FD"/>
    <w:multiLevelType w:val="hybridMultilevel"/>
    <w:tmpl w:val="EF74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22A18"/>
    <w:multiLevelType w:val="hybridMultilevel"/>
    <w:tmpl w:val="13D4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66BBB"/>
    <w:multiLevelType w:val="hybridMultilevel"/>
    <w:tmpl w:val="8590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23559"/>
    <w:multiLevelType w:val="hybridMultilevel"/>
    <w:tmpl w:val="C9F8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E14EA"/>
    <w:multiLevelType w:val="hybridMultilevel"/>
    <w:tmpl w:val="0E6C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8022A"/>
    <w:multiLevelType w:val="hybridMultilevel"/>
    <w:tmpl w:val="825E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55E7D"/>
    <w:multiLevelType w:val="hybridMultilevel"/>
    <w:tmpl w:val="BA3E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A0A6E"/>
    <w:multiLevelType w:val="hybridMultilevel"/>
    <w:tmpl w:val="A5D2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903B9"/>
    <w:multiLevelType w:val="hybridMultilevel"/>
    <w:tmpl w:val="915E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8008B"/>
    <w:multiLevelType w:val="hybridMultilevel"/>
    <w:tmpl w:val="1684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378F1"/>
    <w:multiLevelType w:val="hybridMultilevel"/>
    <w:tmpl w:val="2732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E82035"/>
    <w:multiLevelType w:val="hybridMultilevel"/>
    <w:tmpl w:val="AD18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86E85"/>
    <w:multiLevelType w:val="hybridMultilevel"/>
    <w:tmpl w:val="8DB4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2273B"/>
    <w:multiLevelType w:val="hybridMultilevel"/>
    <w:tmpl w:val="9D86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D67F4"/>
    <w:multiLevelType w:val="hybridMultilevel"/>
    <w:tmpl w:val="8A88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15504"/>
    <w:multiLevelType w:val="hybridMultilevel"/>
    <w:tmpl w:val="6D1E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E5F11"/>
    <w:multiLevelType w:val="hybridMultilevel"/>
    <w:tmpl w:val="AC56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537AB"/>
    <w:multiLevelType w:val="hybridMultilevel"/>
    <w:tmpl w:val="EBB64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"/>
  </w:num>
  <w:num w:numId="4">
    <w:abstractNumId w:val="31"/>
  </w:num>
  <w:num w:numId="5">
    <w:abstractNumId w:val="14"/>
  </w:num>
  <w:num w:numId="6">
    <w:abstractNumId w:val="20"/>
  </w:num>
  <w:num w:numId="7">
    <w:abstractNumId w:val="29"/>
  </w:num>
  <w:num w:numId="8">
    <w:abstractNumId w:val="19"/>
  </w:num>
  <w:num w:numId="9">
    <w:abstractNumId w:val="21"/>
  </w:num>
  <w:num w:numId="10">
    <w:abstractNumId w:val="0"/>
  </w:num>
  <w:num w:numId="11">
    <w:abstractNumId w:val="27"/>
  </w:num>
  <w:num w:numId="12">
    <w:abstractNumId w:val="39"/>
  </w:num>
  <w:num w:numId="13">
    <w:abstractNumId w:val="7"/>
  </w:num>
  <w:num w:numId="14">
    <w:abstractNumId w:val="38"/>
  </w:num>
  <w:num w:numId="15">
    <w:abstractNumId w:val="1"/>
  </w:num>
  <w:num w:numId="16">
    <w:abstractNumId w:val="11"/>
  </w:num>
  <w:num w:numId="17">
    <w:abstractNumId w:val="35"/>
  </w:num>
  <w:num w:numId="18">
    <w:abstractNumId w:val="8"/>
  </w:num>
  <w:num w:numId="19">
    <w:abstractNumId w:val="23"/>
  </w:num>
  <w:num w:numId="20">
    <w:abstractNumId w:val="34"/>
  </w:num>
  <w:num w:numId="21">
    <w:abstractNumId w:val="28"/>
  </w:num>
  <w:num w:numId="22">
    <w:abstractNumId w:val="6"/>
  </w:num>
  <w:num w:numId="23">
    <w:abstractNumId w:val="36"/>
  </w:num>
  <w:num w:numId="24">
    <w:abstractNumId w:val="4"/>
  </w:num>
  <w:num w:numId="25">
    <w:abstractNumId w:val="18"/>
  </w:num>
  <w:num w:numId="26">
    <w:abstractNumId w:val="2"/>
  </w:num>
  <w:num w:numId="27">
    <w:abstractNumId w:val="5"/>
  </w:num>
  <w:num w:numId="28">
    <w:abstractNumId w:val="9"/>
  </w:num>
  <w:num w:numId="29">
    <w:abstractNumId w:val="30"/>
  </w:num>
  <w:num w:numId="30">
    <w:abstractNumId w:val="37"/>
  </w:num>
  <w:num w:numId="31">
    <w:abstractNumId w:val="15"/>
  </w:num>
  <w:num w:numId="32">
    <w:abstractNumId w:val="25"/>
  </w:num>
  <w:num w:numId="33">
    <w:abstractNumId w:val="12"/>
  </w:num>
  <w:num w:numId="34">
    <w:abstractNumId w:val="40"/>
  </w:num>
  <w:num w:numId="35">
    <w:abstractNumId w:val="10"/>
  </w:num>
  <w:num w:numId="36">
    <w:abstractNumId w:val="32"/>
  </w:num>
  <w:num w:numId="37">
    <w:abstractNumId w:val="26"/>
  </w:num>
  <w:num w:numId="38">
    <w:abstractNumId w:val="17"/>
  </w:num>
  <w:num w:numId="39">
    <w:abstractNumId w:val="22"/>
  </w:num>
  <w:num w:numId="40">
    <w:abstractNumId w:val="33"/>
  </w:num>
  <w:num w:numId="41">
    <w:abstractNumId w:val="1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D7"/>
    <w:rsid w:val="00007F59"/>
    <w:rsid w:val="00263B2F"/>
    <w:rsid w:val="0030350A"/>
    <w:rsid w:val="0048413D"/>
    <w:rsid w:val="006D4959"/>
    <w:rsid w:val="007F76AC"/>
    <w:rsid w:val="009847D7"/>
    <w:rsid w:val="009A4A24"/>
    <w:rsid w:val="00A40A7D"/>
    <w:rsid w:val="00A64573"/>
    <w:rsid w:val="00A70E6C"/>
    <w:rsid w:val="00BB6432"/>
    <w:rsid w:val="00DC68F4"/>
    <w:rsid w:val="00EC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2F"/>
  </w:style>
  <w:style w:type="paragraph" w:styleId="1">
    <w:name w:val="heading 1"/>
    <w:basedOn w:val="a"/>
    <w:next w:val="a"/>
    <w:link w:val="10"/>
    <w:uiPriority w:val="9"/>
    <w:qFormat/>
    <w:rsid w:val="00A7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E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E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70E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A70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0E6C"/>
  </w:style>
  <w:style w:type="paragraph" w:customStyle="1" w:styleId="c10">
    <w:name w:val="c10"/>
    <w:basedOn w:val="a"/>
    <w:rsid w:val="00A7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70E6C"/>
  </w:style>
  <w:style w:type="paragraph" w:customStyle="1" w:styleId="c26">
    <w:name w:val="c26"/>
    <w:basedOn w:val="a"/>
    <w:rsid w:val="00A7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70E6C"/>
  </w:style>
  <w:style w:type="character" w:customStyle="1" w:styleId="c2">
    <w:name w:val="c2"/>
    <w:basedOn w:val="a0"/>
    <w:rsid w:val="00A70E6C"/>
  </w:style>
  <w:style w:type="paragraph" w:styleId="a4">
    <w:name w:val="Balloon Text"/>
    <w:basedOn w:val="a"/>
    <w:link w:val="a5"/>
    <w:uiPriority w:val="99"/>
    <w:semiHidden/>
    <w:unhideWhenUsed/>
    <w:rsid w:val="00A7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0E6C"/>
  </w:style>
  <w:style w:type="paragraph" w:styleId="a8">
    <w:name w:val="footer"/>
    <w:basedOn w:val="a"/>
    <w:link w:val="a9"/>
    <w:uiPriority w:val="99"/>
    <w:unhideWhenUsed/>
    <w:rsid w:val="00A7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0E6C"/>
  </w:style>
  <w:style w:type="paragraph" w:styleId="aa">
    <w:name w:val="List Paragraph"/>
    <w:basedOn w:val="a"/>
    <w:uiPriority w:val="34"/>
    <w:qFormat/>
    <w:rsid w:val="00A70E6C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70E6C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70E6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70E6C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70E6C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70E6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ParagraphStyle">
    <w:name w:val="Paragraph Style"/>
    <w:rsid w:val="00A70E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A70E6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70E6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70E6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70E6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70E6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70E6C"/>
    <w:rPr>
      <w:vertAlign w:val="superscript"/>
    </w:rPr>
  </w:style>
  <w:style w:type="table" w:customStyle="1" w:styleId="18">
    <w:name w:val="Сетка таблицы18"/>
    <w:basedOn w:val="a1"/>
    <w:next w:val="a3"/>
    <w:uiPriority w:val="59"/>
    <w:rsid w:val="00A70E6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70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A70E6C"/>
    <w:rPr>
      <w:color w:val="0000FF" w:themeColor="hyperlink"/>
      <w:u w:val="single"/>
    </w:rPr>
  </w:style>
  <w:style w:type="table" w:customStyle="1" w:styleId="51">
    <w:name w:val="Сетка таблицы51"/>
    <w:basedOn w:val="a1"/>
    <w:next w:val="a3"/>
    <w:uiPriority w:val="59"/>
    <w:rsid w:val="00A70E6C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A70E6C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A70E6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A70E6C"/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A70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70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13748</Words>
  <Characters>78368</Characters>
  <Application>Microsoft Office Word</Application>
  <DocSecurity>0</DocSecurity>
  <Lines>653</Lines>
  <Paragraphs>183</Paragraphs>
  <ScaleCrop>false</ScaleCrop>
  <Company/>
  <LinksUpToDate>false</LinksUpToDate>
  <CharactersWithSpaces>91933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12</cp:revision>
  <dcterms:created xsi:type="dcterms:W3CDTF">2025-03-01T05:41:00Z</dcterms:created>
  <dcterms:modified xsi:type="dcterms:W3CDTF">2025-03-01T05:50:00Z</dcterms:modified>
</cp:coreProperties>
</file>